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E9F" w:rsidRPr="00DD077E" w:rsidRDefault="00C70E9F" w:rsidP="00C0618E">
      <w:pPr>
        <w:pStyle w:val="1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Arial" w:hAnsi="Arial" w:cs="Arial"/>
          <w:caps/>
          <w:color w:val="auto"/>
          <w:sz w:val="24"/>
        </w:rPr>
      </w:pPr>
      <w:bookmarkStart w:id="0" w:name="_Toc214770907"/>
      <w:r w:rsidRPr="00DD077E">
        <w:rPr>
          <w:rFonts w:ascii="Arial" w:hAnsi="Arial" w:cs="Arial"/>
          <w:caps/>
          <w:color w:val="auto"/>
          <w:sz w:val="24"/>
        </w:rPr>
        <w:t>протокол изменений</w:t>
      </w:r>
      <w:bookmarkEnd w:id="0"/>
    </w:p>
    <w:p w:rsidR="00C70E9F" w:rsidRPr="00DD077E" w:rsidRDefault="00C70E9F" w:rsidP="00C70E9F"/>
    <w:tbl>
      <w:tblPr>
        <w:tblW w:w="10330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3944"/>
        <w:gridCol w:w="865"/>
        <w:gridCol w:w="985"/>
        <w:gridCol w:w="992"/>
        <w:gridCol w:w="3336"/>
        <w:gridCol w:w="208"/>
      </w:tblGrid>
      <w:tr w:rsidR="00DD077E" w:rsidRPr="00DD077E" w:rsidTr="008C03A5">
        <w:trPr>
          <w:gridAfter w:val="1"/>
          <w:wAfter w:w="208" w:type="dxa"/>
          <w:trHeight w:val="257"/>
          <w:jc w:val="center"/>
        </w:trPr>
        <w:tc>
          <w:tcPr>
            <w:tcW w:w="10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0E9F" w:rsidRPr="00DD077E" w:rsidRDefault="00C70E9F" w:rsidP="00DD077E">
            <w:pPr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 xml:space="preserve">№ разрешения на внесение изменений при проектировании: </w:t>
            </w:r>
            <w:r w:rsidR="00DD077E" w:rsidRPr="00DD077E">
              <w:rPr>
                <w:rFonts w:ascii="Arial" w:hAnsi="Arial" w:cs="Arial"/>
                <w:b/>
              </w:rPr>
              <w:t>9579</w:t>
            </w:r>
            <w:r w:rsidR="0064498C" w:rsidRPr="00DD077E">
              <w:rPr>
                <w:rFonts w:ascii="Arial" w:hAnsi="Arial" w:cs="Arial"/>
                <w:b/>
              </w:rPr>
              <w:t>-20</w:t>
            </w:r>
          </w:p>
        </w:tc>
      </w:tr>
      <w:tr w:rsidR="00101DD5" w:rsidRPr="00101DD5" w:rsidTr="008C03A5">
        <w:trPr>
          <w:gridAfter w:val="1"/>
          <w:wAfter w:w="208" w:type="dxa"/>
          <w:trHeight w:val="257"/>
          <w:jc w:val="center"/>
        </w:trPr>
        <w:tc>
          <w:tcPr>
            <w:tcW w:w="10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0E9F" w:rsidRPr="00101DD5" w:rsidRDefault="00C70E9F" w:rsidP="00C70E9F">
            <w:pPr>
              <w:rPr>
                <w:rFonts w:ascii="Arial" w:hAnsi="Arial" w:cs="Arial"/>
                <w:color w:val="FF0000"/>
              </w:rPr>
            </w:pPr>
          </w:p>
        </w:tc>
      </w:tr>
      <w:tr w:rsidR="00101DD5" w:rsidRPr="00101DD5" w:rsidTr="008C03A5">
        <w:trPr>
          <w:gridAfter w:val="1"/>
          <w:wAfter w:w="208" w:type="dxa"/>
          <w:trHeight w:val="253"/>
          <w:jc w:val="center"/>
        </w:trPr>
        <w:tc>
          <w:tcPr>
            <w:tcW w:w="10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E9F" w:rsidRPr="00DD077E" w:rsidRDefault="00C70E9F" w:rsidP="00DD077E">
            <w:pPr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 xml:space="preserve">Дата: </w:t>
            </w:r>
            <w:r w:rsidR="00DD077E" w:rsidRPr="00DD077E">
              <w:rPr>
                <w:rFonts w:ascii="Arial" w:hAnsi="Arial" w:cs="Arial"/>
              </w:rPr>
              <w:t>04</w:t>
            </w:r>
            <w:r w:rsidR="003D4DB3" w:rsidRPr="00DD077E">
              <w:rPr>
                <w:rFonts w:ascii="Arial" w:hAnsi="Arial" w:cs="Arial"/>
              </w:rPr>
              <w:t>.0</w:t>
            </w:r>
            <w:r w:rsidR="00DD077E" w:rsidRPr="00DD077E">
              <w:rPr>
                <w:rFonts w:ascii="Arial" w:hAnsi="Arial" w:cs="Arial"/>
              </w:rPr>
              <w:t>9</w:t>
            </w:r>
            <w:r w:rsidR="00AC72E0" w:rsidRPr="00DD077E">
              <w:rPr>
                <w:rFonts w:ascii="Arial" w:hAnsi="Arial" w:cs="Arial"/>
              </w:rPr>
              <w:t>.20</w:t>
            </w:r>
            <w:r w:rsidR="0064498C" w:rsidRPr="00DD077E">
              <w:rPr>
                <w:rFonts w:ascii="Arial" w:hAnsi="Arial" w:cs="Arial"/>
              </w:rPr>
              <w:t>20</w:t>
            </w:r>
            <w:r w:rsidR="002A208C" w:rsidRPr="00DD077E">
              <w:rPr>
                <w:rFonts w:ascii="Arial" w:hAnsi="Arial" w:cs="Arial"/>
              </w:rPr>
              <w:t xml:space="preserve"> г.</w:t>
            </w:r>
          </w:p>
        </w:tc>
      </w:tr>
      <w:tr w:rsidR="00101DD5" w:rsidRPr="00101DD5" w:rsidTr="008C03A5">
        <w:trPr>
          <w:gridAfter w:val="1"/>
          <w:wAfter w:w="208" w:type="dxa"/>
          <w:trHeight w:val="253"/>
          <w:jc w:val="center"/>
        </w:trPr>
        <w:tc>
          <w:tcPr>
            <w:tcW w:w="10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E9F" w:rsidRPr="00DD077E" w:rsidRDefault="00C70E9F" w:rsidP="00C70E9F">
            <w:pPr>
              <w:rPr>
                <w:rFonts w:ascii="Arial" w:hAnsi="Arial" w:cs="Arial"/>
              </w:rPr>
            </w:pPr>
          </w:p>
        </w:tc>
      </w:tr>
      <w:tr w:rsidR="00101DD5" w:rsidRPr="00101DD5" w:rsidTr="008C03A5">
        <w:trPr>
          <w:gridAfter w:val="1"/>
          <w:wAfter w:w="208" w:type="dxa"/>
          <w:trHeight w:val="267"/>
          <w:jc w:val="center"/>
        </w:trPr>
        <w:tc>
          <w:tcPr>
            <w:tcW w:w="101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0E9F" w:rsidRPr="00DD077E" w:rsidRDefault="00C70E9F" w:rsidP="00C70E9F">
            <w:pPr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Исполнитель:</w:t>
            </w:r>
            <w:r w:rsidR="002A208C" w:rsidRPr="00DD077E">
              <w:rPr>
                <w:rFonts w:ascii="Arial" w:hAnsi="Arial" w:cs="Arial"/>
              </w:rPr>
              <w:t xml:space="preserve"> </w:t>
            </w:r>
            <w:r w:rsidR="000367A8" w:rsidRPr="00DD077E">
              <w:rPr>
                <w:rFonts w:ascii="Arial" w:hAnsi="Arial" w:cs="Arial"/>
              </w:rPr>
              <w:t>Юрченко А.М</w:t>
            </w:r>
            <w:r w:rsidR="002A208C" w:rsidRPr="00DD077E">
              <w:rPr>
                <w:rFonts w:ascii="Arial" w:hAnsi="Arial" w:cs="Arial"/>
              </w:rPr>
              <w:t>.</w:t>
            </w:r>
          </w:p>
          <w:p w:rsidR="00C70E9F" w:rsidRPr="00DD077E" w:rsidRDefault="00C70E9F" w:rsidP="001F139D">
            <w:pPr>
              <w:spacing w:after="120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 xml:space="preserve">Отдел: </w:t>
            </w:r>
            <w:proofErr w:type="spellStart"/>
            <w:r w:rsidR="002A208C" w:rsidRPr="00DD077E">
              <w:rPr>
                <w:rFonts w:ascii="Arial" w:hAnsi="Arial" w:cs="Arial"/>
              </w:rPr>
              <w:t>ПиСП</w:t>
            </w:r>
            <w:proofErr w:type="spellEnd"/>
          </w:p>
        </w:tc>
      </w:tr>
      <w:tr w:rsidR="00101DD5" w:rsidRPr="00101DD5" w:rsidTr="008C03A5">
        <w:trPr>
          <w:trHeight w:val="757"/>
          <w:jc w:val="center"/>
        </w:trPr>
        <w:tc>
          <w:tcPr>
            <w:tcW w:w="3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8A3" w:rsidRPr="00DD077E" w:rsidRDefault="004158A3" w:rsidP="00536BBA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Шифр документа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8A3" w:rsidRPr="00DD077E" w:rsidRDefault="004158A3" w:rsidP="00453773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Ур</w:t>
            </w:r>
            <w:r w:rsidRPr="00DD077E">
              <w:rPr>
                <w:rFonts w:ascii="Arial" w:hAnsi="Arial" w:cs="Arial"/>
              </w:rPr>
              <w:t>о</w:t>
            </w:r>
            <w:r w:rsidRPr="00DD077E">
              <w:rPr>
                <w:rFonts w:ascii="Arial" w:hAnsi="Arial" w:cs="Arial"/>
              </w:rPr>
              <w:t>вень в</w:t>
            </w:r>
            <w:r w:rsidRPr="00DD077E">
              <w:rPr>
                <w:rFonts w:ascii="Arial" w:hAnsi="Arial" w:cs="Arial"/>
              </w:rPr>
              <w:t>ы</w:t>
            </w:r>
            <w:r w:rsidRPr="00DD077E">
              <w:rPr>
                <w:rFonts w:ascii="Arial" w:hAnsi="Arial" w:cs="Arial"/>
              </w:rPr>
              <w:t>пу</w:t>
            </w:r>
            <w:r w:rsidRPr="00DD077E">
              <w:rPr>
                <w:rFonts w:ascii="Arial" w:hAnsi="Arial" w:cs="Arial"/>
              </w:rPr>
              <w:t>с</w:t>
            </w:r>
            <w:r w:rsidRPr="00DD077E">
              <w:rPr>
                <w:rFonts w:ascii="Arial" w:hAnsi="Arial" w:cs="Arial"/>
              </w:rPr>
              <w:t>ка</w:t>
            </w:r>
            <w:r w:rsidRPr="00DD077E">
              <w:rPr>
                <w:rFonts w:ascii="Arial" w:hAnsi="Arial" w:cs="Arial"/>
              </w:rPr>
              <w:t>е</w:t>
            </w:r>
            <w:r w:rsidRPr="00DD077E">
              <w:rPr>
                <w:rFonts w:ascii="Arial" w:hAnsi="Arial" w:cs="Arial"/>
              </w:rPr>
              <w:t>мой рев</w:t>
            </w:r>
            <w:r w:rsidRPr="00DD077E">
              <w:rPr>
                <w:rFonts w:ascii="Arial" w:hAnsi="Arial" w:cs="Arial"/>
              </w:rPr>
              <w:t>и</w:t>
            </w:r>
            <w:r w:rsidRPr="00DD077E">
              <w:rPr>
                <w:rFonts w:ascii="Arial" w:hAnsi="Arial" w:cs="Arial"/>
              </w:rPr>
              <w:t>зии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8A3" w:rsidRPr="00DD077E" w:rsidRDefault="004158A3" w:rsidP="00453773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№ Изм</w:t>
            </w:r>
            <w:r w:rsidRPr="00DD077E">
              <w:rPr>
                <w:rFonts w:ascii="Arial" w:hAnsi="Arial" w:cs="Arial"/>
              </w:rPr>
              <w:t>е</w:t>
            </w:r>
            <w:r w:rsidRPr="00DD077E">
              <w:rPr>
                <w:rFonts w:ascii="Arial" w:hAnsi="Arial" w:cs="Arial"/>
              </w:rPr>
              <w:t>нения в ко</w:t>
            </w:r>
            <w:r w:rsidRPr="00DD077E">
              <w:rPr>
                <w:rFonts w:ascii="Arial" w:hAnsi="Arial" w:cs="Arial"/>
              </w:rPr>
              <w:t>м</w:t>
            </w:r>
            <w:r w:rsidRPr="00DD077E">
              <w:rPr>
                <w:rFonts w:ascii="Arial" w:hAnsi="Arial" w:cs="Arial"/>
              </w:rPr>
              <w:t xml:space="preserve">плекте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58A3" w:rsidRPr="00DD077E" w:rsidRDefault="004158A3" w:rsidP="00453773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Код пр</w:t>
            </w:r>
            <w:r w:rsidRPr="00DD077E">
              <w:rPr>
                <w:rFonts w:ascii="Arial" w:hAnsi="Arial" w:cs="Arial"/>
              </w:rPr>
              <w:t>и</w:t>
            </w:r>
            <w:r w:rsidRPr="00DD077E">
              <w:rPr>
                <w:rFonts w:ascii="Arial" w:hAnsi="Arial" w:cs="Arial"/>
              </w:rPr>
              <w:t>чины изм</w:t>
            </w:r>
            <w:r w:rsidRPr="00DD077E">
              <w:rPr>
                <w:rFonts w:ascii="Arial" w:hAnsi="Arial" w:cs="Arial"/>
              </w:rPr>
              <w:t>е</w:t>
            </w:r>
            <w:r w:rsidRPr="00DD077E">
              <w:rPr>
                <w:rFonts w:ascii="Arial" w:hAnsi="Arial" w:cs="Arial"/>
              </w:rPr>
              <w:t>нений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58A3" w:rsidRPr="00DD077E" w:rsidRDefault="004158A3" w:rsidP="00453773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Описание</w:t>
            </w:r>
          </w:p>
        </w:tc>
      </w:tr>
      <w:tr w:rsidR="00101DD5" w:rsidRPr="00101DD5" w:rsidTr="008C03A5">
        <w:trPr>
          <w:trHeight w:val="301"/>
          <w:jc w:val="center"/>
        </w:trPr>
        <w:tc>
          <w:tcPr>
            <w:tcW w:w="10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7FA0" w:rsidRPr="00DD077E" w:rsidRDefault="009D7FA0" w:rsidP="009D7FA0">
            <w:pPr>
              <w:pStyle w:val="a8"/>
              <w:jc w:val="center"/>
            </w:pPr>
            <w:r w:rsidRPr="00DD077E">
              <w:t xml:space="preserve">Изменения внесены на основании протокола </w:t>
            </w:r>
          </w:p>
          <w:p w:rsidR="00312E78" w:rsidRPr="00DD077E" w:rsidRDefault="009D7FA0" w:rsidP="00DD077E">
            <w:pPr>
              <w:pStyle w:val="a8"/>
              <w:jc w:val="center"/>
            </w:pPr>
            <w:r w:rsidRPr="00DD077E">
              <w:t>ООО «РН-</w:t>
            </w:r>
            <w:proofErr w:type="spellStart"/>
            <w:r w:rsidRPr="00DD077E">
              <w:t>Ванкор</w:t>
            </w:r>
            <w:proofErr w:type="spellEnd"/>
            <w:r w:rsidRPr="00DD077E">
              <w:t xml:space="preserve">» от </w:t>
            </w:r>
            <w:r w:rsidR="00DD077E" w:rsidRPr="00DD077E">
              <w:t>08.07</w:t>
            </w:r>
            <w:r w:rsidRPr="00DD077E">
              <w:t>.2020 г. № SZ-</w:t>
            </w:r>
            <w:r w:rsidR="00DD077E" w:rsidRPr="00DD077E">
              <w:t>8757</w:t>
            </w:r>
            <w:r w:rsidRPr="00DD077E">
              <w:t>-01-QA</w:t>
            </w:r>
          </w:p>
        </w:tc>
      </w:tr>
      <w:tr w:rsidR="00101DD5" w:rsidRPr="00101DD5" w:rsidTr="008C03A5">
        <w:trPr>
          <w:trHeight w:val="301"/>
          <w:jc w:val="center"/>
        </w:trPr>
        <w:tc>
          <w:tcPr>
            <w:tcW w:w="10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526" w:rsidRPr="00DD077E" w:rsidRDefault="000277D6" w:rsidP="00DD077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 xml:space="preserve">Текстовая часть </w:t>
            </w:r>
            <w:r w:rsidR="00DD077E" w:rsidRPr="00DD077E">
              <w:rPr>
                <w:rFonts w:ascii="Arial" w:hAnsi="Arial"/>
                <w:sz w:val="22"/>
                <w:szCs w:val="22"/>
                <w:lang w:eastAsia="en-US"/>
              </w:rPr>
              <w:t>1750619</w:t>
            </w:r>
            <w:r w:rsidR="0064498C" w:rsidRPr="00DD077E">
              <w:rPr>
                <w:rFonts w:ascii="Arial" w:hAnsi="Arial"/>
                <w:sz w:val="22"/>
                <w:szCs w:val="22"/>
                <w:lang w:eastAsia="en-US"/>
              </w:rPr>
              <w:t>/</w:t>
            </w:r>
            <w:r w:rsidR="00DD077E" w:rsidRPr="00DD077E">
              <w:rPr>
                <w:rFonts w:ascii="Arial" w:hAnsi="Arial"/>
                <w:sz w:val="22"/>
                <w:szCs w:val="22"/>
                <w:lang w:eastAsia="en-US"/>
              </w:rPr>
              <w:t>0973</w:t>
            </w:r>
            <w:r w:rsidR="0064498C" w:rsidRPr="00DD077E">
              <w:rPr>
                <w:rFonts w:ascii="Arial" w:hAnsi="Arial"/>
                <w:sz w:val="22"/>
                <w:szCs w:val="22"/>
                <w:lang w:eastAsia="en-US"/>
              </w:rPr>
              <w:t>Д-01-</w:t>
            </w:r>
            <w:r w:rsidR="00DD077E" w:rsidRPr="00DD077E">
              <w:rPr>
                <w:rFonts w:ascii="Arial" w:hAnsi="Arial"/>
                <w:sz w:val="22"/>
                <w:szCs w:val="22"/>
                <w:lang w:eastAsia="en-US"/>
              </w:rPr>
              <w:t>79000</w:t>
            </w:r>
            <w:r w:rsidR="0064498C" w:rsidRPr="00DD077E">
              <w:rPr>
                <w:rFonts w:ascii="Arial" w:hAnsi="Arial"/>
                <w:sz w:val="22"/>
                <w:szCs w:val="22"/>
                <w:lang w:eastAsia="en-US"/>
              </w:rPr>
              <w:t>0-П</w:t>
            </w:r>
            <w:r w:rsidR="003D4DB3" w:rsidRPr="00DD077E">
              <w:rPr>
                <w:rFonts w:ascii="Arial" w:hAnsi="Arial"/>
                <w:sz w:val="22"/>
                <w:szCs w:val="22"/>
                <w:lang w:eastAsia="en-US"/>
              </w:rPr>
              <w:t>ПТ</w:t>
            </w:r>
            <w:r w:rsidR="009D7FA0" w:rsidRPr="00DD077E">
              <w:rPr>
                <w:rFonts w:ascii="Arial" w:hAnsi="Arial"/>
                <w:sz w:val="22"/>
                <w:szCs w:val="22"/>
                <w:lang w:eastAsia="en-US"/>
              </w:rPr>
              <w:t>4</w:t>
            </w:r>
          </w:p>
        </w:tc>
      </w:tr>
      <w:tr w:rsidR="00101DD5" w:rsidRPr="00101DD5" w:rsidTr="008C03A5">
        <w:trPr>
          <w:trHeight w:val="512"/>
          <w:jc w:val="center"/>
        </w:trPr>
        <w:tc>
          <w:tcPr>
            <w:tcW w:w="3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158A3" w:rsidRPr="00DD077E" w:rsidRDefault="00122CBD" w:rsidP="00122CBD">
            <w:pPr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Обложка и титульный лист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158A3" w:rsidRPr="00DD077E" w:rsidRDefault="004158A3" w:rsidP="0064498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С</w:t>
            </w:r>
            <w:r w:rsidR="00AC72E0" w:rsidRPr="00DD077E">
              <w:rPr>
                <w:rFonts w:ascii="Arial" w:hAnsi="Arial"/>
                <w:sz w:val="22"/>
                <w:szCs w:val="22"/>
                <w:lang w:eastAsia="en-US"/>
              </w:rPr>
              <w:t>0</w:t>
            </w:r>
            <w:r w:rsidR="0064498C" w:rsidRPr="00DD077E">
              <w:rPr>
                <w:rFonts w:ascii="Arial" w:hAnsi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158A3" w:rsidRPr="00DD077E" w:rsidRDefault="0064498C" w:rsidP="00453773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8A3" w:rsidRPr="00DD077E" w:rsidRDefault="00122CBD" w:rsidP="00453773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526" w:rsidRPr="00DD077E" w:rsidRDefault="003D4DB3" w:rsidP="003D4DB3">
            <w:pPr>
              <w:pStyle w:val="a8"/>
              <w:jc w:val="left"/>
              <w:rPr>
                <w:rFonts w:eastAsia="Arial"/>
              </w:rPr>
            </w:pPr>
            <w:r w:rsidRPr="00DD077E">
              <w:rPr>
                <w:rFonts w:cs="Arial"/>
              </w:rPr>
              <w:t xml:space="preserve">Листы заменить. </w:t>
            </w:r>
            <w:r w:rsidR="00DE771E" w:rsidRPr="00DD077E">
              <w:rPr>
                <w:rFonts w:eastAsia="Arial"/>
              </w:rPr>
              <w:t>Внесена и</w:t>
            </w:r>
            <w:r w:rsidR="00DE771E" w:rsidRPr="00DD077E">
              <w:rPr>
                <w:rFonts w:eastAsia="Arial"/>
              </w:rPr>
              <w:t>н</w:t>
            </w:r>
            <w:r w:rsidR="00DE771E" w:rsidRPr="00DD077E">
              <w:rPr>
                <w:rFonts w:eastAsia="Arial"/>
              </w:rPr>
              <w:t xml:space="preserve">формация об изменении. </w:t>
            </w:r>
          </w:p>
        </w:tc>
      </w:tr>
      <w:tr w:rsidR="00101DD5" w:rsidRPr="00101DD5" w:rsidTr="008C03A5">
        <w:trPr>
          <w:trHeight w:val="512"/>
          <w:jc w:val="center"/>
        </w:trPr>
        <w:tc>
          <w:tcPr>
            <w:tcW w:w="3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DD077E" w:rsidP="0064498C">
            <w:pPr>
              <w:pStyle w:val="a8"/>
              <w:jc w:val="left"/>
              <w:rPr>
                <w:rFonts w:eastAsia="Arial" w:cs="Arial"/>
              </w:rPr>
            </w:pPr>
            <w:r w:rsidRPr="00DD077E">
              <w:t>1750619/0973Д-01-790000-ППТ4</w:t>
            </w:r>
            <w:r w:rsidR="0064498C" w:rsidRPr="00DD077E">
              <w:rPr>
                <w:noProof/>
                <w:spacing w:val="-6"/>
              </w:rPr>
              <w:t>-С</w:t>
            </w:r>
          </w:p>
          <w:p w:rsidR="0064498C" w:rsidRPr="00101DD5" w:rsidRDefault="0064498C" w:rsidP="003D4DB3">
            <w:pPr>
              <w:autoSpaceDE w:val="0"/>
              <w:autoSpaceDN w:val="0"/>
              <w:adjustRightInd w:val="0"/>
              <w:rPr>
                <w:rFonts w:ascii="Arial" w:hAnsi="Arial"/>
                <w:color w:val="FF0000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Лист 1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С02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526" w:rsidRPr="00DD077E" w:rsidRDefault="0064498C" w:rsidP="003D4DB3">
            <w:pPr>
              <w:pStyle w:val="a8"/>
              <w:jc w:val="left"/>
            </w:pPr>
            <w:r w:rsidRPr="00DD077E">
              <w:rPr>
                <w:rFonts w:cs="Arial"/>
              </w:rPr>
              <w:t>Лист</w:t>
            </w:r>
            <w:r w:rsidR="00DA779A" w:rsidRPr="00DD077E">
              <w:rPr>
                <w:rFonts w:cs="Arial"/>
              </w:rPr>
              <w:t>ы</w:t>
            </w:r>
            <w:r w:rsidRPr="00DD077E">
              <w:rPr>
                <w:rFonts w:cs="Arial"/>
              </w:rPr>
              <w:t xml:space="preserve">  заменить. </w:t>
            </w:r>
            <w:r w:rsidR="00DE771E" w:rsidRPr="00DD077E">
              <w:rPr>
                <w:rFonts w:eastAsia="Arial"/>
              </w:rPr>
              <w:t>Внесена и</w:t>
            </w:r>
            <w:r w:rsidR="00DE771E" w:rsidRPr="00DD077E">
              <w:rPr>
                <w:rFonts w:eastAsia="Arial"/>
              </w:rPr>
              <w:t>н</w:t>
            </w:r>
            <w:r w:rsidR="00DE771E" w:rsidRPr="00DD077E">
              <w:rPr>
                <w:rFonts w:eastAsia="Arial"/>
              </w:rPr>
              <w:t xml:space="preserve">формация об изменении. </w:t>
            </w:r>
          </w:p>
        </w:tc>
      </w:tr>
      <w:tr w:rsidR="00101DD5" w:rsidRPr="00101DD5" w:rsidTr="008C03A5">
        <w:trPr>
          <w:trHeight w:val="512"/>
          <w:jc w:val="center"/>
        </w:trPr>
        <w:tc>
          <w:tcPr>
            <w:tcW w:w="3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DA779A">
            <w:pPr>
              <w:pStyle w:val="a8"/>
              <w:jc w:val="left"/>
              <w:rPr>
                <w:noProof/>
                <w:spacing w:val="-6"/>
              </w:rPr>
            </w:pPr>
            <w:r w:rsidRPr="00DD077E">
              <w:rPr>
                <w:noProof/>
                <w:spacing w:val="-6"/>
              </w:rPr>
              <w:t>1750614/0260Д-01-</w:t>
            </w:r>
            <w:r w:rsidR="003D4DB3" w:rsidRPr="00DD077E">
              <w:rPr>
                <w:noProof/>
                <w:spacing w:val="-6"/>
              </w:rPr>
              <w:t xml:space="preserve"> </w:t>
            </w:r>
            <w:r w:rsidRPr="00DD077E">
              <w:rPr>
                <w:noProof/>
                <w:spacing w:val="-6"/>
              </w:rPr>
              <w:t>7</w:t>
            </w:r>
            <w:r w:rsidR="00086D59" w:rsidRPr="00DD077E">
              <w:rPr>
                <w:noProof/>
                <w:spacing w:val="-6"/>
              </w:rPr>
              <w:t>09</w:t>
            </w:r>
            <w:r w:rsidRPr="00DD077E">
              <w:rPr>
                <w:noProof/>
                <w:spacing w:val="-6"/>
              </w:rPr>
              <w:t>000-</w:t>
            </w:r>
            <w:r w:rsidR="003D4DB3" w:rsidRPr="00DD077E">
              <w:rPr>
                <w:noProof/>
                <w:spacing w:val="-6"/>
              </w:rPr>
              <w:t>ППТ</w:t>
            </w:r>
            <w:r w:rsidR="009D7FA0" w:rsidRPr="00DD077E">
              <w:rPr>
                <w:noProof/>
                <w:spacing w:val="-6"/>
              </w:rPr>
              <w:t>4</w:t>
            </w:r>
          </w:p>
          <w:p w:rsidR="003D4DB3" w:rsidRPr="00DD077E" w:rsidRDefault="003D4DB3" w:rsidP="00DD077E">
            <w:pPr>
              <w:pStyle w:val="a8"/>
              <w:jc w:val="left"/>
              <w:rPr>
                <w:noProof/>
                <w:spacing w:val="-6"/>
              </w:rPr>
            </w:pPr>
            <w:r w:rsidRPr="00DD077E">
              <w:rPr>
                <w:noProof/>
                <w:spacing w:val="-6"/>
              </w:rPr>
              <w:t xml:space="preserve">Листы </w:t>
            </w:r>
            <w:r w:rsidR="00DD077E">
              <w:rPr>
                <w:noProof/>
                <w:spacing w:val="-6"/>
              </w:rPr>
              <w:t>1-20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С02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526" w:rsidRPr="00DD077E" w:rsidRDefault="0064498C" w:rsidP="0062106C">
            <w:pPr>
              <w:pStyle w:val="a8"/>
              <w:jc w:val="left"/>
            </w:pPr>
            <w:r w:rsidRPr="00DD077E">
              <w:t>Листы заменить. Внесены и</w:t>
            </w:r>
            <w:r w:rsidRPr="00DD077E">
              <w:t>з</w:t>
            </w:r>
            <w:r w:rsidRPr="00DD077E">
              <w:t>менения на листах:</w:t>
            </w:r>
          </w:p>
        </w:tc>
      </w:tr>
      <w:tr w:rsidR="00101DD5" w:rsidRPr="00101DD5" w:rsidTr="008C03A5">
        <w:trPr>
          <w:trHeight w:val="512"/>
          <w:jc w:val="center"/>
        </w:trPr>
        <w:tc>
          <w:tcPr>
            <w:tcW w:w="3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1099" w:rsidRPr="00DD077E" w:rsidRDefault="00DF1099" w:rsidP="0064498C">
            <w:pPr>
              <w:pStyle w:val="a8"/>
              <w:jc w:val="left"/>
              <w:rPr>
                <w:noProof/>
                <w:spacing w:val="-6"/>
              </w:rPr>
            </w:pPr>
            <w:r w:rsidRPr="00DD077E">
              <w:rPr>
                <w:noProof/>
                <w:spacing w:val="-6"/>
              </w:rPr>
              <w:t>Лист 1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1099" w:rsidRPr="00DD077E" w:rsidRDefault="00DF1099" w:rsidP="00462C16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С02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1099" w:rsidRPr="00DD077E" w:rsidRDefault="00DF1099" w:rsidP="00462C16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099" w:rsidRPr="00DD077E" w:rsidRDefault="00DF1099" w:rsidP="00462C16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099" w:rsidRPr="00DD077E" w:rsidRDefault="00DF1099" w:rsidP="0062106C">
            <w:pPr>
              <w:pStyle w:val="a8"/>
              <w:jc w:val="left"/>
            </w:pPr>
            <w:r w:rsidRPr="00DD077E">
              <w:rPr>
                <w:rFonts w:cs="Arial"/>
              </w:rPr>
              <w:t xml:space="preserve">Лист заменить. </w:t>
            </w:r>
            <w:r w:rsidR="003D4DB3" w:rsidRPr="00DD077E">
              <w:rPr>
                <w:rFonts w:eastAsia="Arial"/>
              </w:rPr>
              <w:t>Внесена и</w:t>
            </w:r>
            <w:r w:rsidR="003D4DB3" w:rsidRPr="00DD077E">
              <w:rPr>
                <w:rFonts w:eastAsia="Arial"/>
              </w:rPr>
              <w:t>н</w:t>
            </w:r>
            <w:r w:rsidR="003D4DB3" w:rsidRPr="00DD077E">
              <w:rPr>
                <w:rFonts w:eastAsia="Arial"/>
              </w:rPr>
              <w:t>формация об изменении.</w:t>
            </w:r>
          </w:p>
        </w:tc>
      </w:tr>
      <w:tr w:rsidR="00101DD5" w:rsidRPr="00101DD5" w:rsidTr="008C03A5">
        <w:trPr>
          <w:trHeight w:val="512"/>
          <w:jc w:val="center"/>
        </w:trPr>
        <w:tc>
          <w:tcPr>
            <w:tcW w:w="3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1099" w:rsidRPr="00DD077E" w:rsidRDefault="00DF1099" w:rsidP="0064498C">
            <w:pPr>
              <w:pStyle w:val="a8"/>
              <w:jc w:val="left"/>
              <w:rPr>
                <w:noProof/>
                <w:spacing w:val="-6"/>
              </w:rPr>
            </w:pPr>
            <w:r w:rsidRPr="00DD077E">
              <w:rPr>
                <w:noProof/>
                <w:spacing w:val="-6"/>
              </w:rPr>
              <w:t xml:space="preserve">Лист </w:t>
            </w:r>
            <w:r w:rsidR="009D7FA0" w:rsidRPr="00DD077E">
              <w:rPr>
                <w:noProof/>
                <w:spacing w:val="-6"/>
              </w:rPr>
              <w:t>8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1099" w:rsidRPr="00DD077E" w:rsidRDefault="00DF1099" w:rsidP="00462C16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С02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1099" w:rsidRPr="00DD077E" w:rsidRDefault="00DF1099" w:rsidP="00462C16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099" w:rsidRPr="00DD077E" w:rsidRDefault="00DF1099" w:rsidP="00462C16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099" w:rsidRPr="00DD077E" w:rsidRDefault="00DF1099" w:rsidP="0062106C">
            <w:pPr>
              <w:pStyle w:val="a8"/>
              <w:jc w:val="left"/>
              <w:rPr>
                <w:rFonts w:cs="Arial"/>
              </w:rPr>
            </w:pPr>
            <w:r w:rsidRPr="00DD077E">
              <w:rPr>
                <w:rFonts w:cs="Arial"/>
              </w:rPr>
              <w:t xml:space="preserve">Лист заменить. </w:t>
            </w:r>
            <w:r w:rsidR="00DD077E" w:rsidRPr="00DD077E">
              <w:rPr>
                <w:rFonts w:cs="Arial"/>
              </w:rPr>
              <w:t>Откорректир</w:t>
            </w:r>
            <w:r w:rsidR="00DD077E" w:rsidRPr="00DD077E">
              <w:rPr>
                <w:rFonts w:cs="Arial"/>
              </w:rPr>
              <w:t>о</w:t>
            </w:r>
            <w:r w:rsidR="00DD077E" w:rsidRPr="00DD077E">
              <w:rPr>
                <w:rFonts w:cs="Arial"/>
              </w:rPr>
              <w:t>вана таблица 3.1 -  Ведомость площадей земельных участков, используемых для строител</w:t>
            </w:r>
            <w:r w:rsidR="00DD077E" w:rsidRPr="00DD077E">
              <w:rPr>
                <w:rFonts w:cs="Arial"/>
              </w:rPr>
              <w:t>ь</w:t>
            </w:r>
            <w:r w:rsidR="00DD077E" w:rsidRPr="00DD077E">
              <w:rPr>
                <w:rFonts w:cs="Arial"/>
              </w:rPr>
              <w:t>ства линейных объектов в ра</w:t>
            </w:r>
            <w:r w:rsidR="00DD077E" w:rsidRPr="00DD077E">
              <w:rPr>
                <w:rFonts w:cs="Arial"/>
              </w:rPr>
              <w:t>м</w:t>
            </w:r>
            <w:r w:rsidR="00DD077E" w:rsidRPr="00DD077E">
              <w:rPr>
                <w:rFonts w:cs="Arial"/>
              </w:rPr>
              <w:t xml:space="preserve">ках проекта «Обустройство </w:t>
            </w:r>
            <w:proofErr w:type="spellStart"/>
            <w:r w:rsidR="00DD077E" w:rsidRPr="00DD077E">
              <w:rPr>
                <w:rFonts w:cs="Arial"/>
              </w:rPr>
              <w:t>Сузунского</w:t>
            </w:r>
            <w:proofErr w:type="spellEnd"/>
            <w:r w:rsidR="00DD077E" w:rsidRPr="00DD077E">
              <w:rPr>
                <w:rFonts w:cs="Arial"/>
              </w:rPr>
              <w:t xml:space="preserve"> месторождения. Мостовой переход через </w:t>
            </w:r>
            <w:proofErr w:type="spellStart"/>
            <w:r w:rsidR="00DD077E" w:rsidRPr="00DD077E">
              <w:rPr>
                <w:rFonts w:cs="Arial"/>
              </w:rPr>
              <w:t>р</w:t>
            </w:r>
            <w:proofErr w:type="gramStart"/>
            <w:r w:rsidR="00DD077E" w:rsidRPr="00DD077E">
              <w:rPr>
                <w:rFonts w:cs="Arial"/>
              </w:rPr>
              <w:t>.В</w:t>
            </w:r>
            <w:proofErr w:type="gramEnd"/>
            <w:r w:rsidR="00DD077E" w:rsidRPr="00DD077E">
              <w:rPr>
                <w:rFonts w:cs="Arial"/>
              </w:rPr>
              <w:t>аромыяха</w:t>
            </w:r>
            <w:proofErr w:type="spellEnd"/>
            <w:r w:rsidR="00DD077E" w:rsidRPr="00DD077E">
              <w:rPr>
                <w:rFonts w:cs="Arial"/>
              </w:rPr>
              <w:t>»</w:t>
            </w:r>
          </w:p>
        </w:tc>
      </w:tr>
      <w:tr w:rsidR="00101DD5" w:rsidRPr="00101DD5" w:rsidTr="008C03A5">
        <w:trPr>
          <w:trHeight w:val="512"/>
          <w:jc w:val="center"/>
        </w:trPr>
        <w:tc>
          <w:tcPr>
            <w:tcW w:w="3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64498C">
            <w:pPr>
              <w:pStyle w:val="a8"/>
              <w:jc w:val="left"/>
              <w:rPr>
                <w:noProof/>
                <w:spacing w:val="-6"/>
              </w:rPr>
            </w:pPr>
            <w:r w:rsidRPr="00DD077E">
              <w:rPr>
                <w:noProof/>
                <w:spacing w:val="-6"/>
              </w:rPr>
              <w:t xml:space="preserve">Лист </w:t>
            </w:r>
            <w:r w:rsidR="009D7FA0" w:rsidRPr="00DD077E">
              <w:rPr>
                <w:noProof/>
                <w:spacing w:val="-6"/>
              </w:rPr>
              <w:t>2</w:t>
            </w:r>
            <w:r w:rsidR="00DD077E" w:rsidRPr="00DD077E">
              <w:rPr>
                <w:noProof/>
                <w:spacing w:val="-6"/>
              </w:rPr>
              <w:t>0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С02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8C" w:rsidRPr="00DD077E" w:rsidRDefault="0064498C" w:rsidP="0062106C">
            <w:pPr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 w:rsidRPr="00DD077E">
              <w:rPr>
                <w:rFonts w:ascii="Arial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526" w:rsidRPr="00DD077E" w:rsidRDefault="00CB1F63" w:rsidP="0062106C">
            <w:pPr>
              <w:pStyle w:val="a8"/>
              <w:jc w:val="left"/>
              <w:rPr>
                <w:rFonts w:cs="Arial"/>
              </w:rPr>
            </w:pPr>
            <w:r w:rsidRPr="00DD077E">
              <w:rPr>
                <w:rFonts w:cs="Arial"/>
              </w:rPr>
              <w:t xml:space="preserve">Лист заменить. </w:t>
            </w:r>
            <w:r w:rsidR="0064498C" w:rsidRPr="00DD077E">
              <w:rPr>
                <w:rFonts w:cs="Arial"/>
              </w:rPr>
              <w:t>В таблицу рег</w:t>
            </w:r>
            <w:r w:rsidR="0064498C" w:rsidRPr="00DD077E">
              <w:rPr>
                <w:rFonts w:cs="Arial"/>
              </w:rPr>
              <w:t>и</w:t>
            </w:r>
            <w:r w:rsidR="0064498C" w:rsidRPr="00DD077E">
              <w:rPr>
                <w:rFonts w:cs="Arial"/>
              </w:rPr>
              <w:t>страции изменений внесена информация об изменениях.</w:t>
            </w:r>
            <w:r w:rsidR="000C578A">
              <w:rPr>
                <w:b/>
                <w:noProof/>
                <w:lang w:eastAsia="ru-RU"/>
              </w:rPr>
              <w:t xml:space="preserve"> </w:t>
            </w:r>
          </w:p>
        </w:tc>
      </w:tr>
    </w:tbl>
    <w:p w:rsidR="00C70E9F" w:rsidRPr="00DD077E" w:rsidRDefault="00C70E9F" w:rsidP="001F139D">
      <w:pPr>
        <w:tabs>
          <w:tab w:val="left" w:pos="4052"/>
          <w:tab w:val="left" w:pos="4917"/>
          <w:tab w:val="left" w:pos="6228"/>
          <w:tab w:val="left" w:pos="7312"/>
        </w:tabs>
        <w:rPr>
          <w:rFonts w:ascii="Arial" w:hAnsi="Arial" w:cs="Arial"/>
        </w:rPr>
      </w:pPr>
      <w:r w:rsidRPr="00101DD5">
        <w:rPr>
          <w:rFonts w:ascii="Arial" w:hAnsi="Arial" w:cs="Arial"/>
          <w:color w:val="FF0000"/>
        </w:rPr>
        <w:tab/>
      </w:r>
    </w:p>
    <w:p w:rsidR="00DF1099" w:rsidRDefault="00DF1099" w:rsidP="001F139D">
      <w:pPr>
        <w:tabs>
          <w:tab w:val="left" w:pos="4052"/>
          <w:tab w:val="left" w:pos="4917"/>
          <w:tab w:val="left" w:pos="6228"/>
          <w:tab w:val="left" w:pos="7312"/>
        </w:tabs>
        <w:rPr>
          <w:rFonts w:ascii="Arial" w:hAnsi="Arial" w:cs="Arial"/>
        </w:rPr>
      </w:pPr>
    </w:p>
    <w:p w:rsidR="00681AA6" w:rsidRPr="00DD077E" w:rsidRDefault="00681AA6" w:rsidP="001F139D">
      <w:pPr>
        <w:tabs>
          <w:tab w:val="left" w:pos="4052"/>
          <w:tab w:val="left" w:pos="4917"/>
          <w:tab w:val="left" w:pos="6228"/>
          <w:tab w:val="left" w:pos="7312"/>
        </w:tabs>
        <w:rPr>
          <w:rFonts w:ascii="Arial" w:hAnsi="Arial" w:cs="Arial"/>
        </w:rPr>
      </w:pPr>
    </w:p>
    <w:tbl>
      <w:tblPr>
        <w:tblW w:w="97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393"/>
        <w:gridCol w:w="4306"/>
      </w:tblGrid>
      <w:tr w:rsidR="00DD077E" w:rsidRPr="00DD077E" w:rsidTr="00C70E9F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C70E9F" w:rsidRPr="00DD077E" w:rsidRDefault="00C70E9F" w:rsidP="00C70E9F">
            <w:pPr>
              <w:spacing w:before="60" w:after="60" w:line="220" w:lineRule="exact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Главный инженер проекта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70E9F" w:rsidRPr="00DD077E" w:rsidRDefault="00C70E9F" w:rsidP="00C70E9F">
            <w:pPr>
              <w:rPr>
                <w:rFonts w:ascii="Arial" w:hAnsi="Arial" w:cs="Arial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E9F" w:rsidRPr="00DD077E" w:rsidRDefault="00DD077E" w:rsidP="00DF1099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Трикозин А.А.</w:t>
            </w:r>
          </w:p>
        </w:tc>
      </w:tr>
      <w:tr w:rsidR="00DD077E" w:rsidRPr="00DD077E" w:rsidTr="00354907">
        <w:trPr>
          <w:trHeight w:val="791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FD7446" w:rsidRPr="00DD077E" w:rsidRDefault="00FD7446" w:rsidP="00C70E9F">
            <w:pPr>
              <w:spacing w:before="60" w:after="60" w:line="220" w:lineRule="exact"/>
              <w:rPr>
                <w:rFonts w:ascii="Arial" w:hAnsi="Arial" w:cs="Arial"/>
              </w:rPr>
            </w:pPr>
            <w:bookmarkStart w:id="1" w:name="_GoBack"/>
            <w:bookmarkEnd w:id="1"/>
          </w:p>
          <w:p w:rsidR="001F139D" w:rsidRPr="00DD077E" w:rsidRDefault="001F139D" w:rsidP="00C70E9F">
            <w:pPr>
              <w:spacing w:before="60" w:after="60" w:line="220" w:lineRule="exact"/>
              <w:rPr>
                <w:rFonts w:ascii="Arial" w:hAnsi="Arial" w:cs="Arial"/>
              </w:rPr>
            </w:pPr>
          </w:p>
          <w:p w:rsidR="00C70E9F" w:rsidRPr="00DD077E" w:rsidRDefault="00132F8E" w:rsidP="002A208C">
            <w:pPr>
              <w:spacing w:before="60" w:after="60" w:line="220" w:lineRule="exact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Н</w:t>
            </w:r>
            <w:r w:rsidR="00C70E9F" w:rsidRPr="00DD077E">
              <w:rPr>
                <w:rFonts w:ascii="Arial" w:hAnsi="Arial" w:cs="Arial"/>
              </w:rPr>
              <w:t>ачальник отдела</w:t>
            </w:r>
            <w:r w:rsidR="004158A3" w:rsidRPr="00DD077E">
              <w:rPr>
                <w:rFonts w:ascii="Arial" w:hAnsi="Arial" w:cs="Arial"/>
              </w:rPr>
              <w:t xml:space="preserve"> </w:t>
            </w:r>
            <w:proofErr w:type="spellStart"/>
            <w:r w:rsidR="004158A3" w:rsidRPr="00DD077E">
              <w:rPr>
                <w:rFonts w:ascii="Arial" w:hAnsi="Arial" w:cs="Arial"/>
              </w:rPr>
              <w:t>ПиСП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70E9F" w:rsidRPr="00DD077E" w:rsidRDefault="00C70E9F" w:rsidP="00C70E9F">
            <w:pPr>
              <w:rPr>
                <w:rFonts w:ascii="Arial" w:hAnsi="Arial" w:cs="Arial"/>
              </w:rPr>
            </w:pPr>
          </w:p>
        </w:tc>
        <w:tc>
          <w:tcPr>
            <w:tcW w:w="3672" w:type="dxa"/>
            <w:tcBorders>
              <w:left w:val="nil"/>
              <w:bottom w:val="single" w:sz="4" w:space="0" w:color="auto"/>
              <w:right w:val="nil"/>
            </w:tcBorders>
          </w:tcPr>
          <w:p w:rsidR="00C70E9F" w:rsidRPr="00DD077E" w:rsidRDefault="00C70E9F" w:rsidP="00C70E9F">
            <w:pPr>
              <w:jc w:val="center"/>
              <w:rPr>
                <w:rFonts w:ascii="Arial" w:hAnsi="Arial" w:cs="Arial"/>
                <w:i/>
                <w:iCs/>
                <w:sz w:val="16"/>
              </w:rPr>
            </w:pPr>
            <w:r w:rsidRPr="00DD077E">
              <w:rPr>
                <w:rFonts w:ascii="Arial" w:hAnsi="Arial" w:cs="Arial"/>
                <w:i/>
                <w:iCs/>
                <w:sz w:val="16"/>
              </w:rPr>
              <w:t>(Ф.И.О., подпись, дата)</w:t>
            </w:r>
          </w:p>
          <w:p w:rsidR="00FD7446" w:rsidRPr="00DD077E" w:rsidRDefault="00FD7446" w:rsidP="00FD7446">
            <w:pPr>
              <w:jc w:val="center"/>
              <w:rPr>
                <w:rFonts w:ascii="Arial" w:hAnsi="Arial" w:cs="Arial"/>
              </w:rPr>
            </w:pPr>
          </w:p>
          <w:p w:rsidR="00FD7446" w:rsidRPr="00DD077E" w:rsidRDefault="002A208C" w:rsidP="00FD7446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</w:rPr>
              <w:t>Брезгун В.А.</w:t>
            </w:r>
          </w:p>
        </w:tc>
      </w:tr>
      <w:tr w:rsidR="00473BD2" w:rsidRPr="00DD077E" w:rsidTr="00C70E9F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C70E9F" w:rsidRPr="00DD077E" w:rsidRDefault="00C70E9F" w:rsidP="00C70E9F">
            <w:pPr>
              <w:spacing w:before="60" w:after="60" w:line="220" w:lineRule="exact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C70E9F" w:rsidRPr="00DD077E" w:rsidRDefault="00C70E9F" w:rsidP="00C70E9F">
            <w:pPr>
              <w:rPr>
                <w:rFonts w:ascii="Arial" w:hAnsi="Arial" w:cs="Arial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E9F" w:rsidRPr="00DD077E" w:rsidRDefault="00C70E9F" w:rsidP="00C70E9F">
            <w:pPr>
              <w:jc w:val="center"/>
              <w:rPr>
                <w:rFonts w:ascii="Arial" w:hAnsi="Arial" w:cs="Arial"/>
              </w:rPr>
            </w:pPr>
            <w:r w:rsidRPr="00DD077E">
              <w:rPr>
                <w:rFonts w:ascii="Arial" w:hAnsi="Arial" w:cs="Arial"/>
                <w:i/>
                <w:iCs/>
                <w:sz w:val="16"/>
              </w:rPr>
              <w:t>(Ф.И.О., подпись, дата)</w:t>
            </w:r>
          </w:p>
        </w:tc>
      </w:tr>
    </w:tbl>
    <w:p w:rsidR="00094F14" w:rsidRPr="00DD077E" w:rsidRDefault="00094F14" w:rsidP="001F139D"/>
    <w:sectPr w:rsidR="00094F14" w:rsidRPr="00DD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054" w:rsidRDefault="00517054" w:rsidP="00F26A12">
      <w:r>
        <w:separator/>
      </w:r>
    </w:p>
  </w:endnote>
  <w:endnote w:type="continuationSeparator" w:id="0">
    <w:p w:rsidR="00517054" w:rsidRDefault="00517054" w:rsidP="00F2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054" w:rsidRDefault="00517054" w:rsidP="00F26A12">
      <w:r>
        <w:separator/>
      </w:r>
    </w:p>
  </w:footnote>
  <w:footnote w:type="continuationSeparator" w:id="0">
    <w:p w:rsidR="00517054" w:rsidRDefault="00517054" w:rsidP="00F26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04E7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72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260"/>
        </w:tabs>
        <w:ind w:left="54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9F"/>
    <w:rsid w:val="00003366"/>
    <w:rsid w:val="000208FB"/>
    <w:rsid w:val="00023542"/>
    <w:rsid w:val="00024F97"/>
    <w:rsid w:val="000277D6"/>
    <w:rsid w:val="00035BFB"/>
    <w:rsid w:val="000367A8"/>
    <w:rsid w:val="00054D06"/>
    <w:rsid w:val="000550EA"/>
    <w:rsid w:val="00081273"/>
    <w:rsid w:val="00086D59"/>
    <w:rsid w:val="000873DB"/>
    <w:rsid w:val="00094F14"/>
    <w:rsid w:val="000A5A3E"/>
    <w:rsid w:val="000C578A"/>
    <w:rsid w:val="000D716C"/>
    <w:rsid w:val="00101DD5"/>
    <w:rsid w:val="00122A5C"/>
    <w:rsid w:val="00122CBD"/>
    <w:rsid w:val="001301B9"/>
    <w:rsid w:val="00132F8E"/>
    <w:rsid w:val="00150E20"/>
    <w:rsid w:val="0016486B"/>
    <w:rsid w:val="0019695D"/>
    <w:rsid w:val="001D5BD4"/>
    <w:rsid w:val="001F0D43"/>
    <w:rsid w:val="001F139D"/>
    <w:rsid w:val="00244191"/>
    <w:rsid w:val="002466BD"/>
    <w:rsid w:val="00257B9D"/>
    <w:rsid w:val="0026355F"/>
    <w:rsid w:val="00284720"/>
    <w:rsid w:val="00286C2E"/>
    <w:rsid w:val="002945BC"/>
    <w:rsid w:val="002A208C"/>
    <w:rsid w:val="002C0D93"/>
    <w:rsid w:val="002C5CEE"/>
    <w:rsid w:val="002F1515"/>
    <w:rsid w:val="002F6DB5"/>
    <w:rsid w:val="00312E78"/>
    <w:rsid w:val="00314E5B"/>
    <w:rsid w:val="0032784F"/>
    <w:rsid w:val="00354907"/>
    <w:rsid w:val="0038621F"/>
    <w:rsid w:val="003D4DB3"/>
    <w:rsid w:val="003D6649"/>
    <w:rsid w:val="003E30F3"/>
    <w:rsid w:val="004011A7"/>
    <w:rsid w:val="004158A3"/>
    <w:rsid w:val="00422061"/>
    <w:rsid w:val="00437F0B"/>
    <w:rsid w:val="00452F37"/>
    <w:rsid w:val="00464206"/>
    <w:rsid w:val="0047295A"/>
    <w:rsid w:val="00473BD2"/>
    <w:rsid w:val="004761A4"/>
    <w:rsid w:val="004854D4"/>
    <w:rsid w:val="00493D75"/>
    <w:rsid w:val="00495CFE"/>
    <w:rsid w:val="004F25D6"/>
    <w:rsid w:val="004F7672"/>
    <w:rsid w:val="00511848"/>
    <w:rsid w:val="005167DA"/>
    <w:rsid w:val="00517054"/>
    <w:rsid w:val="00520C3D"/>
    <w:rsid w:val="00534512"/>
    <w:rsid w:val="00536BBA"/>
    <w:rsid w:val="00544D33"/>
    <w:rsid w:val="00546ACE"/>
    <w:rsid w:val="005540DD"/>
    <w:rsid w:val="005570A8"/>
    <w:rsid w:val="00560A57"/>
    <w:rsid w:val="00591FC3"/>
    <w:rsid w:val="00596265"/>
    <w:rsid w:val="005A276F"/>
    <w:rsid w:val="005E3125"/>
    <w:rsid w:val="005F2D88"/>
    <w:rsid w:val="00614B09"/>
    <w:rsid w:val="00623D58"/>
    <w:rsid w:val="00624D89"/>
    <w:rsid w:val="0064498C"/>
    <w:rsid w:val="00681AA6"/>
    <w:rsid w:val="00693FE4"/>
    <w:rsid w:val="006B35AD"/>
    <w:rsid w:val="006E372A"/>
    <w:rsid w:val="0072691F"/>
    <w:rsid w:val="007401C4"/>
    <w:rsid w:val="00742806"/>
    <w:rsid w:val="00754973"/>
    <w:rsid w:val="007554A3"/>
    <w:rsid w:val="007763A2"/>
    <w:rsid w:val="00780B45"/>
    <w:rsid w:val="007A076E"/>
    <w:rsid w:val="007C6A3D"/>
    <w:rsid w:val="007D03FD"/>
    <w:rsid w:val="007D3745"/>
    <w:rsid w:val="007E7F7A"/>
    <w:rsid w:val="00800069"/>
    <w:rsid w:val="00832063"/>
    <w:rsid w:val="00832100"/>
    <w:rsid w:val="00860122"/>
    <w:rsid w:val="00870664"/>
    <w:rsid w:val="0087733D"/>
    <w:rsid w:val="008A745E"/>
    <w:rsid w:val="008B5976"/>
    <w:rsid w:val="008C03A5"/>
    <w:rsid w:val="008D1571"/>
    <w:rsid w:val="008E74A4"/>
    <w:rsid w:val="00916693"/>
    <w:rsid w:val="00916EA7"/>
    <w:rsid w:val="00937CD9"/>
    <w:rsid w:val="009613A1"/>
    <w:rsid w:val="009727F7"/>
    <w:rsid w:val="00982080"/>
    <w:rsid w:val="009929E1"/>
    <w:rsid w:val="009B433D"/>
    <w:rsid w:val="009B58B3"/>
    <w:rsid w:val="009D7FA0"/>
    <w:rsid w:val="009E5A39"/>
    <w:rsid w:val="00A25D22"/>
    <w:rsid w:val="00A274BE"/>
    <w:rsid w:val="00A3161A"/>
    <w:rsid w:val="00A3186B"/>
    <w:rsid w:val="00A3705C"/>
    <w:rsid w:val="00A378C7"/>
    <w:rsid w:val="00A82EB5"/>
    <w:rsid w:val="00A90784"/>
    <w:rsid w:val="00AC72E0"/>
    <w:rsid w:val="00B16443"/>
    <w:rsid w:val="00B205F0"/>
    <w:rsid w:val="00B6348D"/>
    <w:rsid w:val="00B842CB"/>
    <w:rsid w:val="00B866C4"/>
    <w:rsid w:val="00BA2763"/>
    <w:rsid w:val="00BA53C9"/>
    <w:rsid w:val="00BC7C91"/>
    <w:rsid w:val="00BD6D9E"/>
    <w:rsid w:val="00BE1E57"/>
    <w:rsid w:val="00BF6526"/>
    <w:rsid w:val="00C0618E"/>
    <w:rsid w:val="00C34FF3"/>
    <w:rsid w:val="00C428B5"/>
    <w:rsid w:val="00C45BBF"/>
    <w:rsid w:val="00C46166"/>
    <w:rsid w:val="00C466F9"/>
    <w:rsid w:val="00C6697A"/>
    <w:rsid w:val="00C70D67"/>
    <w:rsid w:val="00C70E9F"/>
    <w:rsid w:val="00C822AB"/>
    <w:rsid w:val="00CA4E5F"/>
    <w:rsid w:val="00CB1F63"/>
    <w:rsid w:val="00CF0087"/>
    <w:rsid w:val="00CF3B5F"/>
    <w:rsid w:val="00D4434B"/>
    <w:rsid w:val="00D46447"/>
    <w:rsid w:val="00D62108"/>
    <w:rsid w:val="00D67079"/>
    <w:rsid w:val="00D7276F"/>
    <w:rsid w:val="00D86B48"/>
    <w:rsid w:val="00DA779A"/>
    <w:rsid w:val="00DD077E"/>
    <w:rsid w:val="00DD2429"/>
    <w:rsid w:val="00DD2F21"/>
    <w:rsid w:val="00DE771E"/>
    <w:rsid w:val="00DF1099"/>
    <w:rsid w:val="00E550B9"/>
    <w:rsid w:val="00E95BA7"/>
    <w:rsid w:val="00EB29F1"/>
    <w:rsid w:val="00EB5F72"/>
    <w:rsid w:val="00EC7E06"/>
    <w:rsid w:val="00EE14F8"/>
    <w:rsid w:val="00F03B6D"/>
    <w:rsid w:val="00F04E92"/>
    <w:rsid w:val="00F1301A"/>
    <w:rsid w:val="00F15FEC"/>
    <w:rsid w:val="00F22CB7"/>
    <w:rsid w:val="00F26A12"/>
    <w:rsid w:val="00F339CE"/>
    <w:rsid w:val="00F42720"/>
    <w:rsid w:val="00F4617D"/>
    <w:rsid w:val="00F50891"/>
    <w:rsid w:val="00F75FBE"/>
    <w:rsid w:val="00F76D55"/>
    <w:rsid w:val="00F87A01"/>
    <w:rsid w:val="00FC0FED"/>
    <w:rsid w:val="00FD47B8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0E9F"/>
    <w:rPr>
      <w:sz w:val="24"/>
      <w:szCs w:val="24"/>
    </w:rPr>
  </w:style>
  <w:style w:type="paragraph" w:styleId="1">
    <w:name w:val="heading 1"/>
    <w:basedOn w:val="a"/>
    <w:next w:val="a"/>
    <w:qFormat/>
    <w:rsid w:val="00C70E9F"/>
    <w:pPr>
      <w:keepNext/>
      <w:numPr>
        <w:numId w:val="1"/>
      </w:numPr>
      <w:shd w:val="pct15" w:color="auto" w:fill="auto"/>
      <w:spacing w:before="240" w:after="120"/>
      <w:outlineLvl w:val="0"/>
    </w:pPr>
    <w:rPr>
      <w:b/>
      <w:bCs/>
      <w:color w:val="000080"/>
      <w:sz w:val="20"/>
    </w:rPr>
  </w:style>
  <w:style w:type="paragraph" w:styleId="2">
    <w:name w:val="heading 2"/>
    <w:basedOn w:val="a"/>
    <w:next w:val="a"/>
    <w:qFormat/>
    <w:rsid w:val="00C70E9F"/>
    <w:pPr>
      <w:keepNext/>
      <w:numPr>
        <w:ilvl w:val="1"/>
        <w:numId w:val="1"/>
      </w:numPr>
      <w:spacing w:before="240" w:after="60"/>
      <w:outlineLvl w:val="1"/>
    </w:pPr>
    <w:rPr>
      <w:rFonts w:ascii="Wingdings" w:hAnsi="Wingdings" w:cs="Wingdings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70E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F26A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F26A12"/>
    <w:rPr>
      <w:sz w:val="24"/>
      <w:szCs w:val="24"/>
    </w:rPr>
  </w:style>
  <w:style w:type="paragraph" w:styleId="a6">
    <w:name w:val="footer"/>
    <w:basedOn w:val="a"/>
    <w:link w:val="a7"/>
    <w:rsid w:val="00F26A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26A12"/>
    <w:rPr>
      <w:sz w:val="24"/>
      <w:szCs w:val="24"/>
    </w:rPr>
  </w:style>
  <w:style w:type="paragraph" w:customStyle="1" w:styleId="a8">
    <w:name w:val="Таблица"/>
    <w:link w:val="a9"/>
    <w:qFormat/>
    <w:rsid w:val="00F03B6D"/>
    <w:pPr>
      <w:jc w:val="both"/>
    </w:pPr>
    <w:rPr>
      <w:rFonts w:ascii="Arial" w:hAnsi="Arial"/>
      <w:sz w:val="22"/>
      <w:szCs w:val="22"/>
      <w:lang w:eastAsia="en-US"/>
    </w:rPr>
  </w:style>
  <w:style w:type="character" w:customStyle="1" w:styleId="a9">
    <w:name w:val="Таблица Знак"/>
    <w:link w:val="a8"/>
    <w:rsid w:val="00F03B6D"/>
    <w:rPr>
      <w:rFonts w:ascii="Arial" w:hAnsi="Arial"/>
      <w:sz w:val="22"/>
      <w:szCs w:val="22"/>
      <w:lang w:eastAsia="en-US"/>
    </w:rPr>
  </w:style>
  <w:style w:type="paragraph" w:styleId="aa">
    <w:name w:val="Balloon Text"/>
    <w:basedOn w:val="a"/>
    <w:link w:val="ab"/>
    <w:rsid w:val="007E7F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E7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0E9F"/>
    <w:rPr>
      <w:sz w:val="24"/>
      <w:szCs w:val="24"/>
    </w:rPr>
  </w:style>
  <w:style w:type="paragraph" w:styleId="1">
    <w:name w:val="heading 1"/>
    <w:basedOn w:val="a"/>
    <w:next w:val="a"/>
    <w:qFormat/>
    <w:rsid w:val="00C70E9F"/>
    <w:pPr>
      <w:keepNext/>
      <w:numPr>
        <w:numId w:val="1"/>
      </w:numPr>
      <w:shd w:val="pct15" w:color="auto" w:fill="auto"/>
      <w:spacing w:before="240" w:after="120"/>
      <w:outlineLvl w:val="0"/>
    </w:pPr>
    <w:rPr>
      <w:b/>
      <w:bCs/>
      <w:color w:val="000080"/>
      <w:sz w:val="20"/>
    </w:rPr>
  </w:style>
  <w:style w:type="paragraph" w:styleId="2">
    <w:name w:val="heading 2"/>
    <w:basedOn w:val="a"/>
    <w:next w:val="a"/>
    <w:qFormat/>
    <w:rsid w:val="00C70E9F"/>
    <w:pPr>
      <w:keepNext/>
      <w:numPr>
        <w:ilvl w:val="1"/>
        <w:numId w:val="1"/>
      </w:numPr>
      <w:spacing w:before="240" w:after="60"/>
      <w:outlineLvl w:val="1"/>
    </w:pPr>
    <w:rPr>
      <w:rFonts w:ascii="Wingdings" w:hAnsi="Wingdings" w:cs="Wingdings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70E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F26A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F26A12"/>
    <w:rPr>
      <w:sz w:val="24"/>
      <w:szCs w:val="24"/>
    </w:rPr>
  </w:style>
  <w:style w:type="paragraph" w:styleId="a6">
    <w:name w:val="footer"/>
    <w:basedOn w:val="a"/>
    <w:link w:val="a7"/>
    <w:rsid w:val="00F26A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26A12"/>
    <w:rPr>
      <w:sz w:val="24"/>
      <w:szCs w:val="24"/>
    </w:rPr>
  </w:style>
  <w:style w:type="paragraph" w:customStyle="1" w:styleId="a8">
    <w:name w:val="Таблица"/>
    <w:link w:val="a9"/>
    <w:qFormat/>
    <w:rsid w:val="00F03B6D"/>
    <w:pPr>
      <w:jc w:val="both"/>
    </w:pPr>
    <w:rPr>
      <w:rFonts w:ascii="Arial" w:hAnsi="Arial"/>
      <w:sz w:val="22"/>
      <w:szCs w:val="22"/>
      <w:lang w:eastAsia="en-US"/>
    </w:rPr>
  </w:style>
  <w:style w:type="character" w:customStyle="1" w:styleId="a9">
    <w:name w:val="Таблица Знак"/>
    <w:link w:val="a8"/>
    <w:rsid w:val="00F03B6D"/>
    <w:rPr>
      <w:rFonts w:ascii="Arial" w:hAnsi="Arial"/>
      <w:sz w:val="22"/>
      <w:szCs w:val="22"/>
      <w:lang w:eastAsia="en-US"/>
    </w:rPr>
  </w:style>
  <w:style w:type="paragraph" w:styleId="aa">
    <w:name w:val="Balloon Text"/>
    <w:basedOn w:val="a"/>
    <w:link w:val="ab"/>
    <w:rsid w:val="007E7F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E7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NumDoc xmlns="f43e4b21-9602-4967-bcb1-19f7aa791f53" xsi:nil="true"/>
    <docLink xmlns="f43e4b21-9602-4967-bcb1-19f7aa791f53">
      <Url>http://ntc-portal/nob/lndproject/Процедуры%20по%20проекту%20Ванкор/Требования%20по%20обозначению%20и%20оформлению%20рабочей%20документации%20по%20проекту%20Ванкор,%20СМК-Р-001-08%20рев.%2004,%20изменение%201</Url>
      <Description>Требования по обозначению и оформлению рабочей документации по проекту Ванкор, СМК-Р-001-08 рев. 04, изменение 1</Description>
    </doc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b2082394b4c049c9bac73500f025c1d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f5a5cc8f21c060541b3a0ef2477f0360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умен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>
  <LongProp xmlns="" name="docLink"><![CDATA[http://ntc-portal/nob/lndproject/Процедуры%20по%20проекту%20Ванкор/Требования%20по%20обозначению%20и%20оформлению%20рабочей%20документации%20по%20проекту%20Ванкор,,%20СМК-Р-001-08%20рев.%2004,,%20изменение%201, Требования по обозначению и оформлению рабочей документации по проекту Ванкор, СМК-Р-001-08 рев. 04, изменение 1]]></LongProp>
</LongProperties>
</file>

<file path=customXml/itemProps1.xml><?xml version="1.0" encoding="utf-8"?>
<ds:datastoreItem xmlns:ds="http://schemas.openxmlformats.org/officeDocument/2006/customXml" ds:itemID="{AF52C403-6E3D-45B6-B260-4ECB8EB34648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f43e4b21-9602-4967-bcb1-19f7aa791f53"/>
  </ds:schemaRefs>
</ds:datastoreItem>
</file>

<file path=customXml/itemProps2.xml><?xml version="1.0" encoding="utf-8"?>
<ds:datastoreItem xmlns:ds="http://schemas.openxmlformats.org/officeDocument/2006/customXml" ds:itemID="{16244A45-681D-417D-84C5-E0F021854E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5D39F-512E-4996-946C-013192817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BD122F5-D229-48D4-AE42-8CDC5DDF25F2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ИЗМЕНЕНИЙ</vt:lpstr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ИЗМЕНЕНИЙ</dc:title>
  <dc:creator>Администратор</dc:creator>
  <cp:lastModifiedBy>Юрченко Анастасия Матвеевна</cp:lastModifiedBy>
  <cp:revision>114</cp:revision>
  <cp:lastPrinted>2020-09-04T08:54:00Z</cp:lastPrinted>
  <dcterms:created xsi:type="dcterms:W3CDTF">2010-12-17T12:47:00Z</dcterms:created>
  <dcterms:modified xsi:type="dcterms:W3CDTF">2020-09-04T08:55:00Z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docLink">
    <vt:lpwstr>http://ntc-portal/nob/lndproject/Процедуры%20по%20проекту%20Ванкор/Требования%20по%20обозначению%20и%20оформлению%20рабочей%20документации%20по%20проекту%20Ванкор,,%20СМК-Р-001-08%20рев.%2004,,%20изменение%201, Требования по обозначению и оформлению рабоч</vt:lpwstr>
  </property>
  <property fmtid="{D5CDD505-2E9C-101B-9397-08002B2CF9AE}" pid="4" name="_Version">
    <vt:lpwstr/>
  </property>
  <property fmtid="{D5CDD505-2E9C-101B-9397-08002B2CF9AE}" pid="5" name="NumDoc">
    <vt:lpwstr/>
  </property>
</Properties>
</file>