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page" w:tblpX="1702" w:tblpY="1135"/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655"/>
      </w:tblGrid>
      <w:tr w:rsidR="00B043D6" w:rsidRPr="00B043D6" w:rsidTr="0004486A">
        <w:trPr>
          <w:cantSplit/>
          <w:trHeight w:hRule="exact" w:val="1849"/>
        </w:trPr>
        <w:tc>
          <w:tcPr>
            <w:tcW w:w="9356" w:type="dxa"/>
            <w:gridSpan w:val="2"/>
            <w:noWrap/>
          </w:tcPr>
          <w:p w:rsidR="003F4592" w:rsidRPr="00B043D6" w:rsidRDefault="0074319E" w:rsidP="00BA6495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B043D6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E19663C" wp14:editId="3F73F4B2">
                  <wp:simplePos x="0" y="0"/>
                  <wp:positionH relativeFrom="page">
                    <wp:posOffset>323850</wp:posOffset>
                  </wp:positionH>
                  <wp:positionV relativeFrom="page">
                    <wp:posOffset>180340</wp:posOffset>
                  </wp:positionV>
                  <wp:extent cx="410400" cy="579600"/>
                  <wp:effectExtent l="0" t="0" r="8890" b="0"/>
                  <wp:wrapNone/>
                  <wp:docPr id="20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00" cy="5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F4592" w:rsidRPr="00B043D6">
              <w:rPr>
                <w:rFonts w:ascii="EuropeCond" w:eastAsia="Calibri" w:hAnsi="EuropeCond" w:cs="Arial"/>
                <w:bCs/>
              </w:rPr>
              <w:t xml:space="preserve">Р О С </w:t>
            </w:r>
            <w:proofErr w:type="spellStart"/>
            <w:proofErr w:type="gramStart"/>
            <w:r w:rsidR="003F4592" w:rsidRPr="00B043D6">
              <w:rPr>
                <w:rFonts w:ascii="EuropeCond" w:eastAsia="Calibri" w:hAnsi="EuropeCond" w:cs="Arial"/>
                <w:bCs/>
              </w:rPr>
              <w:t>С</w:t>
            </w:r>
            <w:proofErr w:type="spellEnd"/>
            <w:proofErr w:type="gramEnd"/>
            <w:r w:rsidR="003F4592" w:rsidRPr="00B043D6">
              <w:rPr>
                <w:rFonts w:ascii="EuropeCond" w:eastAsia="Calibri" w:hAnsi="EuropeCond" w:cs="Arial"/>
                <w:bCs/>
              </w:rPr>
              <w:t xml:space="preserve"> И Я</w:t>
            </w:r>
          </w:p>
          <w:p w:rsidR="003F4592" w:rsidRPr="00B043D6" w:rsidRDefault="003F4592" w:rsidP="00BA6495">
            <w:pPr>
              <w:tabs>
                <w:tab w:val="left" w:pos="1336"/>
                <w:tab w:val="center" w:pos="4918"/>
              </w:tabs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B043D6">
              <w:rPr>
                <w:rFonts w:ascii="EuropeCond" w:eastAsia="Calibri" w:hAnsi="EuropeCond" w:cs="Arial"/>
                <w:bCs/>
              </w:rPr>
              <w:t>Краснодарский край  г. Краснодар</w:t>
            </w:r>
          </w:p>
          <w:p w:rsidR="003F4592" w:rsidRPr="00B043D6" w:rsidRDefault="003F4592" w:rsidP="00BA6495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B043D6">
              <w:rPr>
                <w:rFonts w:ascii="EuropeCond" w:eastAsia="Calibri" w:hAnsi="EuropeCond" w:cs="Arial"/>
                <w:bCs/>
              </w:rPr>
              <w:t>ОБЩЕСТВО С ОГРАНИЧЕННОЙ ОТВЕТСТВЕННОСТЬЮ</w:t>
            </w:r>
          </w:p>
          <w:p w:rsidR="003F4592" w:rsidRPr="00B043D6" w:rsidRDefault="003F4592" w:rsidP="00BA6495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/>
                <w:sz w:val="32"/>
                <w:szCs w:val="32"/>
              </w:rPr>
            </w:pPr>
            <w:r w:rsidRPr="00B043D6">
              <w:rPr>
                <w:rFonts w:ascii="EuropeCond" w:eastAsia="Calibri" w:hAnsi="EuropeCond" w:cs="Arial"/>
                <w:b/>
                <w:sz w:val="32"/>
                <w:szCs w:val="32"/>
              </w:rPr>
              <w:t>«НК «РОСНЕФТЬ» - НАУЧНО-ТЕХНИЧЕСКИЙ ЦЕНТР»</w:t>
            </w:r>
          </w:p>
          <w:p w:rsidR="003F4592" w:rsidRPr="00B043D6" w:rsidRDefault="0093342B" w:rsidP="00BA6495">
            <w:pPr>
              <w:spacing w:before="240" w:line="240" w:lineRule="auto"/>
              <w:ind w:left="482" w:firstLine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B043D6">
              <w:rPr>
                <w:rFonts w:ascii="EuropeCond" w:eastAsia="Calibri" w:hAnsi="EuropeCond" w:cs="Arial"/>
                <w:b/>
                <w:sz w:val="24"/>
                <w:szCs w:val="24"/>
              </w:rPr>
              <w:t xml:space="preserve">СРО Союз «РН-Проектирование»,  СРО-П-124-25012010, </w:t>
            </w:r>
            <w:proofErr w:type="spellStart"/>
            <w:r w:rsidRPr="00B043D6">
              <w:rPr>
                <w:rFonts w:ascii="EuropeCond" w:eastAsia="Calibri" w:hAnsi="EuropeCond" w:cs="Arial"/>
                <w:b/>
                <w:sz w:val="24"/>
                <w:szCs w:val="24"/>
              </w:rPr>
              <w:t>р.н</w:t>
            </w:r>
            <w:proofErr w:type="spellEnd"/>
            <w:r w:rsidRPr="00B043D6">
              <w:rPr>
                <w:rFonts w:ascii="EuropeCond" w:eastAsia="Calibri" w:hAnsi="EuropeCond" w:cs="Arial"/>
                <w:b/>
                <w:sz w:val="24"/>
                <w:szCs w:val="24"/>
              </w:rPr>
              <w:t>. 044-2009</w:t>
            </w:r>
          </w:p>
        </w:tc>
      </w:tr>
      <w:tr w:rsidR="00B043D6" w:rsidRPr="00B043D6" w:rsidTr="0004486A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:rsidR="003F4592" w:rsidRPr="00B043D6" w:rsidRDefault="003F4592" w:rsidP="00BA6495">
            <w:pPr>
              <w:pStyle w:val="ad"/>
            </w:pPr>
          </w:p>
        </w:tc>
      </w:tr>
      <w:tr w:rsidR="00B043D6" w:rsidRPr="00B043D6" w:rsidTr="0004486A">
        <w:trPr>
          <w:cantSplit/>
        </w:trPr>
        <w:tc>
          <w:tcPr>
            <w:tcW w:w="1701" w:type="dxa"/>
            <w:noWrap/>
            <w:tcMar>
              <w:left w:w="170" w:type="dxa"/>
              <w:bottom w:w="0" w:type="dxa"/>
            </w:tcMar>
            <w:vAlign w:val="center"/>
          </w:tcPr>
          <w:p w:rsidR="00B52D50" w:rsidRPr="00B043D6" w:rsidRDefault="00B52D50" w:rsidP="00BA6495">
            <w:pPr>
              <w:pStyle w:val="ad"/>
              <w:rPr>
                <w:rFonts w:cs="Arial"/>
                <w:sz w:val="28"/>
              </w:rPr>
            </w:pPr>
            <w:r w:rsidRPr="00B043D6">
              <w:rPr>
                <w:rFonts w:cs="Arial"/>
                <w:sz w:val="28"/>
              </w:rPr>
              <w:t>Заказчик -</w:t>
            </w:r>
          </w:p>
        </w:tc>
        <w:tc>
          <w:tcPr>
            <w:tcW w:w="7655" w:type="dxa"/>
            <w:tcMar>
              <w:bottom w:w="0" w:type="dxa"/>
              <w:right w:w="170" w:type="dxa"/>
            </w:tcMar>
            <w:vAlign w:val="center"/>
          </w:tcPr>
          <w:p w:rsidR="00B52D50" w:rsidRPr="00B043D6" w:rsidRDefault="002264F4" w:rsidP="00CF123A">
            <w:pPr>
              <w:pStyle w:val="ad"/>
              <w:jc w:val="both"/>
              <w:rPr>
                <w:rFonts w:cs="Arial"/>
                <w:sz w:val="28"/>
              </w:rPr>
            </w:pPr>
            <w:r w:rsidRPr="00B043D6">
              <w:rPr>
                <w:rFonts w:cs="Arial"/>
                <w:sz w:val="28"/>
              </w:rPr>
              <w:t>АО «</w:t>
            </w:r>
            <w:r w:rsidR="00CF123A" w:rsidRPr="00B043D6">
              <w:rPr>
                <w:rFonts w:cs="Arial"/>
                <w:sz w:val="28"/>
              </w:rPr>
              <w:t>Сузун</w:t>
            </w:r>
            <w:r w:rsidRPr="00B043D6">
              <w:rPr>
                <w:rFonts w:cs="Arial"/>
                <w:sz w:val="28"/>
              </w:rPr>
              <w:t>»</w:t>
            </w:r>
          </w:p>
        </w:tc>
      </w:tr>
      <w:tr w:rsidR="00B043D6" w:rsidRPr="00B043D6" w:rsidTr="0004486A">
        <w:trPr>
          <w:cantSplit/>
          <w:trHeight w:hRule="exact" w:val="2512"/>
        </w:trPr>
        <w:tc>
          <w:tcPr>
            <w:tcW w:w="9356" w:type="dxa"/>
            <w:gridSpan w:val="2"/>
            <w:noWrap/>
          </w:tcPr>
          <w:p w:rsidR="003F4592" w:rsidRPr="00B043D6" w:rsidRDefault="003F4592" w:rsidP="00BA6495">
            <w:pPr>
              <w:pStyle w:val="ad"/>
              <w:rPr>
                <w:rFonts w:cs="Arial"/>
              </w:rPr>
            </w:pPr>
          </w:p>
          <w:p w:rsidR="00A31532" w:rsidRPr="00B043D6" w:rsidRDefault="00A31532" w:rsidP="00BA6495">
            <w:pPr>
              <w:pStyle w:val="ad"/>
              <w:rPr>
                <w:rFonts w:cs="Arial"/>
              </w:rPr>
            </w:pPr>
          </w:p>
          <w:p w:rsidR="0038002F" w:rsidRPr="00B043D6" w:rsidRDefault="0038002F" w:rsidP="0038002F">
            <w:pPr>
              <w:pStyle w:val="ad"/>
            </w:pPr>
            <w:r w:rsidRPr="00B043D6">
              <w:rPr>
                <w:lang w:val="en-US"/>
              </w:rPr>
              <w:fldChar w:fldCharType="begin"/>
            </w:r>
            <w:r w:rsidRPr="00B043D6">
              <w:instrText xml:space="preserve"> </w:instrText>
            </w:r>
            <w:r w:rsidRPr="00B043D6">
              <w:rPr>
                <w:lang w:val="en-US"/>
              </w:rPr>
              <w:instrText>DOCPROPERTY</w:instrText>
            </w:r>
            <w:r w:rsidRPr="00B043D6">
              <w:instrText xml:space="preserve">  </w:instrText>
            </w:r>
            <w:r w:rsidRPr="00B043D6">
              <w:rPr>
                <w:lang w:val="en-US"/>
              </w:rPr>
              <w:instrText>Subject</w:instrText>
            </w:r>
            <w:r w:rsidRPr="00B043D6">
              <w:instrText xml:space="preserve">  \* </w:instrText>
            </w:r>
            <w:r w:rsidRPr="00B043D6">
              <w:rPr>
                <w:lang w:val="en-US"/>
              </w:rPr>
              <w:instrText>Upper</w:instrText>
            </w:r>
            <w:r w:rsidRPr="00B043D6">
              <w:instrText xml:space="preserve">  \* </w:instrText>
            </w:r>
            <w:r w:rsidRPr="00B043D6">
              <w:rPr>
                <w:lang w:val="en-US"/>
              </w:rPr>
              <w:instrText>MERGEFORMAT</w:instrText>
            </w:r>
            <w:r w:rsidRPr="00B043D6">
              <w:instrText xml:space="preserve"> </w:instrText>
            </w:r>
            <w:r w:rsidRPr="00B043D6">
              <w:rPr>
                <w:lang w:val="en-US"/>
              </w:rPr>
              <w:fldChar w:fldCharType="separate"/>
            </w:r>
            <w:r w:rsidR="00A82222" w:rsidRPr="00B043D6">
              <w:t>ОБУСТРОЙСТВО СУЗУНСКОГО МЕСТОРОЖДЕНИЯ. МОСТОВОЙ ПЕРЕХОД ЧЕРЕЗ Р.ВАРОМЫЯХА</w:t>
            </w:r>
            <w:r w:rsidRPr="00B043D6">
              <w:rPr>
                <w:lang w:val="en-US"/>
              </w:rPr>
              <w:fldChar w:fldCharType="end"/>
            </w:r>
          </w:p>
          <w:p w:rsidR="00A31532" w:rsidRPr="00B043D6" w:rsidRDefault="00A31532" w:rsidP="00BA6495">
            <w:pPr>
              <w:pStyle w:val="ad"/>
              <w:rPr>
                <w:rFonts w:cs="Arial"/>
              </w:rPr>
            </w:pPr>
          </w:p>
          <w:p w:rsidR="00A31532" w:rsidRPr="00B043D6" w:rsidRDefault="00A31532" w:rsidP="00BA6495">
            <w:pPr>
              <w:pStyle w:val="ad"/>
              <w:rPr>
                <w:rFonts w:cs="Arial"/>
              </w:rPr>
            </w:pPr>
          </w:p>
        </w:tc>
      </w:tr>
      <w:tr w:rsidR="00B043D6" w:rsidRPr="00B043D6" w:rsidTr="0004486A">
        <w:trPr>
          <w:cantSplit/>
          <w:trHeight w:val="851"/>
        </w:trPr>
        <w:tc>
          <w:tcPr>
            <w:tcW w:w="9356" w:type="dxa"/>
            <w:gridSpan w:val="2"/>
            <w:noWrap/>
            <w:tcMar>
              <w:left w:w="28" w:type="dxa"/>
              <w:right w:w="28" w:type="dxa"/>
            </w:tcMar>
          </w:tcPr>
          <w:p w:rsidR="007D3512" w:rsidRPr="00B043D6" w:rsidRDefault="007D3512" w:rsidP="00FD5003">
            <w:pPr>
              <w:pStyle w:val="ad"/>
              <w:rPr>
                <w:rFonts w:cs="Arial"/>
              </w:rPr>
            </w:pPr>
          </w:p>
          <w:p w:rsidR="003F4592" w:rsidRPr="00B043D6" w:rsidRDefault="00A82222" w:rsidP="00A82222">
            <w:pPr>
              <w:pStyle w:val="ad"/>
            </w:pPr>
            <w:r w:rsidRPr="00B043D6">
              <w:rPr>
                <w:rFonts w:cs="Arial"/>
              </w:rPr>
              <w:t xml:space="preserve">ПРОЕКТ ПЛАНИРОВКИ </w:t>
            </w:r>
            <w:r w:rsidR="00FD5003" w:rsidRPr="00B043D6">
              <w:rPr>
                <w:rFonts w:cs="Arial"/>
              </w:rPr>
              <w:t>ТЕРРИТОРИИ</w:t>
            </w:r>
          </w:p>
        </w:tc>
      </w:tr>
      <w:tr w:rsidR="00B043D6" w:rsidRPr="00B043D6" w:rsidTr="0004486A">
        <w:trPr>
          <w:cantSplit/>
          <w:trHeight w:hRule="exact" w:val="106"/>
        </w:trPr>
        <w:tc>
          <w:tcPr>
            <w:tcW w:w="9356" w:type="dxa"/>
            <w:gridSpan w:val="2"/>
            <w:noWrap/>
          </w:tcPr>
          <w:p w:rsidR="003F4592" w:rsidRPr="00B043D6" w:rsidRDefault="003F4592" w:rsidP="00BA6495">
            <w:pPr>
              <w:pStyle w:val="ad"/>
              <w:rPr>
                <w:i/>
              </w:rPr>
            </w:pPr>
          </w:p>
        </w:tc>
      </w:tr>
      <w:tr w:rsidR="00B043D6" w:rsidRPr="00B043D6" w:rsidTr="0004486A">
        <w:trPr>
          <w:cantSplit/>
          <w:trHeight w:val="106"/>
        </w:trPr>
        <w:tc>
          <w:tcPr>
            <w:tcW w:w="9356" w:type="dxa"/>
            <w:gridSpan w:val="2"/>
            <w:noWrap/>
          </w:tcPr>
          <w:p w:rsidR="003F4592" w:rsidRPr="00B043D6" w:rsidRDefault="003F4592" w:rsidP="00BA6495">
            <w:pPr>
              <w:pStyle w:val="ad"/>
              <w:rPr>
                <w:sz w:val="24"/>
                <w:szCs w:val="24"/>
              </w:rPr>
            </w:pPr>
          </w:p>
        </w:tc>
      </w:tr>
      <w:tr w:rsidR="00B043D6" w:rsidRPr="00B043D6" w:rsidTr="0004486A">
        <w:trPr>
          <w:cantSplit/>
          <w:trHeight w:hRule="exact" w:val="476"/>
        </w:trPr>
        <w:tc>
          <w:tcPr>
            <w:tcW w:w="9356" w:type="dxa"/>
            <w:gridSpan w:val="2"/>
            <w:noWrap/>
          </w:tcPr>
          <w:p w:rsidR="003F4592" w:rsidRPr="00B043D6" w:rsidRDefault="0056405D" w:rsidP="00003D1A">
            <w:pPr>
              <w:pStyle w:val="ad"/>
              <w:rPr>
                <w:sz w:val="24"/>
                <w:szCs w:val="24"/>
              </w:rPr>
            </w:pPr>
            <w:r w:rsidRPr="00B043D6">
              <w:rPr>
                <w:sz w:val="24"/>
                <w:szCs w:val="24"/>
              </w:rPr>
              <w:t xml:space="preserve">Том </w:t>
            </w:r>
            <w:r w:rsidR="00003D1A" w:rsidRPr="00B043D6">
              <w:rPr>
                <w:sz w:val="24"/>
                <w:szCs w:val="24"/>
              </w:rPr>
              <w:t>3</w:t>
            </w:r>
          </w:p>
        </w:tc>
      </w:tr>
      <w:tr w:rsidR="00B043D6" w:rsidRPr="00B043D6" w:rsidTr="0004486A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:rsidR="00003D1A" w:rsidRPr="00B043D6" w:rsidRDefault="00003D1A" w:rsidP="00003D1A">
            <w:pPr>
              <w:pStyle w:val="ad"/>
              <w:rPr>
                <w:sz w:val="24"/>
                <w:szCs w:val="24"/>
              </w:rPr>
            </w:pPr>
            <w:r w:rsidRPr="00B043D6">
              <w:rPr>
                <w:sz w:val="24"/>
                <w:szCs w:val="24"/>
              </w:rPr>
              <w:t>Материалы по обоснованию проекта планировки территории.</w:t>
            </w:r>
          </w:p>
          <w:p w:rsidR="009B70DD" w:rsidRPr="00B043D6" w:rsidRDefault="00003D1A" w:rsidP="00003D1A">
            <w:pPr>
              <w:pStyle w:val="ad"/>
              <w:rPr>
                <w:sz w:val="24"/>
                <w:szCs w:val="24"/>
              </w:rPr>
            </w:pPr>
            <w:r w:rsidRPr="00B043D6">
              <w:rPr>
                <w:sz w:val="24"/>
                <w:szCs w:val="24"/>
              </w:rPr>
              <w:t>Графическая часть</w:t>
            </w:r>
          </w:p>
        </w:tc>
      </w:tr>
      <w:tr w:rsidR="00B043D6" w:rsidRPr="00B043D6" w:rsidTr="0004486A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:rsidR="007A00DB" w:rsidRPr="00B043D6" w:rsidRDefault="00AC7B59" w:rsidP="00BA6495">
            <w:pPr>
              <w:pStyle w:val="ad"/>
              <w:rPr>
                <w:sz w:val="24"/>
                <w:szCs w:val="24"/>
              </w:rPr>
            </w:pPr>
            <w:r w:rsidRPr="00B043D6">
              <w:rPr>
                <w:sz w:val="24"/>
                <w:szCs w:val="24"/>
              </w:rPr>
              <w:fldChar w:fldCharType="begin"/>
            </w:r>
            <w:r w:rsidRPr="00B043D6">
              <w:rPr>
                <w:sz w:val="24"/>
                <w:szCs w:val="24"/>
              </w:rPr>
              <w:instrText xml:space="preserve"> DOCPROPERTY  Наим_Части  \* MERGEFORMAT </w:instrText>
            </w:r>
            <w:r w:rsidRPr="00B043D6">
              <w:rPr>
                <w:sz w:val="24"/>
                <w:szCs w:val="24"/>
              </w:rPr>
              <w:fldChar w:fldCharType="separate"/>
            </w:r>
            <w:r w:rsidR="007F0B34" w:rsidRPr="00B043D6">
              <w:rPr>
                <w:sz w:val="24"/>
                <w:szCs w:val="24"/>
              </w:rPr>
              <w:t xml:space="preserve"> </w:t>
            </w:r>
            <w:r w:rsidRPr="00B043D6">
              <w:rPr>
                <w:sz w:val="24"/>
                <w:szCs w:val="24"/>
              </w:rPr>
              <w:fldChar w:fldCharType="end"/>
            </w:r>
          </w:p>
        </w:tc>
      </w:tr>
      <w:tr w:rsidR="00B043D6" w:rsidRPr="00B043D6" w:rsidTr="0004486A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:rsidR="007A00DB" w:rsidRPr="00B043D6" w:rsidRDefault="007A00DB" w:rsidP="00BA6495">
            <w:pPr>
              <w:pStyle w:val="ad"/>
              <w:rPr>
                <w:sz w:val="24"/>
                <w:szCs w:val="24"/>
              </w:rPr>
            </w:pPr>
          </w:p>
        </w:tc>
      </w:tr>
      <w:tr w:rsidR="00B043D6" w:rsidRPr="00B043D6" w:rsidTr="0004486A">
        <w:trPr>
          <w:cantSplit/>
          <w:trHeight w:hRule="exact" w:val="106"/>
        </w:trPr>
        <w:tc>
          <w:tcPr>
            <w:tcW w:w="9356" w:type="dxa"/>
            <w:gridSpan w:val="2"/>
            <w:noWrap/>
          </w:tcPr>
          <w:p w:rsidR="007A00DB" w:rsidRPr="00B043D6" w:rsidRDefault="007A00DB" w:rsidP="00BA6495">
            <w:pPr>
              <w:pStyle w:val="ad"/>
              <w:rPr>
                <w:sz w:val="20"/>
              </w:rPr>
            </w:pPr>
          </w:p>
        </w:tc>
      </w:tr>
      <w:tr w:rsidR="00B043D6" w:rsidRPr="00B043D6" w:rsidTr="0004486A">
        <w:trPr>
          <w:cantSplit/>
          <w:trHeight w:val="510"/>
        </w:trPr>
        <w:tc>
          <w:tcPr>
            <w:tcW w:w="9356" w:type="dxa"/>
            <w:gridSpan w:val="2"/>
            <w:noWrap/>
          </w:tcPr>
          <w:p w:rsidR="003F4592" w:rsidRPr="00B043D6" w:rsidRDefault="00B52D50" w:rsidP="00BA6495">
            <w:pPr>
              <w:pStyle w:val="ad"/>
              <w:rPr>
                <w:sz w:val="40"/>
                <w:szCs w:val="40"/>
              </w:rPr>
            </w:pPr>
            <w:r w:rsidRPr="00B043D6">
              <w:rPr>
                <w:sz w:val="40"/>
                <w:szCs w:val="40"/>
                <w:lang w:val="en-US"/>
              </w:rPr>
              <w:fldChar w:fldCharType="begin"/>
            </w:r>
            <w:r w:rsidRPr="00B043D6">
              <w:rPr>
                <w:sz w:val="40"/>
                <w:szCs w:val="40"/>
              </w:rPr>
              <w:instrText xml:space="preserve"> </w:instrText>
            </w:r>
            <w:r w:rsidRPr="00B043D6">
              <w:rPr>
                <w:sz w:val="40"/>
                <w:szCs w:val="40"/>
                <w:lang w:val="en-US"/>
              </w:rPr>
              <w:instrText>DOCPROPERTY</w:instrText>
            </w:r>
            <w:r w:rsidRPr="00B043D6">
              <w:rPr>
                <w:sz w:val="40"/>
                <w:szCs w:val="40"/>
              </w:rPr>
              <w:instrText xml:space="preserve">  ШифрДокумента  \* </w:instrText>
            </w:r>
            <w:r w:rsidRPr="00B043D6">
              <w:rPr>
                <w:sz w:val="40"/>
                <w:szCs w:val="40"/>
                <w:lang w:val="en-US"/>
              </w:rPr>
              <w:instrText>MERGEFORMAT</w:instrText>
            </w:r>
            <w:r w:rsidRPr="00B043D6">
              <w:rPr>
                <w:sz w:val="40"/>
                <w:szCs w:val="40"/>
              </w:rPr>
              <w:instrText xml:space="preserve"> </w:instrText>
            </w:r>
            <w:r w:rsidRPr="00B043D6">
              <w:rPr>
                <w:sz w:val="40"/>
                <w:szCs w:val="40"/>
                <w:lang w:val="en-US"/>
              </w:rPr>
              <w:fldChar w:fldCharType="separate"/>
            </w:r>
            <w:r w:rsidR="00A82222" w:rsidRPr="00B043D6">
              <w:rPr>
                <w:sz w:val="40"/>
                <w:szCs w:val="40"/>
              </w:rPr>
              <w:t>1750619/0973Д-01-790000</w:t>
            </w:r>
            <w:r w:rsidRPr="00B043D6">
              <w:rPr>
                <w:sz w:val="40"/>
                <w:szCs w:val="40"/>
                <w:lang w:val="en-US"/>
              </w:rPr>
              <w:fldChar w:fldCharType="end"/>
            </w:r>
            <w:r w:rsidRPr="00B043D6">
              <w:rPr>
                <w:sz w:val="40"/>
                <w:szCs w:val="40"/>
              </w:rPr>
              <w:t>-</w:t>
            </w:r>
            <w:r w:rsidRPr="00B043D6">
              <w:rPr>
                <w:sz w:val="40"/>
                <w:szCs w:val="40"/>
              </w:rPr>
              <w:fldChar w:fldCharType="begin"/>
            </w:r>
            <w:r w:rsidRPr="00B043D6">
              <w:rPr>
                <w:sz w:val="40"/>
                <w:szCs w:val="40"/>
              </w:rPr>
              <w:instrText xml:space="preserve"> DOCPROPERTY  КодДисциплины  \* MERGEFORMAT </w:instrText>
            </w:r>
            <w:r w:rsidRPr="00B043D6">
              <w:rPr>
                <w:sz w:val="40"/>
                <w:szCs w:val="40"/>
              </w:rPr>
              <w:fldChar w:fldCharType="separate"/>
            </w:r>
            <w:r w:rsidR="00A82222" w:rsidRPr="00B043D6">
              <w:rPr>
                <w:sz w:val="40"/>
                <w:szCs w:val="40"/>
              </w:rPr>
              <w:t>ППТ3</w:t>
            </w:r>
            <w:r w:rsidRPr="00B043D6">
              <w:rPr>
                <w:sz w:val="40"/>
                <w:szCs w:val="40"/>
              </w:rPr>
              <w:fldChar w:fldCharType="end"/>
            </w:r>
          </w:p>
        </w:tc>
      </w:tr>
      <w:tr w:rsidR="00B043D6" w:rsidRPr="00B043D6" w:rsidTr="0004486A">
        <w:trPr>
          <w:cantSplit/>
          <w:trHeight w:hRule="exact" w:val="397"/>
        </w:trPr>
        <w:tc>
          <w:tcPr>
            <w:tcW w:w="9356" w:type="dxa"/>
            <w:gridSpan w:val="2"/>
            <w:noWrap/>
          </w:tcPr>
          <w:p w:rsidR="003F4592" w:rsidRPr="00B043D6" w:rsidRDefault="003F4592" w:rsidP="00BA6495">
            <w:pPr>
              <w:pStyle w:val="ad"/>
              <w:rPr>
                <w:sz w:val="20"/>
              </w:rPr>
            </w:pPr>
          </w:p>
        </w:tc>
      </w:tr>
      <w:tr w:rsidR="00B043D6" w:rsidRPr="00B043D6" w:rsidTr="0004486A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:rsidR="003F4592" w:rsidRPr="00B043D6" w:rsidRDefault="003F4592" w:rsidP="00BA6495">
            <w:pPr>
              <w:pStyle w:val="ad"/>
              <w:rPr>
                <w:sz w:val="22"/>
              </w:rPr>
            </w:pPr>
          </w:p>
        </w:tc>
      </w:tr>
      <w:tr w:rsidR="00B043D6" w:rsidRPr="00B043D6" w:rsidTr="0004486A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:rsidR="0004486A" w:rsidRPr="00B043D6" w:rsidRDefault="0004486A" w:rsidP="0042247F">
            <w:pPr>
              <w:pStyle w:val="ad"/>
              <w:rPr>
                <w:sz w:val="22"/>
              </w:rPr>
            </w:pPr>
          </w:p>
        </w:tc>
      </w:tr>
    </w:tbl>
    <w:p w:rsidR="0004486A" w:rsidRPr="00B043D6" w:rsidRDefault="0004486A" w:rsidP="0004486A">
      <w:pPr>
        <w:rPr>
          <w:lang w:val="en-US"/>
        </w:rPr>
      </w:pPr>
    </w:p>
    <w:p w:rsidR="00586374" w:rsidRPr="00B043D6" w:rsidRDefault="00586374" w:rsidP="00D77BCB">
      <w:pPr>
        <w:sectPr w:rsidR="00586374" w:rsidRPr="00B043D6" w:rsidSect="00532FBC">
          <w:headerReference w:type="default" r:id="rId13"/>
          <w:footerReference w:type="default" r:id="rId14"/>
          <w:footerReference w:type="first" r:id="rId15"/>
          <w:pgSz w:w="11906" w:h="16838"/>
          <w:pgMar w:top="737" w:right="851" w:bottom="1985" w:left="1701" w:header="284" w:footer="284" w:gutter="0"/>
          <w:pgNumType w:start="0"/>
          <w:cols w:space="708"/>
          <w:titlePg/>
          <w:docGrid w:linePitch="360"/>
        </w:sectPr>
      </w:pPr>
    </w:p>
    <w:tbl>
      <w:tblPr>
        <w:tblpPr w:vertAnchor="page" w:horzAnchor="page" w:tblpX="1702" w:tblpY="1135"/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655"/>
      </w:tblGrid>
      <w:tr w:rsidR="00B043D6" w:rsidRPr="00B043D6" w:rsidTr="00BD699C">
        <w:trPr>
          <w:cantSplit/>
          <w:trHeight w:hRule="exact" w:val="1849"/>
        </w:trPr>
        <w:tc>
          <w:tcPr>
            <w:tcW w:w="9356" w:type="dxa"/>
            <w:gridSpan w:val="2"/>
            <w:noWrap/>
          </w:tcPr>
          <w:p w:rsidR="00085402" w:rsidRPr="00B043D6" w:rsidRDefault="00085402" w:rsidP="00BD699C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B043D6"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7A6A5A38" wp14:editId="5D14218F">
                  <wp:simplePos x="0" y="0"/>
                  <wp:positionH relativeFrom="page">
                    <wp:posOffset>323850</wp:posOffset>
                  </wp:positionH>
                  <wp:positionV relativeFrom="page">
                    <wp:posOffset>180340</wp:posOffset>
                  </wp:positionV>
                  <wp:extent cx="410400" cy="579600"/>
                  <wp:effectExtent l="0" t="0" r="8890" b="0"/>
                  <wp:wrapNone/>
                  <wp:docPr id="20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00" cy="5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043D6">
              <w:rPr>
                <w:rFonts w:ascii="EuropeCond" w:eastAsia="Calibri" w:hAnsi="EuropeCond" w:cs="Arial"/>
                <w:bCs/>
              </w:rPr>
              <w:t xml:space="preserve">Р О С </w:t>
            </w:r>
            <w:proofErr w:type="spellStart"/>
            <w:proofErr w:type="gramStart"/>
            <w:r w:rsidRPr="00B043D6">
              <w:rPr>
                <w:rFonts w:ascii="EuropeCond" w:eastAsia="Calibri" w:hAnsi="EuropeCond" w:cs="Arial"/>
                <w:bCs/>
              </w:rPr>
              <w:t>С</w:t>
            </w:r>
            <w:proofErr w:type="spellEnd"/>
            <w:proofErr w:type="gramEnd"/>
            <w:r w:rsidRPr="00B043D6">
              <w:rPr>
                <w:rFonts w:ascii="EuropeCond" w:eastAsia="Calibri" w:hAnsi="EuropeCond" w:cs="Arial"/>
                <w:bCs/>
              </w:rPr>
              <w:t xml:space="preserve"> И Я</w:t>
            </w:r>
          </w:p>
          <w:p w:rsidR="00085402" w:rsidRPr="00B043D6" w:rsidRDefault="00085402" w:rsidP="00BD699C">
            <w:pPr>
              <w:tabs>
                <w:tab w:val="left" w:pos="1336"/>
                <w:tab w:val="center" w:pos="4918"/>
              </w:tabs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B043D6">
              <w:rPr>
                <w:rFonts w:ascii="EuropeCond" w:eastAsia="Calibri" w:hAnsi="EuropeCond" w:cs="Arial"/>
                <w:bCs/>
              </w:rPr>
              <w:t>Краснодарский край  г. Краснодар</w:t>
            </w:r>
          </w:p>
          <w:p w:rsidR="00085402" w:rsidRPr="00B043D6" w:rsidRDefault="00085402" w:rsidP="00BD699C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B043D6">
              <w:rPr>
                <w:rFonts w:ascii="EuropeCond" w:eastAsia="Calibri" w:hAnsi="EuropeCond" w:cs="Arial"/>
                <w:bCs/>
              </w:rPr>
              <w:t>ОБЩЕСТВО С ОГРАНИЧЕННОЙ ОТВЕТСТВЕННОСТЬЮ</w:t>
            </w:r>
          </w:p>
          <w:p w:rsidR="00085402" w:rsidRPr="00B043D6" w:rsidRDefault="00085402" w:rsidP="00BD699C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/>
                <w:sz w:val="32"/>
                <w:szCs w:val="32"/>
              </w:rPr>
            </w:pPr>
            <w:r w:rsidRPr="00B043D6">
              <w:rPr>
                <w:rFonts w:ascii="EuropeCond" w:eastAsia="Calibri" w:hAnsi="EuropeCond" w:cs="Arial"/>
                <w:b/>
                <w:sz w:val="32"/>
                <w:szCs w:val="32"/>
              </w:rPr>
              <w:t>«НК «РОСНЕФТЬ» - НАУЧНО-ТЕХНИЧЕСКИЙ ЦЕНТР»</w:t>
            </w:r>
          </w:p>
          <w:p w:rsidR="00085402" w:rsidRPr="00B043D6" w:rsidRDefault="0093342B" w:rsidP="00CE5DE9">
            <w:pPr>
              <w:spacing w:before="240" w:line="240" w:lineRule="auto"/>
              <w:ind w:left="482" w:firstLine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B043D6">
              <w:rPr>
                <w:rFonts w:ascii="EuropeCond" w:eastAsia="Calibri" w:hAnsi="EuropeCond" w:cs="Arial"/>
                <w:b/>
                <w:sz w:val="24"/>
                <w:szCs w:val="24"/>
              </w:rPr>
              <w:t xml:space="preserve">СРО Союз «РН-Проектирование»,  СРО-П-124-25012010, </w:t>
            </w:r>
            <w:proofErr w:type="spellStart"/>
            <w:r w:rsidRPr="00B043D6">
              <w:rPr>
                <w:rFonts w:ascii="EuropeCond" w:eastAsia="Calibri" w:hAnsi="EuropeCond" w:cs="Arial"/>
                <w:b/>
                <w:sz w:val="24"/>
                <w:szCs w:val="24"/>
              </w:rPr>
              <w:t>р.н</w:t>
            </w:r>
            <w:proofErr w:type="spellEnd"/>
            <w:r w:rsidRPr="00B043D6">
              <w:rPr>
                <w:rFonts w:ascii="EuropeCond" w:eastAsia="Calibri" w:hAnsi="EuropeCond" w:cs="Arial"/>
                <w:b/>
                <w:sz w:val="24"/>
                <w:szCs w:val="24"/>
              </w:rPr>
              <w:t>. 044-2009</w:t>
            </w:r>
          </w:p>
        </w:tc>
      </w:tr>
      <w:tr w:rsidR="00B043D6" w:rsidRPr="00B043D6" w:rsidTr="00BD699C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:rsidR="00085402" w:rsidRPr="00B043D6" w:rsidRDefault="00085402" w:rsidP="00BD699C">
            <w:pPr>
              <w:pStyle w:val="ad"/>
            </w:pPr>
          </w:p>
        </w:tc>
      </w:tr>
      <w:tr w:rsidR="00B043D6" w:rsidRPr="00B043D6" w:rsidTr="00BD699C">
        <w:trPr>
          <w:cantSplit/>
        </w:trPr>
        <w:tc>
          <w:tcPr>
            <w:tcW w:w="1701" w:type="dxa"/>
            <w:noWrap/>
            <w:tcMar>
              <w:left w:w="170" w:type="dxa"/>
              <w:bottom w:w="0" w:type="dxa"/>
            </w:tcMar>
            <w:vAlign w:val="center"/>
          </w:tcPr>
          <w:p w:rsidR="00C0043A" w:rsidRPr="00B043D6" w:rsidRDefault="00C0043A" w:rsidP="00C0043A">
            <w:pPr>
              <w:pStyle w:val="ad"/>
              <w:jc w:val="left"/>
              <w:rPr>
                <w:rFonts w:cs="Arial"/>
                <w:sz w:val="28"/>
              </w:rPr>
            </w:pPr>
            <w:r w:rsidRPr="00B043D6">
              <w:rPr>
                <w:rFonts w:cs="Arial"/>
                <w:sz w:val="28"/>
              </w:rPr>
              <w:t>Заказчик -</w:t>
            </w:r>
          </w:p>
        </w:tc>
        <w:tc>
          <w:tcPr>
            <w:tcW w:w="7655" w:type="dxa"/>
            <w:tcMar>
              <w:bottom w:w="0" w:type="dxa"/>
              <w:right w:w="170" w:type="dxa"/>
            </w:tcMar>
            <w:vAlign w:val="center"/>
          </w:tcPr>
          <w:p w:rsidR="00C0043A" w:rsidRPr="00B043D6" w:rsidRDefault="002264F4" w:rsidP="00CF123A">
            <w:pPr>
              <w:pStyle w:val="ad"/>
              <w:jc w:val="left"/>
              <w:rPr>
                <w:rFonts w:cs="Arial"/>
                <w:sz w:val="28"/>
              </w:rPr>
            </w:pPr>
            <w:r w:rsidRPr="00B043D6">
              <w:rPr>
                <w:rFonts w:cs="Arial"/>
                <w:sz w:val="28"/>
              </w:rPr>
              <w:t>АО «</w:t>
            </w:r>
            <w:r w:rsidR="00CF123A" w:rsidRPr="00B043D6">
              <w:rPr>
                <w:rFonts w:cs="Arial"/>
                <w:sz w:val="28"/>
              </w:rPr>
              <w:t>Сузун</w:t>
            </w:r>
            <w:r w:rsidRPr="00B043D6">
              <w:rPr>
                <w:rFonts w:cs="Arial"/>
                <w:sz w:val="28"/>
              </w:rPr>
              <w:t>»</w:t>
            </w:r>
            <w:r w:rsidR="002F6318" w:rsidRPr="00B043D6">
              <w:rPr>
                <w:rFonts w:cs="Arial"/>
                <w:sz w:val="28"/>
              </w:rPr>
              <w:t xml:space="preserve">              </w:t>
            </w:r>
          </w:p>
        </w:tc>
      </w:tr>
      <w:tr w:rsidR="00B043D6" w:rsidRPr="00B043D6" w:rsidTr="00AC2F1B">
        <w:trPr>
          <w:cantSplit/>
          <w:trHeight w:hRule="exact" w:val="2795"/>
        </w:trPr>
        <w:tc>
          <w:tcPr>
            <w:tcW w:w="9356" w:type="dxa"/>
            <w:gridSpan w:val="2"/>
            <w:noWrap/>
          </w:tcPr>
          <w:p w:rsidR="002F6318" w:rsidRPr="00B043D6" w:rsidRDefault="002F6318" w:rsidP="00BD699C">
            <w:pPr>
              <w:pStyle w:val="ad"/>
              <w:rPr>
                <w:rFonts w:cs="Arial"/>
                <w:b w:val="0"/>
                <w:sz w:val="28"/>
              </w:rPr>
            </w:pPr>
          </w:p>
          <w:p w:rsidR="002F6318" w:rsidRPr="00B043D6" w:rsidRDefault="002F6318" w:rsidP="002F6318">
            <w:pPr>
              <w:pStyle w:val="ad"/>
              <w:spacing w:line="360" w:lineRule="auto"/>
              <w:jc w:val="right"/>
              <w:rPr>
                <w:rFonts w:cs="Arial"/>
                <w:sz w:val="22"/>
              </w:rPr>
            </w:pPr>
          </w:p>
          <w:p w:rsidR="0038002F" w:rsidRPr="00B043D6" w:rsidRDefault="0038002F" w:rsidP="0038002F">
            <w:pPr>
              <w:pStyle w:val="ad"/>
            </w:pPr>
            <w:r w:rsidRPr="00B043D6">
              <w:rPr>
                <w:lang w:val="en-US"/>
              </w:rPr>
              <w:fldChar w:fldCharType="begin"/>
            </w:r>
            <w:r w:rsidRPr="00B043D6">
              <w:instrText xml:space="preserve"> </w:instrText>
            </w:r>
            <w:r w:rsidRPr="00B043D6">
              <w:rPr>
                <w:lang w:val="en-US"/>
              </w:rPr>
              <w:instrText>DOCPROPERTY</w:instrText>
            </w:r>
            <w:r w:rsidRPr="00B043D6">
              <w:instrText xml:space="preserve">  </w:instrText>
            </w:r>
            <w:r w:rsidRPr="00B043D6">
              <w:rPr>
                <w:lang w:val="en-US"/>
              </w:rPr>
              <w:instrText>Subject</w:instrText>
            </w:r>
            <w:r w:rsidRPr="00B043D6">
              <w:instrText xml:space="preserve">  \* </w:instrText>
            </w:r>
            <w:r w:rsidRPr="00B043D6">
              <w:rPr>
                <w:lang w:val="en-US"/>
              </w:rPr>
              <w:instrText>Upper</w:instrText>
            </w:r>
            <w:r w:rsidRPr="00B043D6">
              <w:instrText xml:space="preserve">  \* </w:instrText>
            </w:r>
            <w:r w:rsidRPr="00B043D6">
              <w:rPr>
                <w:lang w:val="en-US"/>
              </w:rPr>
              <w:instrText>MERGEFORMAT</w:instrText>
            </w:r>
            <w:r w:rsidRPr="00B043D6">
              <w:instrText xml:space="preserve"> </w:instrText>
            </w:r>
            <w:r w:rsidRPr="00B043D6">
              <w:rPr>
                <w:lang w:val="en-US"/>
              </w:rPr>
              <w:fldChar w:fldCharType="separate"/>
            </w:r>
            <w:r w:rsidR="00A82222" w:rsidRPr="00B043D6">
              <w:t>ОБУСТРОЙСТВО СУЗУНСКОГО МЕСТОРОЖДЕНИЯ. МОСТОВОЙ ПЕРЕХОД ЧЕРЕЗ Р.ВАРОМЫЯХА</w:t>
            </w:r>
            <w:r w:rsidRPr="00B043D6">
              <w:rPr>
                <w:lang w:val="en-US"/>
              </w:rPr>
              <w:fldChar w:fldCharType="end"/>
            </w:r>
          </w:p>
          <w:p w:rsidR="00FD12E6" w:rsidRPr="00B043D6" w:rsidRDefault="00FD12E6" w:rsidP="00581F23">
            <w:pPr>
              <w:pStyle w:val="ad"/>
              <w:rPr>
                <w:rFonts w:cs="Arial"/>
              </w:rPr>
            </w:pPr>
          </w:p>
        </w:tc>
      </w:tr>
      <w:tr w:rsidR="00B043D6" w:rsidRPr="00B043D6" w:rsidTr="00BD699C">
        <w:trPr>
          <w:cantSplit/>
        </w:trPr>
        <w:tc>
          <w:tcPr>
            <w:tcW w:w="9356" w:type="dxa"/>
            <w:gridSpan w:val="2"/>
            <w:noWrap/>
            <w:tcMar>
              <w:left w:w="28" w:type="dxa"/>
              <w:right w:w="28" w:type="dxa"/>
            </w:tcMar>
          </w:tcPr>
          <w:p w:rsidR="00C0043A" w:rsidRPr="00B043D6" w:rsidRDefault="00FD5003" w:rsidP="00A82222">
            <w:pPr>
              <w:pStyle w:val="ad"/>
            </w:pPr>
            <w:r w:rsidRPr="00B043D6">
              <w:rPr>
                <w:rFonts w:cs="Arial"/>
              </w:rPr>
              <w:t>ПРОЕКТ ПЛАНИРОВКИ ТЕРРИТОРИИ</w:t>
            </w:r>
          </w:p>
        </w:tc>
      </w:tr>
      <w:tr w:rsidR="00B043D6" w:rsidRPr="00B043D6" w:rsidTr="00ED390E">
        <w:trPr>
          <w:cantSplit/>
          <w:trHeight w:hRule="exact" w:val="313"/>
        </w:trPr>
        <w:tc>
          <w:tcPr>
            <w:tcW w:w="9356" w:type="dxa"/>
            <w:gridSpan w:val="2"/>
            <w:noWrap/>
          </w:tcPr>
          <w:p w:rsidR="00C0043A" w:rsidRPr="00B043D6" w:rsidRDefault="00C0043A" w:rsidP="00C0043A">
            <w:pPr>
              <w:pStyle w:val="ad"/>
              <w:rPr>
                <w:i/>
              </w:rPr>
            </w:pPr>
          </w:p>
        </w:tc>
      </w:tr>
      <w:tr w:rsidR="00B043D6" w:rsidRPr="00B043D6" w:rsidTr="00E90BAE">
        <w:trPr>
          <w:cantSplit/>
          <w:trHeight w:hRule="exact" w:val="512"/>
        </w:trPr>
        <w:tc>
          <w:tcPr>
            <w:tcW w:w="9356" w:type="dxa"/>
            <w:gridSpan w:val="2"/>
            <w:noWrap/>
          </w:tcPr>
          <w:p w:rsidR="009B70DD" w:rsidRPr="00B043D6" w:rsidRDefault="009B70DD" w:rsidP="00003D1A">
            <w:pPr>
              <w:pStyle w:val="ad"/>
              <w:rPr>
                <w:sz w:val="24"/>
                <w:szCs w:val="24"/>
              </w:rPr>
            </w:pPr>
            <w:r w:rsidRPr="00B043D6">
              <w:rPr>
                <w:sz w:val="24"/>
                <w:szCs w:val="24"/>
              </w:rPr>
              <w:t xml:space="preserve">Том </w:t>
            </w:r>
            <w:r w:rsidR="00003D1A" w:rsidRPr="00B043D6">
              <w:rPr>
                <w:sz w:val="24"/>
                <w:szCs w:val="24"/>
              </w:rPr>
              <w:t>3</w:t>
            </w:r>
          </w:p>
        </w:tc>
      </w:tr>
      <w:tr w:rsidR="00B043D6" w:rsidRPr="00B043D6" w:rsidTr="00FD5003">
        <w:trPr>
          <w:cantSplit/>
          <w:trHeight w:val="425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:rsidR="00003D1A" w:rsidRPr="00B043D6" w:rsidRDefault="00003D1A" w:rsidP="00003D1A">
            <w:pPr>
              <w:pStyle w:val="ad"/>
              <w:rPr>
                <w:sz w:val="24"/>
                <w:szCs w:val="24"/>
              </w:rPr>
            </w:pPr>
            <w:r w:rsidRPr="00B043D6">
              <w:rPr>
                <w:sz w:val="24"/>
                <w:szCs w:val="24"/>
              </w:rPr>
              <w:t>Материалы по обоснованию проекта планировки территории.</w:t>
            </w:r>
          </w:p>
          <w:p w:rsidR="009B70DD" w:rsidRPr="00B043D6" w:rsidRDefault="00003D1A" w:rsidP="00003D1A">
            <w:pPr>
              <w:pStyle w:val="ad"/>
              <w:rPr>
                <w:sz w:val="24"/>
                <w:szCs w:val="24"/>
              </w:rPr>
            </w:pPr>
            <w:r w:rsidRPr="00B043D6">
              <w:rPr>
                <w:sz w:val="24"/>
                <w:szCs w:val="24"/>
              </w:rPr>
              <w:t>Графическая часть</w:t>
            </w:r>
          </w:p>
        </w:tc>
      </w:tr>
      <w:tr w:rsidR="00B043D6" w:rsidRPr="00B043D6" w:rsidTr="00FD5003">
        <w:trPr>
          <w:cantSplit/>
          <w:trHeight w:val="49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:rsidR="00C0043A" w:rsidRPr="00B043D6" w:rsidRDefault="00C0043A" w:rsidP="00FD5003">
            <w:pPr>
              <w:pStyle w:val="ad"/>
              <w:jc w:val="both"/>
              <w:rPr>
                <w:sz w:val="24"/>
                <w:szCs w:val="24"/>
              </w:rPr>
            </w:pPr>
          </w:p>
        </w:tc>
      </w:tr>
      <w:tr w:rsidR="00B043D6" w:rsidRPr="00B043D6" w:rsidTr="002F6318">
        <w:trPr>
          <w:cantSplit/>
          <w:trHeight w:hRule="exact" w:val="106"/>
        </w:trPr>
        <w:tc>
          <w:tcPr>
            <w:tcW w:w="9356" w:type="dxa"/>
            <w:gridSpan w:val="2"/>
            <w:noWrap/>
          </w:tcPr>
          <w:p w:rsidR="00C0043A" w:rsidRPr="00B043D6" w:rsidRDefault="00C0043A" w:rsidP="00C0043A">
            <w:pPr>
              <w:pStyle w:val="ad"/>
              <w:rPr>
                <w:sz w:val="20"/>
              </w:rPr>
            </w:pPr>
          </w:p>
        </w:tc>
      </w:tr>
      <w:tr w:rsidR="00B043D6" w:rsidRPr="00B043D6" w:rsidTr="002F6318">
        <w:trPr>
          <w:cantSplit/>
          <w:trHeight w:val="106"/>
        </w:trPr>
        <w:tc>
          <w:tcPr>
            <w:tcW w:w="9356" w:type="dxa"/>
            <w:gridSpan w:val="2"/>
            <w:noWrap/>
          </w:tcPr>
          <w:p w:rsidR="00C0043A" w:rsidRPr="00B043D6" w:rsidRDefault="00C0043A" w:rsidP="00C0043A">
            <w:pPr>
              <w:pStyle w:val="ad"/>
              <w:rPr>
                <w:sz w:val="40"/>
                <w:szCs w:val="40"/>
              </w:rPr>
            </w:pPr>
            <w:r w:rsidRPr="00B043D6">
              <w:rPr>
                <w:sz w:val="40"/>
                <w:szCs w:val="40"/>
                <w:lang w:val="en-US"/>
              </w:rPr>
              <w:fldChar w:fldCharType="begin"/>
            </w:r>
            <w:r w:rsidRPr="00B043D6">
              <w:rPr>
                <w:sz w:val="40"/>
                <w:szCs w:val="40"/>
              </w:rPr>
              <w:instrText xml:space="preserve"> </w:instrText>
            </w:r>
            <w:r w:rsidRPr="00B043D6">
              <w:rPr>
                <w:sz w:val="40"/>
                <w:szCs w:val="40"/>
                <w:lang w:val="en-US"/>
              </w:rPr>
              <w:instrText>DOCPROPERTY</w:instrText>
            </w:r>
            <w:r w:rsidRPr="00B043D6">
              <w:rPr>
                <w:sz w:val="40"/>
                <w:szCs w:val="40"/>
              </w:rPr>
              <w:instrText xml:space="preserve">  ШифрДокумента  \* </w:instrText>
            </w:r>
            <w:r w:rsidRPr="00B043D6">
              <w:rPr>
                <w:sz w:val="40"/>
                <w:szCs w:val="40"/>
                <w:lang w:val="en-US"/>
              </w:rPr>
              <w:instrText>MERGEFORMAT</w:instrText>
            </w:r>
            <w:r w:rsidRPr="00B043D6">
              <w:rPr>
                <w:sz w:val="40"/>
                <w:szCs w:val="40"/>
              </w:rPr>
              <w:instrText xml:space="preserve"> </w:instrText>
            </w:r>
            <w:r w:rsidRPr="00B043D6">
              <w:rPr>
                <w:sz w:val="40"/>
                <w:szCs w:val="40"/>
                <w:lang w:val="en-US"/>
              </w:rPr>
              <w:fldChar w:fldCharType="separate"/>
            </w:r>
            <w:r w:rsidR="00A82222" w:rsidRPr="00B043D6">
              <w:rPr>
                <w:sz w:val="40"/>
                <w:szCs w:val="40"/>
              </w:rPr>
              <w:t>1750619/0973Д-01-790000</w:t>
            </w:r>
            <w:r w:rsidRPr="00B043D6">
              <w:rPr>
                <w:sz w:val="40"/>
                <w:szCs w:val="40"/>
                <w:lang w:val="en-US"/>
              </w:rPr>
              <w:fldChar w:fldCharType="end"/>
            </w:r>
            <w:r w:rsidRPr="00B043D6">
              <w:rPr>
                <w:sz w:val="40"/>
                <w:szCs w:val="40"/>
              </w:rPr>
              <w:t>-</w:t>
            </w:r>
            <w:r w:rsidRPr="00B043D6">
              <w:rPr>
                <w:sz w:val="40"/>
                <w:szCs w:val="40"/>
              </w:rPr>
              <w:fldChar w:fldCharType="begin"/>
            </w:r>
            <w:r w:rsidRPr="00B043D6">
              <w:rPr>
                <w:sz w:val="40"/>
                <w:szCs w:val="40"/>
              </w:rPr>
              <w:instrText xml:space="preserve"> DOCPROPERTY  КодДисциплины  \* MERGEFORMAT </w:instrText>
            </w:r>
            <w:r w:rsidRPr="00B043D6">
              <w:rPr>
                <w:sz w:val="40"/>
                <w:szCs w:val="40"/>
              </w:rPr>
              <w:fldChar w:fldCharType="separate"/>
            </w:r>
            <w:r w:rsidR="00A82222" w:rsidRPr="00B043D6">
              <w:rPr>
                <w:sz w:val="40"/>
                <w:szCs w:val="40"/>
              </w:rPr>
              <w:t>ППТ3</w:t>
            </w:r>
            <w:r w:rsidRPr="00B043D6">
              <w:rPr>
                <w:sz w:val="40"/>
                <w:szCs w:val="40"/>
              </w:rPr>
              <w:fldChar w:fldCharType="end"/>
            </w:r>
            <w:bookmarkStart w:id="0" w:name="_GoBack"/>
            <w:bookmarkEnd w:id="0"/>
          </w:p>
        </w:tc>
      </w:tr>
      <w:tr w:rsidR="00B043D6" w:rsidRPr="00B043D6" w:rsidTr="002F6318">
        <w:trPr>
          <w:cantSplit/>
          <w:trHeight w:hRule="exact" w:val="973"/>
        </w:trPr>
        <w:tc>
          <w:tcPr>
            <w:tcW w:w="9356" w:type="dxa"/>
            <w:gridSpan w:val="2"/>
            <w:noWrap/>
          </w:tcPr>
          <w:p w:rsidR="00C0043A" w:rsidRPr="00B043D6" w:rsidRDefault="00C0043A" w:rsidP="00C0043A">
            <w:pPr>
              <w:pStyle w:val="ad"/>
              <w:rPr>
                <w:sz w:val="20"/>
              </w:rPr>
            </w:pPr>
          </w:p>
          <w:p w:rsidR="002F6318" w:rsidRPr="00B043D6" w:rsidRDefault="002F6318" w:rsidP="00C0043A">
            <w:pPr>
              <w:pStyle w:val="ad"/>
              <w:rPr>
                <w:sz w:val="20"/>
              </w:rPr>
            </w:pPr>
          </w:p>
          <w:p w:rsidR="002F6318" w:rsidRPr="00B043D6" w:rsidRDefault="002F6318" w:rsidP="00C0043A">
            <w:pPr>
              <w:pStyle w:val="ad"/>
              <w:rPr>
                <w:sz w:val="20"/>
              </w:rPr>
            </w:pPr>
          </w:p>
        </w:tc>
      </w:tr>
      <w:tr w:rsidR="00B043D6" w:rsidRPr="00B043D6" w:rsidTr="00BD699C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:rsidR="00C0043A" w:rsidRPr="00B043D6" w:rsidRDefault="00C0043A" w:rsidP="00C0043A">
            <w:pPr>
              <w:pStyle w:val="ad"/>
              <w:rPr>
                <w:sz w:val="22"/>
                <w:lang w:val="en-US"/>
              </w:rPr>
            </w:pPr>
          </w:p>
        </w:tc>
      </w:tr>
    </w:tbl>
    <w:p w:rsidR="00085402" w:rsidRPr="00B043D6" w:rsidRDefault="00085402" w:rsidP="00D77BCB"/>
    <w:p w:rsidR="00D77BCB" w:rsidRPr="00B043D6" w:rsidRDefault="00D77BCB" w:rsidP="00A30897">
      <w:pPr>
        <w:spacing w:line="276" w:lineRule="auto"/>
        <w:ind w:firstLine="0"/>
        <w:sectPr w:rsidR="00D77BCB" w:rsidRPr="00B043D6" w:rsidSect="00EC5792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737" w:right="851" w:bottom="1985" w:left="1701" w:header="284" w:footer="284" w:gutter="0"/>
          <w:cols w:space="708"/>
          <w:titlePg/>
          <w:docGrid w:linePitch="360"/>
        </w:sectPr>
      </w:pPr>
    </w:p>
    <w:p w:rsidR="00774008" w:rsidRPr="00B043D6" w:rsidRDefault="00774008" w:rsidP="005B6D9E">
      <w:pPr>
        <w:pStyle w:val="ad"/>
        <w:spacing w:after="240"/>
        <w:rPr>
          <w:sz w:val="22"/>
        </w:rPr>
      </w:pPr>
      <w:r w:rsidRPr="00B043D6">
        <w:rPr>
          <w:sz w:val="22"/>
        </w:rPr>
        <w:lastRenderedPageBreak/>
        <w:t xml:space="preserve">СОДЕРЖАНИЕ </w:t>
      </w:r>
      <w:bookmarkStart w:id="1" w:name="Содержание"/>
      <w:bookmarkEnd w:id="1"/>
      <w:r w:rsidR="00FE5DB8" w:rsidRPr="00B043D6">
        <w:rPr>
          <w:sz w:val="22"/>
        </w:rPr>
        <w:t xml:space="preserve">ТОМА </w:t>
      </w:r>
    </w:p>
    <w:tbl>
      <w:tblPr>
        <w:tblW w:w="99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"/>
        <w:gridCol w:w="3578"/>
        <w:gridCol w:w="4361"/>
        <w:gridCol w:w="1414"/>
      </w:tblGrid>
      <w:tr w:rsidR="00B043D6" w:rsidRPr="00B043D6" w:rsidTr="005B6D9E">
        <w:trPr>
          <w:cantSplit/>
          <w:trHeight w:val="775"/>
          <w:tblHeader/>
          <w:jc w:val="center"/>
        </w:trPr>
        <w:tc>
          <w:tcPr>
            <w:tcW w:w="4146" w:type="dxa"/>
            <w:gridSpan w:val="2"/>
            <w:shd w:val="clear" w:color="auto" w:fill="auto"/>
            <w:vAlign w:val="center"/>
          </w:tcPr>
          <w:p w:rsidR="00774008" w:rsidRPr="00B043D6" w:rsidRDefault="00774008" w:rsidP="00B142A8">
            <w:pPr>
              <w:pStyle w:val="af"/>
              <w:jc w:val="center"/>
            </w:pPr>
            <w:r w:rsidRPr="00B043D6">
              <w:t>Обозначение</w:t>
            </w:r>
          </w:p>
        </w:tc>
        <w:tc>
          <w:tcPr>
            <w:tcW w:w="4361" w:type="dxa"/>
            <w:shd w:val="clear" w:color="auto" w:fill="auto"/>
            <w:vAlign w:val="center"/>
          </w:tcPr>
          <w:p w:rsidR="00774008" w:rsidRPr="00B043D6" w:rsidRDefault="00774008" w:rsidP="00E75344">
            <w:pPr>
              <w:pStyle w:val="af"/>
              <w:jc w:val="center"/>
            </w:pPr>
            <w:r w:rsidRPr="00B043D6">
              <w:t>Наименование</w:t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74008" w:rsidRPr="00B043D6" w:rsidRDefault="00774008" w:rsidP="00E75344">
            <w:pPr>
              <w:pStyle w:val="af"/>
              <w:jc w:val="center"/>
            </w:pPr>
            <w:r w:rsidRPr="00B043D6">
              <w:t>Примечание</w:t>
            </w:r>
          </w:p>
          <w:p w:rsidR="00774008" w:rsidRPr="00B043D6" w:rsidRDefault="00774008" w:rsidP="00E75344">
            <w:pPr>
              <w:pStyle w:val="af"/>
              <w:jc w:val="center"/>
            </w:pPr>
            <w:r w:rsidRPr="00B043D6">
              <w:t>(страница)</w:t>
            </w:r>
          </w:p>
        </w:tc>
      </w:tr>
      <w:tr w:rsidR="00B043D6" w:rsidRPr="00B043D6" w:rsidTr="0057202F">
        <w:trPr>
          <w:cantSplit/>
          <w:trHeight w:val="454"/>
          <w:jc w:val="center"/>
        </w:trPr>
        <w:tc>
          <w:tcPr>
            <w:tcW w:w="4146" w:type="dxa"/>
            <w:gridSpan w:val="2"/>
            <w:shd w:val="clear" w:color="auto" w:fill="auto"/>
          </w:tcPr>
          <w:p w:rsidR="0085152A" w:rsidRPr="00B043D6" w:rsidRDefault="0085152A" w:rsidP="00B142A8">
            <w:pPr>
              <w:pStyle w:val="af"/>
            </w:pPr>
            <w:r w:rsidRPr="00B043D6">
              <w:rPr>
                <w:noProof/>
              </w:rPr>
              <w:fldChar w:fldCharType="begin"/>
            </w:r>
            <w:r w:rsidRPr="00B043D6">
              <w:rPr>
                <w:noProof/>
              </w:rPr>
              <w:instrText xml:space="preserve"> DOCPROPERTY  ШифрДокумента  \* MERGEFORMAT </w:instrText>
            </w:r>
            <w:r w:rsidRPr="00B043D6">
              <w:rPr>
                <w:noProof/>
              </w:rPr>
              <w:fldChar w:fldCharType="separate"/>
            </w:r>
            <w:r w:rsidR="00A82222" w:rsidRPr="00B043D6">
              <w:rPr>
                <w:noProof/>
                <w:lang w:val="en-US"/>
              </w:rPr>
              <w:t>1750619</w:t>
            </w:r>
            <w:r w:rsidR="00A82222" w:rsidRPr="00B043D6">
              <w:rPr>
                <w:noProof/>
              </w:rPr>
              <w:t>/0973Д-01-790000</w:t>
            </w:r>
            <w:r w:rsidRPr="00B043D6">
              <w:rPr>
                <w:noProof/>
              </w:rPr>
              <w:fldChar w:fldCharType="end"/>
            </w:r>
            <w:r w:rsidRPr="00B043D6">
              <w:rPr>
                <w:noProof/>
                <w:lang w:val="en-US"/>
              </w:rPr>
              <w:t>-</w:t>
            </w:r>
            <w:r w:rsidRPr="00B043D6">
              <w:rPr>
                <w:noProof/>
              </w:rPr>
              <w:fldChar w:fldCharType="begin"/>
            </w:r>
            <w:r w:rsidRPr="00B043D6">
              <w:rPr>
                <w:noProof/>
              </w:rPr>
              <w:instrText xml:space="preserve"> DOCPROPERTY  КодДисциплины  \* MERGEFORMAT </w:instrText>
            </w:r>
            <w:r w:rsidRPr="00B043D6">
              <w:rPr>
                <w:noProof/>
              </w:rPr>
              <w:fldChar w:fldCharType="separate"/>
            </w:r>
            <w:r w:rsidR="00B72313" w:rsidRPr="00B043D6">
              <w:rPr>
                <w:noProof/>
              </w:rPr>
              <w:t>ППТ3</w:t>
            </w:r>
            <w:r w:rsidRPr="00B043D6">
              <w:rPr>
                <w:noProof/>
              </w:rPr>
              <w:fldChar w:fldCharType="end"/>
            </w:r>
            <w:r w:rsidRPr="00B043D6">
              <w:rPr>
                <w:noProof/>
                <w:lang w:val="en-US"/>
              </w:rPr>
              <w:t>-</w:t>
            </w:r>
            <w:r w:rsidRPr="00B043D6">
              <w:rPr>
                <w:noProof/>
              </w:rPr>
              <w:t>С</w:t>
            </w:r>
          </w:p>
        </w:tc>
        <w:tc>
          <w:tcPr>
            <w:tcW w:w="4361" w:type="dxa"/>
            <w:shd w:val="clear" w:color="auto" w:fill="auto"/>
          </w:tcPr>
          <w:p w:rsidR="0085152A" w:rsidRPr="00B043D6" w:rsidRDefault="0085152A" w:rsidP="00FE5DB8">
            <w:pPr>
              <w:pStyle w:val="af"/>
            </w:pPr>
            <w:r w:rsidRPr="00B043D6">
              <w:rPr>
                <w:noProof/>
              </w:rPr>
              <w:t xml:space="preserve">Содержание </w:t>
            </w:r>
            <w:r w:rsidR="00FE5DB8" w:rsidRPr="00B043D6">
              <w:rPr>
                <w:noProof/>
              </w:rPr>
              <w:t xml:space="preserve">тома </w:t>
            </w:r>
            <w:r w:rsidR="00003D1A" w:rsidRPr="00B043D6">
              <w:rPr>
                <w:noProof/>
              </w:rPr>
              <w:t>3</w:t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:rsidR="001E0BA0" w:rsidRPr="00B043D6" w:rsidRDefault="0093342B" w:rsidP="003E752F">
            <w:pPr>
              <w:pStyle w:val="af"/>
              <w:jc w:val="center"/>
              <w:rPr>
                <w:noProof/>
              </w:rPr>
            </w:pPr>
            <w:r w:rsidRPr="00B043D6">
              <w:t>2</w:t>
            </w:r>
          </w:p>
        </w:tc>
      </w:tr>
      <w:tr w:rsidR="00B043D6" w:rsidRPr="00B043D6" w:rsidTr="00AC0119">
        <w:trPr>
          <w:cantSplit/>
          <w:trHeight w:val="468"/>
          <w:jc w:val="center"/>
        </w:trPr>
        <w:tc>
          <w:tcPr>
            <w:tcW w:w="4146" w:type="dxa"/>
            <w:gridSpan w:val="2"/>
            <w:shd w:val="clear" w:color="auto" w:fill="auto"/>
          </w:tcPr>
          <w:p w:rsidR="00D64348" w:rsidRPr="00B043D6" w:rsidRDefault="00D64348" w:rsidP="00B142A8">
            <w:pPr>
              <w:pStyle w:val="af"/>
              <w:rPr>
                <w:spacing w:val="-6"/>
              </w:rPr>
            </w:pPr>
          </w:p>
        </w:tc>
        <w:tc>
          <w:tcPr>
            <w:tcW w:w="4361" w:type="dxa"/>
            <w:shd w:val="clear" w:color="auto" w:fill="auto"/>
          </w:tcPr>
          <w:p w:rsidR="004E2AE0" w:rsidRPr="00B043D6" w:rsidRDefault="004E2AE0" w:rsidP="004E2AE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 xml:space="preserve">Материалы по обоснованию проекта </w:t>
            </w:r>
          </w:p>
          <w:p w:rsidR="00D64348" w:rsidRPr="00B043D6" w:rsidRDefault="004E2AE0" w:rsidP="004E2AE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  <w:r w:rsidRPr="00B043D6">
              <w:rPr>
                <w:rFonts w:cs="Arial"/>
                <w:lang w:eastAsia="ru-RU"/>
              </w:rPr>
              <w:t xml:space="preserve">планировки территории. </w:t>
            </w:r>
            <w:r w:rsidR="00F820FF" w:rsidRPr="00B043D6">
              <w:rPr>
                <w:szCs w:val="24"/>
              </w:rPr>
              <w:t xml:space="preserve">Графическая </w:t>
            </w:r>
            <w:r w:rsidR="00F44BAE" w:rsidRPr="00B043D6">
              <w:rPr>
                <w:szCs w:val="24"/>
              </w:rPr>
              <w:t>часть</w:t>
            </w:r>
          </w:p>
          <w:p w:rsidR="00501570" w:rsidRPr="00B043D6" w:rsidRDefault="00501570" w:rsidP="004E2AE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:rsidR="00D64348" w:rsidRPr="00B043D6" w:rsidRDefault="00D64348" w:rsidP="00E75344">
            <w:pPr>
              <w:pStyle w:val="af"/>
              <w:jc w:val="center"/>
            </w:pPr>
          </w:p>
        </w:tc>
      </w:tr>
      <w:tr w:rsidR="00B043D6" w:rsidRPr="00B043D6" w:rsidTr="0057202F">
        <w:trPr>
          <w:cantSplit/>
          <w:trHeight w:val="454"/>
          <w:jc w:val="center"/>
        </w:trPr>
        <w:tc>
          <w:tcPr>
            <w:tcW w:w="568" w:type="dxa"/>
            <w:shd w:val="clear" w:color="auto" w:fill="auto"/>
          </w:tcPr>
          <w:p w:rsidR="00003D1A" w:rsidRPr="00B043D6" w:rsidRDefault="00003D1A" w:rsidP="00B142A8">
            <w:pPr>
              <w:pStyle w:val="af"/>
              <w:numPr>
                <w:ilvl w:val="0"/>
                <w:numId w:val="1"/>
              </w:numPr>
              <w:jc w:val="center"/>
            </w:pPr>
          </w:p>
        </w:tc>
        <w:tc>
          <w:tcPr>
            <w:tcW w:w="3578" w:type="dxa"/>
            <w:shd w:val="clear" w:color="auto" w:fill="auto"/>
          </w:tcPr>
          <w:p w:rsidR="00003D1A" w:rsidRPr="00B043D6" w:rsidRDefault="00486685" w:rsidP="00B142A8">
            <w:pPr>
              <w:pStyle w:val="af"/>
            </w:pPr>
            <w:r w:rsidRPr="00B043D6">
              <w:fldChar w:fldCharType="begin"/>
            </w:r>
            <w:r w:rsidRPr="00B043D6">
              <w:instrText xml:space="preserve"> DOCPROPERTY  ШифрДокумента  \* MERGEFORMAT </w:instrText>
            </w:r>
            <w:r w:rsidRPr="00B043D6">
              <w:fldChar w:fldCharType="separate"/>
            </w:r>
            <w:r w:rsidR="00A82222" w:rsidRPr="00B043D6">
              <w:t>1750619/0973Д-01-790000</w:t>
            </w:r>
            <w:r w:rsidRPr="00B043D6">
              <w:fldChar w:fldCharType="end"/>
            </w:r>
            <w:r w:rsidR="00003D1A" w:rsidRPr="00B043D6">
              <w:t>-</w:t>
            </w:r>
            <w:r w:rsidRPr="00B043D6">
              <w:fldChar w:fldCharType="begin"/>
            </w:r>
            <w:r w:rsidRPr="00B043D6">
              <w:instrText xml:space="preserve"> DOCPROPERTY  КодДисциплины  \* MERGEFORMAT </w:instrText>
            </w:r>
            <w:r w:rsidRPr="00B043D6">
              <w:fldChar w:fldCharType="separate"/>
            </w:r>
            <w:r w:rsidR="00B72313" w:rsidRPr="00B043D6">
              <w:t>ППТ3</w:t>
            </w:r>
            <w:r w:rsidRPr="00B043D6">
              <w:fldChar w:fldCharType="end"/>
            </w:r>
            <w:r w:rsidR="00003D1A" w:rsidRPr="00B043D6">
              <w:t>-СХ-01</w:t>
            </w:r>
          </w:p>
        </w:tc>
        <w:tc>
          <w:tcPr>
            <w:tcW w:w="4361" w:type="dxa"/>
            <w:shd w:val="clear" w:color="auto" w:fill="auto"/>
          </w:tcPr>
          <w:p w:rsidR="0093342B" w:rsidRPr="00B043D6" w:rsidRDefault="0093342B" w:rsidP="0093342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 xml:space="preserve">Материалы по обоснованию проекта </w:t>
            </w:r>
          </w:p>
          <w:p w:rsidR="00003D1A" w:rsidRPr="00B043D6" w:rsidRDefault="0093342B" w:rsidP="002D75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>планировки территории. Графическая часть. Схема расположения элементов планировочной структуры (1:</w:t>
            </w:r>
            <w:r w:rsidR="002D757F" w:rsidRPr="00B043D6">
              <w:rPr>
                <w:rFonts w:cs="Arial"/>
                <w:lang w:eastAsia="ru-RU"/>
              </w:rPr>
              <w:t>25</w:t>
            </w:r>
            <w:r w:rsidRPr="00B043D6">
              <w:rPr>
                <w:rFonts w:cs="Arial"/>
                <w:lang w:eastAsia="ru-RU"/>
              </w:rPr>
              <w:t xml:space="preserve">000) </w:t>
            </w:r>
          </w:p>
          <w:p w:rsidR="00501570" w:rsidRPr="00B043D6" w:rsidRDefault="00501570" w:rsidP="002D757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lang w:eastAsia="ru-RU"/>
              </w:rPr>
            </w:pP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:rsidR="00003D1A" w:rsidRPr="00B043D6" w:rsidRDefault="004973ED" w:rsidP="003E752F">
            <w:pPr>
              <w:ind w:firstLine="0"/>
              <w:contextualSpacing/>
              <w:jc w:val="center"/>
            </w:pPr>
            <w:r w:rsidRPr="00B043D6">
              <w:t>4</w:t>
            </w:r>
          </w:p>
        </w:tc>
      </w:tr>
      <w:tr w:rsidR="00B043D6" w:rsidRPr="00B043D6" w:rsidTr="0057202F">
        <w:trPr>
          <w:cantSplit/>
          <w:trHeight w:val="454"/>
          <w:jc w:val="center"/>
        </w:trPr>
        <w:tc>
          <w:tcPr>
            <w:tcW w:w="568" w:type="dxa"/>
            <w:shd w:val="clear" w:color="auto" w:fill="auto"/>
          </w:tcPr>
          <w:p w:rsidR="00003D1A" w:rsidRPr="00B043D6" w:rsidRDefault="00003D1A" w:rsidP="00B142A8">
            <w:pPr>
              <w:pStyle w:val="af"/>
              <w:numPr>
                <w:ilvl w:val="0"/>
                <w:numId w:val="1"/>
              </w:numPr>
              <w:jc w:val="center"/>
            </w:pPr>
          </w:p>
        </w:tc>
        <w:tc>
          <w:tcPr>
            <w:tcW w:w="3578" w:type="dxa"/>
            <w:shd w:val="clear" w:color="auto" w:fill="auto"/>
          </w:tcPr>
          <w:p w:rsidR="00003D1A" w:rsidRPr="00B043D6" w:rsidRDefault="00486685" w:rsidP="00B142A8">
            <w:pPr>
              <w:pStyle w:val="af"/>
            </w:pPr>
            <w:r w:rsidRPr="00B043D6">
              <w:fldChar w:fldCharType="begin"/>
            </w:r>
            <w:r w:rsidRPr="00B043D6">
              <w:instrText xml:space="preserve"> DOCPROPERTY  ШифрДокумента  \* MERGEFORMAT </w:instrText>
            </w:r>
            <w:r w:rsidRPr="00B043D6">
              <w:fldChar w:fldCharType="separate"/>
            </w:r>
            <w:r w:rsidR="00A82222" w:rsidRPr="00B043D6">
              <w:t>1750619/0973Д-01-790000</w:t>
            </w:r>
            <w:r w:rsidRPr="00B043D6">
              <w:fldChar w:fldCharType="end"/>
            </w:r>
            <w:r w:rsidR="00003D1A" w:rsidRPr="00B043D6">
              <w:t>-</w:t>
            </w:r>
            <w:r w:rsidRPr="00B043D6">
              <w:fldChar w:fldCharType="begin"/>
            </w:r>
            <w:r w:rsidRPr="00B043D6">
              <w:instrText xml:space="preserve"> DOCPROPERTY  КодДисциплины  \* MERGEFORMAT </w:instrText>
            </w:r>
            <w:r w:rsidRPr="00B043D6">
              <w:fldChar w:fldCharType="separate"/>
            </w:r>
            <w:r w:rsidR="00A82222" w:rsidRPr="00B043D6">
              <w:t>ППТ3</w:t>
            </w:r>
            <w:r w:rsidRPr="00B043D6">
              <w:fldChar w:fldCharType="end"/>
            </w:r>
            <w:r w:rsidR="00003D1A" w:rsidRPr="00B043D6">
              <w:t>-СХ-02</w:t>
            </w:r>
          </w:p>
        </w:tc>
        <w:tc>
          <w:tcPr>
            <w:tcW w:w="4361" w:type="dxa"/>
            <w:shd w:val="clear" w:color="auto" w:fill="auto"/>
          </w:tcPr>
          <w:p w:rsidR="0093342B" w:rsidRPr="00B043D6" w:rsidRDefault="0093342B" w:rsidP="0093342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 xml:space="preserve">Материалы по обоснованию проекта </w:t>
            </w:r>
          </w:p>
          <w:p w:rsidR="00003D1A" w:rsidRPr="00B043D6" w:rsidRDefault="0093342B" w:rsidP="00BE55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Arial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>планировки территории. Графическая часть. Схема использования террит</w:t>
            </w:r>
            <w:r w:rsidRPr="00B043D6">
              <w:rPr>
                <w:rFonts w:cs="Arial"/>
                <w:lang w:eastAsia="ru-RU"/>
              </w:rPr>
              <w:t>о</w:t>
            </w:r>
            <w:r w:rsidRPr="00B043D6">
              <w:rPr>
                <w:rFonts w:cs="Arial"/>
                <w:lang w:eastAsia="ru-RU"/>
              </w:rPr>
              <w:t>рии в период подготовки проекта пл</w:t>
            </w:r>
            <w:r w:rsidRPr="00B043D6">
              <w:rPr>
                <w:rFonts w:cs="Arial"/>
                <w:lang w:eastAsia="ru-RU"/>
              </w:rPr>
              <w:t>а</w:t>
            </w:r>
            <w:r w:rsidRPr="00B043D6">
              <w:rPr>
                <w:rFonts w:cs="Arial"/>
                <w:lang w:eastAsia="ru-RU"/>
              </w:rPr>
              <w:t>нировки территории</w:t>
            </w:r>
            <w:r w:rsidR="00BE554B" w:rsidRPr="00B043D6">
              <w:rPr>
                <w:rFonts w:cs="Arial"/>
                <w:lang w:eastAsia="ru-RU"/>
              </w:rPr>
              <w:t xml:space="preserve"> </w:t>
            </w:r>
            <w:r w:rsidRPr="00B043D6">
              <w:rPr>
                <w:rFonts w:cs="Arial"/>
                <w:lang w:eastAsia="ru-RU"/>
              </w:rPr>
              <w:t>(1:2000)</w:t>
            </w:r>
          </w:p>
          <w:p w:rsidR="00501570" w:rsidRPr="00B043D6" w:rsidRDefault="00501570" w:rsidP="00BE55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Arial"/>
                <w:lang w:eastAsia="ru-RU"/>
              </w:rPr>
            </w:pP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:rsidR="00003D1A" w:rsidRPr="00B043D6" w:rsidRDefault="004973ED" w:rsidP="006A5D1B">
            <w:pPr>
              <w:spacing w:line="216" w:lineRule="auto"/>
              <w:ind w:firstLine="0"/>
              <w:contextualSpacing/>
              <w:jc w:val="center"/>
            </w:pPr>
            <w:r w:rsidRPr="00B043D6">
              <w:t>5</w:t>
            </w:r>
          </w:p>
        </w:tc>
      </w:tr>
      <w:tr w:rsidR="00B043D6" w:rsidRPr="00B043D6" w:rsidTr="0057202F">
        <w:trPr>
          <w:cantSplit/>
          <w:trHeight w:val="454"/>
          <w:jc w:val="center"/>
        </w:trPr>
        <w:tc>
          <w:tcPr>
            <w:tcW w:w="568" w:type="dxa"/>
            <w:shd w:val="clear" w:color="auto" w:fill="auto"/>
          </w:tcPr>
          <w:p w:rsidR="00B30EF9" w:rsidRPr="00B043D6" w:rsidRDefault="00B30EF9" w:rsidP="00B142A8">
            <w:pPr>
              <w:pStyle w:val="af"/>
              <w:numPr>
                <w:ilvl w:val="0"/>
                <w:numId w:val="1"/>
              </w:numPr>
              <w:jc w:val="center"/>
            </w:pPr>
          </w:p>
        </w:tc>
        <w:tc>
          <w:tcPr>
            <w:tcW w:w="3578" w:type="dxa"/>
            <w:shd w:val="clear" w:color="auto" w:fill="auto"/>
          </w:tcPr>
          <w:p w:rsidR="00B30EF9" w:rsidRPr="00B043D6" w:rsidRDefault="00B30EF9" w:rsidP="00B142A8">
            <w:pPr>
              <w:pStyle w:val="af"/>
            </w:pPr>
            <w:fldSimple w:instr=" DOCPROPERTY  ШифрДокумента  \* MERGEFORMAT ">
              <w:r w:rsidRPr="00B043D6">
                <w:t>1750619/0973Д-01-790000</w:t>
              </w:r>
            </w:fldSimple>
            <w:r w:rsidRPr="00B043D6">
              <w:t>-</w:t>
            </w:r>
            <w:fldSimple w:instr=" DOCPROPERTY  КодДисциплины  \* MERGEFORMAT ">
              <w:r w:rsidRPr="00B043D6">
                <w:t>ППТ3</w:t>
              </w:r>
            </w:fldSimple>
            <w:r w:rsidRPr="00B043D6">
              <w:t>-СХ-03</w:t>
            </w:r>
          </w:p>
        </w:tc>
        <w:tc>
          <w:tcPr>
            <w:tcW w:w="4361" w:type="dxa"/>
            <w:shd w:val="clear" w:color="auto" w:fill="auto"/>
          </w:tcPr>
          <w:p w:rsidR="00B30EF9" w:rsidRPr="00B043D6" w:rsidRDefault="00B30EF9" w:rsidP="00B30EF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 xml:space="preserve">Материалы по обоснованию проекта </w:t>
            </w:r>
          </w:p>
          <w:p w:rsidR="00B30EF9" w:rsidRPr="00B043D6" w:rsidRDefault="00B30EF9" w:rsidP="00B30EF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highlight w:val="yellow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>планировки территории. Графическая часть. Схема организации улично-дорожной сети и движения транспорта</w:t>
            </w:r>
            <w:r w:rsidR="00B63EA6" w:rsidRPr="00B043D6">
              <w:rPr>
                <w:rFonts w:cs="Arial"/>
                <w:lang w:eastAsia="ru-RU"/>
              </w:rPr>
              <w:t xml:space="preserve"> (1:1000000)</w:t>
            </w:r>
            <w:r w:rsidRPr="00B043D6">
              <w:rPr>
                <w:rFonts w:cs="Arial"/>
                <w:lang w:eastAsia="ru-RU"/>
              </w:rPr>
              <w:t xml:space="preserve">  </w:t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:rsidR="00B30EF9" w:rsidRPr="00B043D6" w:rsidRDefault="004973ED" w:rsidP="006A5D1B">
            <w:pPr>
              <w:spacing w:line="216" w:lineRule="auto"/>
              <w:ind w:firstLine="0"/>
              <w:contextualSpacing/>
              <w:jc w:val="center"/>
            </w:pPr>
            <w:r w:rsidRPr="00B043D6">
              <w:t>6</w:t>
            </w:r>
          </w:p>
        </w:tc>
      </w:tr>
      <w:tr w:rsidR="00B043D6" w:rsidRPr="00B043D6" w:rsidTr="0057202F">
        <w:trPr>
          <w:cantSplit/>
          <w:trHeight w:val="454"/>
          <w:jc w:val="center"/>
        </w:trPr>
        <w:tc>
          <w:tcPr>
            <w:tcW w:w="568" w:type="dxa"/>
            <w:shd w:val="clear" w:color="auto" w:fill="auto"/>
          </w:tcPr>
          <w:p w:rsidR="00B30EF9" w:rsidRPr="00B043D6" w:rsidRDefault="00B30EF9" w:rsidP="00B142A8">
            <w:pPr>
              <w:pStyle w:val="af"/>
              <w:numPr>
                <w:ilvl w:val="0"/>
                <w:numId w:val="1"/>
              </w:numPr>
              <w:jc w:val="center"/>
            </w:pPr>
          </w:p>
        </w:tc>
        <w:tc>
          <w:tcPr>
            <w:tcW w:w="3578" w:type="dxa"/>
            <w:shd w:val="clear" w:color="auto" w:fill="auto"/>
          </w:tcPr>
          <w:p w:rsidR="00B30EF9" w:rsidRPr="00B043D6" w:rsidRDefault="00B30EF9" w:rsidP="00B142A8">
            <w:pPr>
              <w:pStyle w:val="af"/>
            </w:pPr>
            <w:fldSimple w:instr=" DOCPROPERTY  ШифрДокумента  \* MERGEFORMAT ">
              <w:r w:rsidRPr="00B043D6">
                <w:t>1750619/0973Д-01-790000</w:t>
              </w:r>
            </w:fldSimple>
            <w:r w:rsidRPr="00B043D6">
              <w:t>-</w:t>
            </w:r>
            <w:fldSimple w:instr=" DOCPROPERTY  КодДисциплины  \* MERGEFORMAT ">
              <w:r w:rsidRPr="00B043D6">
                <w:t>ППТ3</w:t>
              </w:r>
            </w:fldSimple>
            <w:r w:rsidRPr="00B043D6">
              <w:t>-СХ-04</w:t>
            </w:r>
          </w:p>
        </w:tc>
        <w:tc>
          <w:tcPr>
            <w:tcW w:w="4361" w:type="dxa"/>
            <w:shd w:val="clear" w:color="auto" w:fill="auto"/>
          </w:tcPr>
          <w:p w:rsidR="00B30EF9" w:rsidRPr="00B043D6" w:rsidRDefault="00B30EF9" w:rsidP="00B30EF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 xml:space="preserve">Материалы по обоснованию проекта </w:t>
            </w:r>
          </w:p>
          <w:p w:rsidR="00B30EF9" w:rsidRPr="00B043D6" w:rsidRDefault="00B30EF9" w:rsidP="00497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highlight w:val="yellow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>планировки территории. Графическая часть. Схема вертикальной планировки территории, инженерной подготовки и инженерной защиты территории. Схема конструктивных и планировочн</w:t>
            </w:r>
            <w:r w:rsidR="004973ED" w:rsidRPr="00B043D6">
              <w:rPr>
                <w:rFonts w:cs="Arial"/>
                <w:lang w:eastAsia="ru-RU"/>
              </w:rPr>
              <w:t>ы</w:t>
            </w:r>
            <w:r w:rsidRPr="00B043D6">
              <w:rPr>
                <w:rFonts w:cs="Arial"/>
                <w:lang w:eastAsia="ru-RU"/>
              </w:rPr>
              <w:t>х р</w:t>
            </w:r>
            <w:r w:rsidRPr="00B043D6">
              <w:rPr>
                <w:rFonts w:cs="Arial"/>
                <w:lang w:eastAsia="ru-RU"/>
              </w:rPr>
              <w:t>е</w:t>
            </w:r>
            <w:r w:rsidR="004973ED" w:rsidRPr="00B043D6">
              <w:rPr>
                <w:rFonts w:cs="Arial"/>
                <w:lang w:eastAsia="ru-RU"/>
              </w:rPr>
              <w:t>шений (1:2000)</w:t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:rsidR="00B30EF9" w:rsidRPr="00B043D6" w:rsidRDefault="004973ED" w:rsidP="006A5D1B">
            <w:pPr>
              <w:spacing w:line="216" w:lineRule="auto"/>
              <w:ind w:firstLine="0"/>
              <w:contextualSpacing/>
              <w:jc w:val="center"/>
            </w:pPr>
            <w:r w:rsidRPr="00B043D6">
              <w:t>7</w:t>
            </w:r>
          </w:p>
        </w:tc>
      </w:tr>
      <w:tr w:rsidR="00B043D6" w:rsidRPr="00B043D6" w:rsidTr="0057202F">
        <w:trPr>
          <w:cantSplit/>
          <w:trHeight w:val="454"/>
          <w:jc w:val="center"/>
        </w:trPr>
        <w:tc>
          <w:tcPr>
            <w:tcW w:w="568" w:type="dxa"/>
            <w:shd w:val="clear" w:color="auto" w:fill="auto"/>
          </w:tcPr>
          <w:p w:rsidR="004973ED" w:rsidRPr="00B043D6" w:rsidRDefault="004973ED" w:rsidP="00B142A8">
            <w:pPr>
              <w:pStyle w:val="af"/>
              <w:numPr>
                <w:ilvl w:val="0"/>
                <w:numId w:val="1"/>
              </w:numPr>
              <w:jc w:val="center"/>
            </w:pPr>
          </w:p>
        </w:tc>
        <w:tc>
          <w:tcPr>
            <w:tcW w:w="3578" w:type="dxa"/>
            <w:shd w:val="clear" w:color="auto" w:fill="auto"/>
          </w:tcPr>
          <w:p w:rsidR="004973ED" w:rsidRPr="00B043D6" w:rsidRDefault="004973ED" w:rsidP="00B142A8">
            <w:pPr>
              <w:pStyle w:val="af"/>
            </w:pPr>
            <w:fldSimple w:instr=" DOCPROPERTY  ШифрДокумента  \* MERGEFORMAT ">
              <w:r w:rsidRPr="00B043D6">
                <w:t>1750619/0973Д-01-790000</w:t>
              </w:r>
            </w:fldSimple>
            <w:r w:rsidRPr="00B043D6">
              <w:t>-</w:t>
            </w:r>
            <w:fldSimple w:instr=" DOCPROPERTY  КодДисциплины  \* MERGEFORMAT ">
              <w:r w:rsidRPr="00B043D6">
                <w:t>ППТ3</w:t>
              </w:r>
            </w:fldSimple>
            <w:r w:rsidRPr="00B043D6">
              <w:t>-СХ-05</w:t>
            </w:r>
          </w:p>
        </w:tc>
        <w:tc>
          <w:tcPr>
            <w:tcW w:w="4361" w:type="dxa"/>
            <w:shd w:val="clear" w:color="auto" w:fill="auto"/>
          </w:tcPr>
          <w:p w:rsidR="00890ECB" w:rsidRPr="00B043D6" w:rsidRDefault="00890ECB" w:rsidP="00890EC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 xml:space="preserve">Материалы по обоснованию проекта </w:t>
            </w:r>
          </w:p>
          <w:p w:rsidR="004973ED" w:rsidRPr="00B043D6" w:rsidRDefault="00890ECB" w:rsidP="00890EC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Arial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>планировки территории. Графическая часть. Поперечные профили констру</w:t>
            </w:r>
            <w:r w:rsidRPr="00B043D6">
              <w:rPr>
                <w:rFonts w:cs="Arial"/>
                <w:lang w:eastAsia="ru-RU"/>
              </w:rPr>
              <w:t>к</w:t>
            </w:r>
            <w:r w:rsidRPr="00B043D6">
              <w:rPr>
                <w:rFonts w:cs="Arial"/>
                <w:lang w:eastAsia="ru-RU"/>
              </w:rPr>
              <w:t xml:space="preserve">ции земляного полотна и дорожной одежды </w:t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:rsidR="004973ED" w:rsidRPr="00B043D6" w:rsidRDefault="00890ECB" w:rsidP="006A5D1B">
            <w:pPr>
              <w:spacing w:line="216" w:lineRule="auto"/>
              <w:ind w:firstLine="0"/>
              <w:contextualSpacing/>
              <w:jc w:val="center"/>
            </w:pPr>
            <w:r w:rsidRPr="00B043D6">
              <w:t>8</w:t>
            </w:r>
          </w:p>
        </w:tc>
      </w:tr>
      <w:tr w:rsidR="00B043D6" w:rsidRPr="00B043D6" w:rsidTr="0057202F">
        <w:trPr>
          <w:cantSplit/>
          <w:trHeight w:val="454"/>
          <w:jc w:val="center"/>
        </w:trPr>
        <w:tc>
          <w:tcPr>
            <w:tcW w:w="568" w:type="dxa"/>
            <w:shd w:val="clear" w:color="auto" w:fill="auto"/>
          </w:tcPr>
          <w:p w:rsidR="004973ED" w:rsidRPr="00B043D6" w:rsidRDefault="004973ED" w:rsidP="00B142A8">
            <w:pPr>
              <w:pStyle w:val="af"/>
              <w:numPr>
                <w:ilvl w:val="0"/>
                <w:numId w:val="1"/>
              </w:numPr>
              <w:jc w:val="center"/>
            </w:pPr>
          </w:p>
        </w:tc>
        <w:tc>
          <w:tcPr>
            <w:tcW w:w="3578" w:type="dxa"/>
            <w:shd w:val="clear" w:color="auto" w:fill="auto"/>
          </w:tcPr>
          <w:p w:rsidR="004973ED" w:rsidRPr="00B043D6" w:rsidRDefault="004973ED" w:rsidP="00B142A8">
            <w:pPr>
              <w:pStyle w:val="af"/>
            </w:pPr>
            <w:fldSimple w:instr=" DOCPROPERTY  ШифрДокумента  \* MERGEFORMAT ">
              <w:r w:rsidRPr="00B043D6">
                <w:t>1750619/0973Д-01-790000</w:t>
              </w:r>
            </w:fldSimple>
            <w:r w:rsidRPr="00B043D6">
              <w:t>-</w:t>
            </w:r>
            <w:fldSimple w:instr=" DOCPROPERTY  КодДисциплины  \* MERGEFORMAT ">
              <w:r w:rsidRPr="00B043D6">
                <w:t>ППТ3</w:t>
              </w:r>
            </w:fldSimple>
            <w:r w:rsidRPr="00B043D6">
              <w:t>-СХ-06</w:t>
            </w:r>
          </w:p>
        </w:tc>
        <w:tc>
          <w:tcPr>
            <w:tcW w:w="4361" w:type="dxa"/>
            <w:shd w:val="clear" w:color="auto" w:fill="auto"/>
          </w:tcPr>
          <w:p w:rsidR="00890ECB" w:rsidRPr="00B043D6" w:rsidRDefault="00890ECB" w:rsidP="00890EC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 xml:space="preserve">Материалы по обоснованию проекта </w:t>
            </w:r>
          </w:p>
          <w:p w:rsidR="004973ED" w:rsidRPr="00B043D6" w:rsidRDefault="00890ECB" w:rsidP="00890EC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highlight w:val="yellow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>планировки территории. Графическая часть.</w:t>
            </w: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:rsidR="004973ED" w:rsidRPr="00B043D6" w:rsidRDefault="00890ECB" w:rsidP="006A5D1B">
            <w:pPr>
              <w:spacing w:line="216" w:lineRule="auto"/>
              <w:ind w:firstLine="0"/>
              <w:contextualSpacing/>
              <w:jc w:val="center"/>
            </w:pPr>
            <w:r w:rsidRPr="00B043D6">
              <w:t>9</w:t>
            </w:r>
          </w:p>
        </w:tc>
      </w:tr>
      <w:tr w:rsidR="00B043D6" w:rsidRPr="00B043D6" w:rsidTr="0057202F">
        <w:trPr>
          <w:cantSplit/>
          <w:trHeight w:val="454"/>
          <w:jc w:val="center"/>
        </w:trPr>
        <w:tc>
          <w:tcPr>
            <w:tcW w:w="568" w:type="dxa"/>
            <w:shd w:val="clear" w:color="auto" w:fill="auto"/>
          </w:tcPr>
          <w:p w:rsidR="00D63786" w:rsidRPr="00B043D6" w:rsidRDefault="00D63786" w:rsidP="00B142A8">
            <w:pPr>
              <w:pStyle w:val="af"/>
              <w:numPr>
                <w:ilvl w:val="0"/>
                <w:numId w:val="1"/>
              </w:numPr>
              <w:jc w:val="center"/>
            </w:pPr>
          </w:p>
        </w:tc>
        <w:tc>
          <w:tcPr>
            <w:tcW w:w="3578" w:type="dxa"/>
            <w:shd w:val="clear" w:color="auto" w:fill="auto"/>
          </w:tcPr>
          <w:p w:rsidR="00D63786" w:rsidRPr="00B043D6" w:rsidRDefault="00486685" w:rsidP="00B142A8">
            <w:pPr>
              <w:pStyle w:val="af"/>
            </w:pPr>
            <w:r w:rsidRPr="00B043D6">
              <w:fldChar w:fldCharType="begin"/>
            </w:r>
            <w:r w:rsidRPr="00B043D6">
              <w:instrText xml:space="preserve"> DOCPROPERTY  ШифрДокумента  \* MERGEFORMAT </w:instrText>
            </w:r>
            <w:r w:rsidRPr="00B043D6">
              <w:fldChar w:fldCharType="separate"/>
            </w:r>
            <w:r w:rsidR="00A82222" w:rsidRPr="00B043D6">
              <w:t>1750619/0973Д-01-790000</w:t>
            </w:r>
            <w:r w:rsidRPr="00B043D6">
              <w:fldChar w:fldCharType="end"/>
            </w:r>
            <w:r w:rsidR="00D63786" w:rsidRPr="00B043D6">
              <w:t>-</w:t>
            </w:r>
            <w:r w:rsidRPr="00B043D6">
              <w:fldChar w:fldCharType="begin"/>
            </w:r>
            <w:r w:rsidRPr="00B043D6">
              <w:instrText xml:space="preserve"> DOCPROPERTY  КодДисциплины  \* MERGEFORMAT </w:instrText>
            </w:r>
            <w:r w:rsidRPr="00B043D6">
              <w:fldChar w:fldCharType="separate"/>
            </w:r>
            <w:r w:rsidR="00D63786" w:rsidRPr="00B043D6">
              <w:t>ППТ3</w:t>
            </w:r>
            <w:r w:rsidRPr="00B043D6">
              <w:fldChar w:fldCharType="end"/>
            </w:r>
            <w:r w:rsidR="00B30EF9" w:rsidRPr="00B043D6">
              <w:t>-СХ-0</w:t>
            </w:r>
            <w:r w:rsidR="004973ED" w:rsidRPr="00B043D6">
              <w:t>7</w:t>
            </w:r>
          </w:p>
        </w:tc>
        <w:tc>
          <w:tcPr>
            <w:tcW w:w="4361" w:type="dxa"/>
            <w:shd w:val="clear" w:color="auto" w:fill="auto"/>
          </w:tcPr>
          <w:p w:rsidR="00D63786" w:rsidRPr="00B043D6" w:rsidRDefault="00D63786" w:rsidP="00D6378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 xml:space="preserve">Материалы по обоснованию проекта </w:t>
            </w:r>
          </w:p>
          <w:p w:rsidR="00D63786" w:rsidRPr="00B043D6" w:rsidRDefault="00D63786" w:rsidP="00D63786">
            <w:pPr>
              <w:autoSpaceDE w:val="0"/>
              <w:autoSpaceDN w:val="0"/>
              <w:adjustRightInd w:val="0"/>
              <w:spacing w:line="216" w:lineRule="auto"/>
              <w:ind w:firstLine="0"/>
              <w:jc w:val="left"/>
              <w:rPr>
                <w:rFonts w:cs="Arial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 xml:space="preserve">планировки территории. Графическая часть. Схема границ зон с особыми условиями использования территории (1:2000) </w:t>
            </w:r>
          </w:p>
          <w:p w:rsidR="00D63786" w:rsidRPr="00B043D6" w:rsidRDefault="00D63786" w:rsidP="0093342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highlight w:val="yellow"/>
                <w:lang w:eastAsia="ru-RU"/>
              </w:rPr>
            </w:pP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:rsidR="00D63786" w:rsidRPr="00B043D6" w:rsidRDefault="00890ECB" w:rsidP="006A5D1B">
            <w:pPr>
              <w:spacing w:line="216" w:lineRule="auto"/>
              <w:ind w:firstLine="0"/>
              <w:contextualSpacing/>
              <w:jc w:val="center"/>
            </w:pPr>
            <w:r w:rsidRPr="00B043D6">
              <w:t>10</w:t>
            </w:r>
          </w:p>
        </w:tc>
      </w:tr>
      <w:tr w:rsidR="00B043D6" w:rsidRPr="00B043D6" w:rsidTr="0057202F">
        <w:trPr>
          <w:cantSplit/>
          <w:trHeight w:val="454"/>
          <w:jc w:val="center"/>
        </w:trPr>
        <w:tc>
          <w:tcPr>
            <w:tcW w:w="568" w:type="dxa"/>
            <w:shd w:val="clear" w:color="auto" w:fill="auto"/>
          </w:tcPr>
          <w:p w:rsidR="0036073E" w:rsidRPr="00B043D6" w:rsidRDefault="0036073E" w:rsidP="00B142A8">
            <w:pPr>
              <w:pStyle w:val="af"/>
              <w:numPr>
                <w:ilvl w:val="0"/>
                <w:numId w:val="1"/>
              </w:numPr>
              <w:jc w:val="center"/>
            </w:pPr>
          </w:p>
        </w:tc>
        <w:tc>
          <w:tcPr>
            <w:tcW w:w="3578" w:type="dxa"/>
            <w:shd w:val="clear" w:color="auto" w:fill="auto"/>
          </w:tcPr>
          <w:p w:rsidR="0036073E" w:rsidRPr="00B043D6" w:rsidRDefault="00486685" w:rsidP="00405577">
            <w:pPr>
              <w:pStyle w:val="af"/>
            </w:pPr>
            <w:r w:rsidRPr="00B043D6">
              <w:fldChar w:fldCharType="begin"/>
            </w:r>
            <w:r w:rsidRPr="00B043D6">
              <w:instrText xml:space="preserve"> DOCPROPERTY  ШифрДокумента  \* MERGEFORMAT </w:instrText>
            </w:r>
            <w:r w:rsidRPr="00B043D6">
              <w:fldChar w:fldCharType="separate"/>
            </w:r>
            <w:r w:rsidR="00A82222" w:rsidRPr="00B043D6">
              <w:t>1750619/0973Д-01-790000</w:t>
            </w:r>
            <w:r w:rsidRPr="00B043D6">
              <w:fldChar w:fldCharType="end"/>
            </w:r>
            <w:r w:rsidR="0036073E" w:rsidRPr="00B043D6">
              <w:t>-</w:t>
            </w:r>
            <w:r w:rsidRPr="00B043D6">
              <w:fldChar w:fldCharType="begin"/>
            </w:r>
            <w:r w:rsidRPr="00B043D6">
              <w:instrText xml:space="preserve"> DOCPROPERTY  КодДисциплины  \* MERGEFORMAT </w:instrText>
            </w:r>
            <w:r w:rsidRPr="00B043D6">
              <w:fldChar w:fldCharType="separate"/>
            </w:r>
            <w:r w:rsidR="00B72313" w:rsidRPr="00B043D6">
              <w:t>ППТ3</w:t>
            </w:r>
            <w:r w:rsidRPr="00B043D6">
              <w:fldChar w:fldCharType="end"/>
            </w:r>
            <w:r w:rsidR="0036073E" w:rsidRPr="00B043D6">
              <w:t>-СХ-0</w:t>
            </w:r>
            <w:r w:rsidR="004973ED" w:rsidRPr="00B043D6">
              <w:t>8</w:t>
            </w:r>
          </w:p>
        </w:tc>
        <w:tc>
          <w:tcPr>
            <w:tcW w:w="4361" w:type="dxa"/>
            <w:shd w:val="clear" w:color="auto" w:fill="auto"/>
          </w:tcPr>
          <w:p w:rsidR="0036073E" w:rsidRPr="00B043D6" w:rsidRDefault="0036073E" w:rsidP="0036073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 xml:space="preserve">Материалы по обоснованию проекта </w:t>
            </w:r>
          </w:p>
          <w:p w:rsidR="0036073E" w:rsidRPr="00B043D6" w:rsidRDefault="0036073E" w:rsidP="0036073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lang w:eastAsia="ru-RU"/>
              </w:rPr>
            </w:pPr>
            <w:r w:rsidRPr="00B043D6">
              <w:rPr>
                <w:rFonts w:cs="Arial"/>
                <w:lang w:eastAsia="ru-RU"/>
              </w:rPr>
              <w:t>планировки территории. Графическая часть. Схема границ территорий, по</w:t>
            </w:r>
            <w:r w:rsidRPr="00B043D6">
              <w:rPr>
                <w:rFonts w:cs="Arial"/>
                <w:lang w:eastAsia="ru-RU"/>
              </w:rPr>
              <w:t>д</w:t>
            </w:r>
            <w:r w:rsidRPr="00B043D6">
              <w:rPr>
                <w:rFonts w:cs="Arial"/>
                <w:lang w:eastAsia="ru-RU"/>
              </w:rPr>
              <w:t>верженных риску возникновения чре</w:t>
            </w:r>
            <w:r w:rsidRPr="00B043D6">
              <w:rPr>
                <w:rFonts w:cs="Arial"/>
                <w:lang w:eastAsia="ru-RU"/>
              </w:rPr>
              <w:t>з</w:t>
            </w:r>
            <w:r w:rsidRPr="00B043D6">
              <w:rPr>
                <w:rFonts w:cs="Arial"/>
                <w:lang w:eastAsia="ru-RU"/>
              </w:rPr>
              <w:t>вычайных ситуаций природного и те</w:t>
            </w:r>
            <w:r w:rsidRPr="00B043D6">
              <w:rPr>
                <w:rFonts w:cs="Arial"/>
                <w:lang w:eastAsia="ru-RU"/>
              </w:rPr>
              <w:t>х</w:t>
            </w:r>
            <w:r w:rsidRPr="00B043D6">
              <w:rPr>
                <w:rFonts w:cs="Arial"/>
                <w:lang w:eastAsia="ru-RU"/>
              </w:rPr>
              <w:t>ногенного характера</w:t>
            </w:r>
            <w:r w:rsidR="00183E55" w:rsidRPr="00B043D6">
              <w:rPr>
                <w:rFonts w:cs="Arial"/>
                <w:lang w:eastAsia="ru-RU"/>
              </w:rPr>
              <w:t xml:space="preserve"> (1:25000)</w:t>
            </w:r>
          </w:p>
          <w:p w:rsidR="00501570" w:rsidRPr="00B043D6" w:rsidRDefault="00501570" w:rsidP="0036073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Arial"/>
                <w:highlight w:val="yellow"/>
                <w:lang w:eastAsia="ru-RU"/>
              </w:rPr>
            </w:pPr>
          </w:p>
        </w:tc>
        <w:tc>
          <w:tcPr>
            <w:tcW w:w="1414" w:type="dxa"/>
            <w:shd w:val="clear" w:color="auto" w:fill="auto"/>
            <w:tcMar>
              <w:left w:w="57" w:type="dxa"/>
              <w:right w:w="57" w:type="dxa"/>
            </w:tcMar>
          </w:tcPr>
          <w:p w:rsidR="0036073E" w:rsidRPr="00B043D6" w:rsidRDefault="00F55F4E" w:rsidP="006A5D1B">
            <w:pPr>
              <w:spacing w:line="216" w:lineRule="auto"/>
              <w:ind w:firstLine="0"/>
              <w:contextualSpacing/>
              <w:jc w:val="center"/>
            </w:pPr>
            <w:r w:rsidRPr="00B043D6">
              <w:t>11</w:t>
            </w:r>
          </w:p>
        </w:tc>
      </w:tr>
    </w:tbl>
    <w:p w:rsidR="00CA5F68" w:rsidRPr="00B043D6" w:rsidRDefault="00CA5F68" w:rsidP="00B043D6">
      <w:pPr>
        <w:tabs>
          <w:tab w:val="left" w:pos="1140"/>
        </w:tabs>
        <w:ind w:firstLine="0"/>
        <w:sectPr w:rsidR="00CA5F68" w:rsidRPr="00B043D6" w:rsidSect="003D660A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/>
          <w:pgMar w:top="1134" w:right="851" w:bottom="1985" w:left="1701" w:header="284" w:footer="284" w:gutter="0"/>
          <w:cols w:space="708"/>
          <w:titlePg/>
          <w:docGrid w:linePitch="360"/>
        </w:sectPr>
      </w:pPr>
    </w:p>
    <w:p w:rsidR="0038002F" w:rsidRPr="00B043D6" w:rsidRDefault="0038002F" w:rsidP="00B043D6">
      <w:pPr>
        <w:pStyle w:val="ad"/>
        <w:jc w:val="both"/>
        <w:rPr>
          <w:b w:val="0"/>
        </w:rPr>
      </w:pPr>
    </w:p>
    <w:sectPr w:rsidR="0038002F" w:rsidRPr="00B043D6" w:rsidSect="00325BDB">
      <w:headerReference w:type="default" r:id="rId24"/>
      <w:footerReference w:type="default" r:id="rId25"/>
      <w:headerReference w:type="first" r:id="rId26"/>
      <w:footerReference w:type="first" r:id="rId27"/>
      <w:pgSz w:w="11906" w:h="16838"/>
      <w:pgMar w:top="1134" w:right="851" w:bottom="1985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685" w:rsidRDefault="00486685" w:rsidP="003F4592">
      <w:r>
        <w:separator/>
      </w:r>
    </w:p>
  </w:endnote>
  <w:endnote w:type="continuationSeparator" w:id="0">
    <w:p w:rsidR="00486685" w:rsidRDefault="00486685" w:rsidP="003F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EuropeCond">
    <w:panose1 w:val="0200050603000002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B" w:rsidRPr="004E7E91" w:rsidRDefault="0093342B" w:rsidP="004E7E91">
    <w:pPr>
      <w:pStyle w:val="aa"/>
      <w:spacing w:after="20"/>
      <w:ind w:left="-284" w:right="-567"/>
      <w:rPr>
        <w:szCs w:val="20"/>
      </w:rPr>
    </w:pPr>
    <w:r w:rsidRPr="004E7E91">
      <w:rPr>
        <w:szCs w:val="20"/>
      </w:rPr>
      <w:fldChar w:fldCharType="begin"/>
    </w:r>
    <w:r w:rsidRPr="004E7E91">
      <w:rPr>
        <w:szCs w:val="20"/>
      </w:rPr>
      <w:instrText xml:space="preserve"> FILENAME   \* MERGEFORMAT </w:instrText>
    </w:r>
    <w:r w:rsidRPr="004E7E91">
      <w:rPr>
        <w:szCs w:val="20"/>
      </w:rPr>
      <w:fldChar w:fldCharType="separate"/>
    </w:r>
    <w:r w:rsidR="00B043D6">
      <w:rPr>
        <w:noProof/>
        <w:szCs w:val="20"/>
      </w:rPr>
      <w:t>1750619_0973D-01-790000-PPT3-RU-revC01.docx</w:t>
    </w:r>
    <w:r w:rsidRPr="004E7E91">
      <w:rPr>
        <w:szCs w:val="20"/>
      </w:rPr>
      <w:fldChar w:fldCharType="end"/>
    </w:r>
    <w:r w:rsidRPr="004E7E91">
      <w:rPr>
        <w:szCs w:val="20"/>
      </w:rPr>
      <w:tab/>
      <w:t>Формат А</w:t>
    </w:r>
    <w:proofErr w:type="gramStart"/>
    <w:r w:rsidRPr="004E7E91">
      <w:rPr>
        <w:szCs w:val="20"/>
      </w:rPr>
      <w:t>4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19" w:tblpY="12078"/>
      <w:tblW w:w="992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6"/>
      <w:gridCol w:w="4932"/>
      <w:gridCol w:w="1415"/>
      <w:gridCol w:w="3008"/>
    </w:tblGrid>
    <w:tr w:rsidR="0093342B" w:rsidRPr="00BA219A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Pr="00BA219A" w:rsidRDefault="0093342B" w:rsidP="00A74164">
          <w:pPr>
            <w:pStyle w:val="aa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shd w:val="clear" w:color="auto" w:fill="auto"/>
          <w:tcMar>
            <w:left w:w="0" w:type="dxa"/>
            <w:right w:w="0" w:type="dxa"/>
          </w:tcMar>
          <w:vAlign w:val="bottom"/>
        </w:tcPr>
        <w:p w:rsidR="0093342B" w:rsidRPr="000307BA" w:rsidRDefault="0093342B" w:rsidP="00A74164">
          <w:pPr>
            <w:pStyle w:val="aa"/>
            <w:rPr>
              <w:b/>
              <w:sz w:val="22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93342B" w:rsidRPr="00BA219A" w:rsidRDefault="0093342B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93342B" w:rsidRPr="00BA219A" w:rsidRDefault="0093342B" w:rsidP="00A74164">
          <w:pPr>
            <w:pStyle w:val="aa"/>
            <w:rPr>
              <w:b/>
              <w:sz w:val="22"/>
              <w:szCs w:val="20"/>
            </w:rPr>
          </w:pPr>
        </w:p>
      </w:tc>
    </w:tr>
    <w:tr w:rsidR="0093342B" w:rsidRPr="00BA219A" w:rsidTr="00D3634F">
      <w:trPr>
        <w:cantSplit/>
        <w:trHeight w:val="397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Pr="00BA219A" w:rsidRDefault="0093342B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93342B" w:rsidRPr="00BA219A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Pr="00BA219A" w:rsidRDefault="0093342B" w:rsidP="00A74164">
          <w:pPr>
            <w:pStyle w:val="aa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shd w:val="clear" w:color="auto" w:fill="auto"/>
          <w:tcMar>
            <w:left w:w="0" w:type="dxa"/>
            <w:right w:w="0" w:type="dxa"/>
          </w:tcMar>
          <w:vAlign w:val="bottom"/>
        </w:tcPr>
        <w:p w:rsidR="0093342B" w:rsidRPr="00BA219A" w:rsidRDefault="0093342B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93342B" w:rsidRPr="00BA219A" w:rsidRDefault="0093342B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93342B" w:rsidRPr="00BA219A" w:rsidRDefault="0093342B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93342B" w:rsidRPr="00BA219A" w:rsidTr="00D3634F">
      <w:trPr>
        <w:cantSplit/>
        <w:trHeight w:val="397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Pr="00BA219A" w:rsidRDefault="0093342B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93342B" w:rsidRPr="00BA219A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Pr="00BA219A" w:rsidRDefault="0093342B" w:rsidP="00A74164">
          <w:pPr>
            <w:pStyle w:val="aa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shd w:val="clear" w:color="auto" w:fill="auto"/>
          <w:tcMar>
            <w:left w:w="0" w:type="dxa"/>
            <w:right w:w="0" w:type="dxa"/>
          </w:tcMar>
          <w:vAlign w:val="bottom"/>
        </w:tcPr>
        <w:p w:rsidR="0093342B" w:rsidRPr="00BA219A" w:rsidRDefault="0093342B" w:rsidP="00A74164">
          <w:pPr>
            <w:pStyle w:val="aa"/>
            <w:rPr>
              <w:b/>
              <w:sz w:val="22"/>
              <w:szCs w:val="20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93342B" w:rsidRPr="00BA219A" w:rsidRDefault="0093342B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93342B" w:rsidRPr="00BA219A" w:rsidRDefault="0093342B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93342B" w:rsidRPr="00BA219A" w:rsidTr="00D3634F">
      <w:trPr>
        <w:cantSplit/>
        <w:trHeight w:val="397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Pr="00BA219A" w:rsidRDefault="0093342B" w:rsidP="00A74164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93342B" w:rsidRPr="00BA219A" w:rsidTr="00D3634F">
      <w:trPr>
        <w:cantSplit/>
        <w:trHeight w:val="283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Default="0093342B" w:rsidP="000D23CD">
          <w:pPr>
            <w:pStyle w:val="aa"/>
            <w:jc w:val="center"/>
            <w:rPr>
              <w:b/>
              <w:sz w:val="22"/>
              <w:szCs w:val="20"/>
            </w:rPr>
          </w:pPr>
        </w:p>
        <w:p w:rsidR="0093342B" w:rsidRDefault="0093342B" w:rsidP="000D23CD">
          <w:pPr>
            <w:pStyle w:val="aa"/>
            <w:jc w:val="center"/>
            <w:rPr>
              <w:b/>
              <w:sz w:val="22"/>
              <w:szCs w:val="20"/>
            </w:rPr>
          </w:pPr>
        </w:p>
        <w:p w:rsidR="0093342B" w:rsidRDefault="0093342B" w:rsidP="000D23CD">
          <w:pPr>
            <w:pStyle w:val="aa"/>
            <w:jc w:val="center"/>
            <w:rPr>
              <w:b/>
              <w:sz w:val="22"/>
              <w:szCs w:val="20"/>
            </w:rPr>
          </w:pPr>
        </w:p>
        <w:p w:rsidR="0093342B" w:rsidRDefault="0093342B" w:rsidP="000D23CD">
          <w:pPr>
            <w:pStyle w:val="aa"/>
            <w:jc w:val="center"/>
            <w:rPr>
              <w:b/>
              <w:sz w:val="22"/>
              <w:szCs w:val="20"/>
            </w:rPr>
          </w:pPr>
        </w:p>
        <w:p w:rsidR="0093342B" w:rsidRDefault="0093342B" w:rsidP="000D23CD">
          <w:pPr>
            <w:pStyle w:val="aa"/>
            <w:jc w:val="center"/>
            <w:rPr>
              <w:b/>
              <w:sz w:val="22"/>
              <w:szCs w:val="20"/>
            </w:rPr>
          </w:pPr>
        </w:p>
        <w:p w:rsidR="0093342B" w:rsidRDefault="0093342B" w:rsidP="000D23CD">
          <w:pPr>
            <w:pStyle w:val="aa"/>
            <w:jc w:val="center"/>
            <w:rPr>
              <w:b/>
              <w:sz w:val="22"/>
              <w:szCs w:val="20"/>
            </w:rPr>
          </w:pPr>
        </w:p>
        <w:p w:rsidR="0093342B" w:rsidRDefault="0093342B" w:rsidP="000D23CD">
          <w:pPr>
            <w:pStyle w:val="aa"/>
            <w:jc w:val="center"/>
            <w:rPr>
              <w:b/>
              <w:sz w:val="22"/>
              <w:szCs w:val="20"/>
            </w:rPr>
          </w:pPr>
        </w:p>
        <w:p w:rsidR="0093342B" w:rsidRPr="00BA219A" w:rsidRDefault="0093342B" w:rsidP="000D23CD">
          <w:pPr>
            <w:pStyle w:val="aa"/>
            <w:jc w:val="center"/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fldChar w:fldCharType="begin"/>
          </w:r>
          <w:r>
            <w:rPr>
              <w:b/>
              <w:sz w:val="22"/>
              <w:szCs w:val="20"/>
            </w:rPr>
            <w:instrText xml:space="preserve"> DOCPROPERTY  Дата_Титул  \* MERGEFORMAT </w:instrText>
          </w:r>
          <w:r>
            <w:rPr>
              <w:b/>
              <w:sz w:val="22"/>
              <w:szCs w:val="20"/>
            </w:rPr>
            <w:fldChar w:fldCharType="separate"/>
          </w:r>
          <w:r w:rsidR="00B043D6">
            <w:rPr>
              <w:b/>
              <w:sz w:val="22"/>
              <w:szCs w:val="20"/>
            </w:rPr>
            <w:t>2020</w:t>
          </w:r>
          <w:r>
            <w:rPr>
              <w:b/>
              <w:sz w:val="22"/>
              <w:szCs w:val="20"/>
            </w:rPr>
            <w:fldChar w:fldCharType="end"/>
          </w:r>
        </w:p>
      </w:tc>
    </w:tr>
    <w:tr w:rsidR="0093342B" w:rsidRPr="00BA219A" w:rsidTr="00D3634F">
      <w:trPr>
        <w:cantSplit/>
        <w:trHeight w:val="567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Pr="00BA219A" w:rsidRDefault="0093342B" w:rsidP="000D23CD">
          <w:pPr>
            <w:pStyle w:val="aa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</w:tr>
  </w:tbl>
  <w:p w:rsidR="0093342B" w:rsidRPr="003F4592" w:rsidRDefault="0093342B" w:rsidP="004E7E91">
    <w:pPr>
      <w:pStyle w:val="aa"/>
      <w:spacing w:after="20"/>
      <w:ind w:left="-284" w:right="-567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B" w:rsidRPr="004E7E91" w:rsidRDefault="0093342B" w:rsidP="004E7E91">
    <w:pPr>
      <w:pStyle w:val="aa"/>
      <w:spacing w:after="20"/>
      <w:ind w:left="-284" w:right="-567"/>
      <w:rPr>
        <w:szCs w:val="20"/>
      </w:rPr>
    </w:pPr>
    <w:r w:rsidRPr="004E7E91">
      <w:rPr>
        <w:szCs w:val="20"/>
      </w:rPr>
      <w:fldChar w:fldCharType="begin"/>
    </w:r>
    <w:r w:rsidRPr="004E7E91">
      <w:rPr>
        <w:szCs w:val="20"/>
      </w:rPr>
      <w:instrText xml:space="preserve"> FILENAME   \* MERGEFORMAT </w:instrText>
    </w:r>
    <w:r w:rsidRPr="004E7E91">
      <w:rPr>
        <w:szCs w:val="20"/>
      </w:rPr>
      <w:fldChar w:fldCharType="separate"/>
    </w:r>
    <w:r w:rsidR="00B043D6">
      <w:rPr>
        <w:noProof/>
        <w:szCs w:val="20"/>
      </w:rPr>
      <w:t>1750619_0973D-01-790000-PPT3-RU-revC01.docx</w:t>
    </w:r>
    <w:r w:rsidRPr="004E7E91">
      <w:rPr>
        <w:szCs w:val="20"/>
      </w:rPr>
      <w:fldChar w:fldCharType="end"/>
    </w:r>
    <w:r w:rsidRPr="004E7E91">
      <w:rPr>
        <w:szCs w:val="20"/>
      </w:rPr>
      <w:tab/>
      <w:t>Формат А</w:t>
    </w:r>
    <w:proofErr w:type="gramStart"/>
    <w:r w:rsidRPr="004E7E91">
      <w:rPr>
        <w:szCs w:val="20"/>
      </w:rPr>
      <w:t>4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19" w:tblpY="12078"/>
      <w:tblW w:w="992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4931"/>
      <w:gridCol w:w="1415"/>
      <w:gridCol w:w="3008"/>
    </w:tblGrid>
    <w:tr w:rsidR="0093342B" w:rsidRPr="00BA219A" w:rsidTr="00EF2C7E">
      <w:trPr>
        <w:cantSplit/>
        <w:trHeight w:val="283"/>
      </w:trPr>
      <w:tc>
        <w:tcPr>
          <w:tcW w:w="567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Pr="00BA219A" w:rsidRDefault="0093342B" w:rsidP="0042247F">
          <w:pPr>
            <w:pStyle w:val="aa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1" w:type="dxa"/>
          <w:shd w:val="clear" w:color="auto" w:fill="auto"/>
          <w:tcMar>
            <w:left w:w="0" w:type="dxa"/>
            <w:right w:w="0" w:type="dxa"/>
          </w:tcMar>
          <w:vAlign w:val="bottom"/>
        </w:tcPr>
        <w:p w:rsidR="0093342B" w:rsidRPr="00BA219A" w:rsidRDefault="0093342B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93342B" w:rsidRPr="00BA219A" w:rsidRDefault="0093342B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93342B" w:rsidRPr="00BA219A" w:rsidRDefault="0093342B" w:rsidP="0042247F">
          <w:pPr>
            <w:pStyle w:val="aa"/>
            <w:rPr>
              <w:b/>
              <w:sz w:val="22"/>
              <w:szCs w:val="20"/>
            </w:rPr>
          </w:pPr>
        </w:p>
      </w:tc>
    </w:tr>
    <w:tr w:rsidR="0093342B" w:rsidRPr="00BA219A" w:rsidTr="00EF2C7E">
      <w:trPr>
        <w:cantSplit/>
        <w:trHeight w:val="422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Pr="00BA219A" w:rsidRDefault="0093342B" w:rsidP="0042247F">
          <w:pPr>
            <w:pStyle w:val="aa"/>
            <w:rPr>
              <w:b/>
              <w:sz w:val="22"/>
              <w:szCs w:val="20"/>
            </w:rPr>
          </w:pPr>
        </w:p>
      </w:tc>
    </w:tr>
    <w:tr w:rsidR="0093342B" w:rsidRPr="00BA219A" w:rsidTr="00EF2C7E">
      <w:trPr>
        <w:cantSplit/>
        <w:trHeight w:val="283"/>
      </w:trPr>
      <w:tc>
        <w:tcPr>
          <w:tcW w:w="567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Pr="00EF2C7E" w:rsidRDefault="0093342B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4931" w:type="dxa"/>
          <w:shd w:val="clear" w:color="auto" w:fill="auto"/>
          <w:tcMar>
            <w:left w:w="0" w:type="dxa"/>
            <w:right w:w="0" w:type="dxa"/>
          </w:tcMar>
          <w:vAlign w:val="bottom"/>
        </w:tcPr>
        <w:p w:rsidR="0093342B" w:rsidRPr="00BA219A" w:rsidRDefault="0093342B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t>Главный инженер проекта</w:t>
          </w: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93342B" w:rsidRPr="00BA219A" w:rsidRDefault="0093342B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93342B" w:rsidRPr="00BA219A" w:rsidRDefault="0093342B" w:rsidP="0042247F">
          <w:pPr>
            <w:pStyle w:val="aa"/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fldChar w:fldCharType="begin"/>
          </w:r>
          <w:r w:rsidRPr="00BA219A">
            <w:rPr>
              <w:b/>
              <w:sz w:val="22"/>
              <w:szCs w:val="20"/>
            </w:rPr>
            <w:instrText xml:space="preserve"> DOCPROPERTY  ГИП_Титул  \* MERGEFORMAT </w:instrText>
          </w:r>
          <w:r w:rsidRPr="00BA219A">
            <w:rPr>
              <w:b/>
              <w:sz w:val="22"/>
              <w:szCs w:val="20"/>
            </w:rPr>
            <w:fldChar w:fldCharType="separate"/>
          </w:r>
          <w:r w:rsidR="00B043D6">
            <w:rPr>
              <w:b/>
              <w:sz w:val="22"/>
              <w:szCs w:val="20"/>
            </w:rPr>
            <w:t>А.А Трикозин</w:t>
          </w:r>
          <w:r w:rsidRPr="00BA219A">
            <w:rPr>
              <w:b/>
              <w:sz w:val="22"/>
              <w:szCs w:val="20"/>
            </w:rPr>
            <w:fldChar w:fldCharType="end"/>
          </w:r>
        </w:p>
      </w:tc>
    </w:tr>
    <w:tr w:rsidR="0093342B" w:rsidRPr="00BA219A" w:rsidTr="00EF2C7E">
      <w:trPr>
        <w:cantSplit/>
        <w:trHeight w:val="397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Pr="00BA219A" w:rsidRDefault="0093342B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93342B" w:rsidRPr="00BA219A" w:rsidTr="00EF2C7E">
      <w:trPr>
        <w:cantSplit/>
        <w:trHeight w:val="283"/>
      </w:trPr>
      <w:tc>
        <w:tcPr>
          <w:tcW w:w="567" w:type="dxa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Pr="00BA219A" w:rsidRDefault="0093342B" w:rsidP="0042247F">
          <w:pPr>
            <w:pStyle w:val="aa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1" w:type="dxa"/>
          <w:shd w:val="clear" w:color="auto" w:fill="auto"/>
          <w:tcMar>
            <w:left w:w="0" w:type="dxa"/>
            <w:right w:w="0" w:type="dxa"/>
          </w:tcMar>
          <w:vAlign w:val="bottom"/>
        </w:tcPr>
        <w:p w:rsidR="0093342B" w:rsidRPr="00BA219A" w:rsidRDefault="0093342B" w:rsidP="0042247F">
          <w:pPr>
            <w:pStyle w:val="aa"/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t>Н</w:t>
          </w:r>
          <w:r w:rsidRPr="00BA219A">
            <w:rPr>
              <w:b/>
              <w:sz w:val="22"/>
              <w:szCs w:val="20"/>
            </w:rPr>
            <w:t xml:space="preserve">ачальник </w:t>
          </w:r>
          <w:r>
            <w:rPr>
              <w:b/>
              <w:sz w:val="22"/>
              <w:szCs w:val="20"/>
            </w:rPr>
            <w:t xml:space="preserve">отдела </w:t>
          </w:r>
          <w:proofErr w:type="spellStart"/>
          <w:r>
            <w:rPr>
              <w:b/>
              <w:sz w:val="22"/>
              <w:szCs w:val="20"/>
            </w:rPr>
            <w:t>ПиСП</w:t>
          </w:r>
          <w:proofErr w:type="spellEnd"/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93342B" w:rsidRPr="00BA219A" w:rsidRDefault="0093342B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:rsidR="0093342B" w:rsidRPr="00BA219A" w:rsidRDefault="0093342B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t>В.А. Брезгун</w:t>
          </w:r>
        </w:p>
      </w:tc>
    </w:tr>
    <w:tr w:rsidR="0093342B" w:rsidRPr="00BA219A" w:rsidTr="00EF2C7E">
      <w:trPr>
        <w:cantSplit/>
        <w:trHeight w:val="397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Pr="00BA219A" w:rsidRDefault="0093342B" w:rsidP="0042247F">
          <w:pPr>
            <w:pStyle w:val="aa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93342B" w:rsidRPr="00C25509" w:rsidTr="00EF2C7E">
      <w:trPr>
        <w:cantSplit/>
        <w:trHeight w:val="170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Default="0093342B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93342B" w:rsidRDefault="0093342B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93342B" w:rsidRDefault="0093342B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93342B" w:rsidRDefault="0093342B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93342B" w:rsidRDefault="0093342B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93342B" w:rsidRDefault="0093342B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93342B" w:rsidRDefault="0093342B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93342B" w:rsidRDefault="0093342B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93342B" w:rsidRDefault="0093342B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93342B" w:rsidRDefault="0093342B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93342B" w:rsidRDefault="0093342B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93342B" w:rsidRDefault="0093342B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93342B" w:rsidRDefault="0093342B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  <w:p w:rsidR="0093342B" w:rsidRPr="00C25509" w:rsidRDefault="0093342B" w:rsidP="0042247F">
          <w:pPr>
            <w:pStyle w:val="aa"/>
            <w:jc w:val="center"/>
            <w:rPr>
              <w:b/>
              <w:sz w:val="10"/>
              <w:szCs w:val="10"/>
            </w:rPr>
          </w:pPr>
        </w:p>
      </w:tc>
    </w:tr>
    <w:tr w:rsidR="0093342B" w:rsidRPr="00BA219A" w:rsidTr="00EF2C7E">
      <w:trPr>
        <w:cantSplit/>
        <w:trHeight w:val="283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Pr="00BA219A" w:rsidRDefault="0093342B" w:rsidP="0042247F">
          <w:pPr>
            <w:pStyle w:val="aa"/>
            <w:jc w:val="center"/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fldChar w:fldCharType="begin"/>
          </w:r>
          <w:r>
            <w:rPr>
              <w:b/>
              <w:sz w:val="22"/>
              <w:szCs w:val="20"/>
            </w:rPr>
            <w:instrText xml:space="preserve"> DOCPROPERTY  Дата_Титул  \* MERGEFORMAT </w:instrText>
          </w:r>
          <w:r>
            <w:rPr>
              <w:b/>
              <w:sz w:val="22"/>
              <w:szCs w:val="20"/>
            </w:rPr>
            <w:fldChar w:fldCharType="separate"/>
          </w:r>
          <w:r w:rsidR="00B043D6">
            <w:rPr>
              <w:b/>
              <w:sz w:val="22"/>
              <w:szCs w:val="20"/>
            </w:rPr>
            <w:t>2020</w:t>
          </w:r>
          <w:r>
            <w:rPr>
              <w:b/>
              <w:sz w:val="22"/>
              <w:szCs w:val="20"/>
            </w:rPr>
            <w:fldChar w:fldCharType="end"/>
          </w:r>
        </w:p>
      </w:tc>
    </w:tr>
    <w:tr w:rsidR="0093342B" w:rsidRPr="00B043D6" w:rsidTr="00EF2C7E">
      <w:trPr>
        <w:cantSplit/>
        <w:trHeight w:val="567"/>
      </w:trPr>
      <w:tc>
        <w:tcPr>
          <w:tcW w:w="9921" w:type="dxa"/>
          <w:gridSpan w:val="4"/>
          <w:shd w:val="clear" w:color="auto" w:fill="auto"/>
          <w:tcMar>
            <w:left w:w="0" w:type="dxa"/>
            <w:right w:w="0" w:type="dxa"/>
          </w:tcMar>
          <w:vAlign w:val="center"/>
        </w:tcPr>
        <w:p w:rsidR="0093342B" w:rsidRPr="006F5B61" w:rsidRDefault="0093342B" w:rsidP="0042247F">
          <w:pPr>
            <w:pStyle w:val="aa"/>
            <w:tabs>
              <w:tab w:val="clear" w:pos="9355"/>
              <w:tab w:val="right" w:pos="9356"/>
            </w:tabs>
            <w:rPr>
              <w:noProof/>
              <w:lang w:val="en-US"/>
            </w:rPr>
          </w:pPr>
        </w:p>
        <w:p w:rsidR="0093342B" w:rsidRPr="006F5B61" w:rsidRDefault="0093342B" w:rsidP="0042247F">
          <w:pPr>
            <w:pStyle w:val="aa"/>
            <w:tabs>
              <w:tab w:val="clear" w:pos="9355"/>
              <w:tab w:val="right" w:pos="9356"/>
            </w:tabs>
            <w:rPr>
              <w:b/>
              <w:szCs w:val="20"/>
              <w:lang w:val="en-US"/>
            </w:rPr>
          </w:pPr>
          <w:r w:rsidRPr="004E7E91">
            <w:rPr>
              <w:noProof/>
            </w:rPr>
            <w:fldChar w:fldCharType="begin"/>
          </w:r>
          <w:r w:rsidRPr="006F5B61">
            <w:rPr>
              <w:noProof/>
              <w:lang w:val="en-US"/>
            </w:rPr>
            <w:instrText xml:space="preserve"> FILENAME   \* MERGEFORMAT </w:instrText>
          </w:r>
          <w:r w:rsidRPr="004E7E91">
            <w:rPr>
              <w:noProof/>
            </w:rPr>
            <w:fldChar w:fldCharType="separate"/>
          </w:r>
          <w:r w:rsidR="00B043D6">
            <w:rPr>
              <w:noProof/>
              <w:lang w:val="en-US"/>
            </w:rPr>
            <w:t>1750619_0973D-01-790000-PPT3-RU-revC01.docx</w:t>
          </w:r>
          <w:r w:rsidRPr="004E7E91">
            <w:rPr>
              <w:noProof/>
            </w:rPr>
            <w:fldChar w:fldCharType="end"/>
          </w:r>
        </w:p>
      </w:tc>
    </w:tr>
  </w:tbl>
  <w:p w:rsidR="0093342B" w:rsidRPr="006F5B61" w:rsidRDefault="0093342B" w:rsidP="00EF2C7E">
    <w:pPr>
      <w:pStyle w:val="aa"/>
      <w:spacing w:after="20"/>
      <w:ind w:left="-284" w:right="-567"/>
      <w:rPr>
        <w:noProof/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93342B" w:rsidRPr="003F379C" w:rsidTr="00FE08E3">
      <w:trPr>
        <w:cantSplit/>
        <w:trHeight w:hRule="exact" w:val="284"/>
      </w:trPr>
      <w:tc>
        <w:tcPr>
          <w:tcW w:w="566" w:type="dxa"/>
          <w:noWrap/>
          <w:vAlign w:val="center"/>
        </w:tcPr>
        <w:p w:rsidR="0093342B" w:rsidRPr="00775963" w:rsidRDefault="0093342B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93342B" w:rsidRPr="00775963" w:rsidRDefault="0093342B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93342B" w:rsidRPr="00775963" w:rsidRDefault="0093342B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93342B" w:rsidRPr="00775963" w:rsidRDefault="0093342B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:rsidR="0093342B" w:rsidRPr="00775963" w:rsidRDefault="0093342B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93342B" w:rsidRPr="003A4CA2" w:rsidRDefault="0093342B" w:rsidP="00BE1B8E">
          <w:pPr>
            <w:pStyle w:val="aa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:rsidR="0093342B" w:rsidRPr="00CA3B43" w:rsidRDefault="0093342B" w:rsidP="005D63B9">
          <w:pPr>
            <w:pStyle w:val="aa"/>
            <w:jc w:val="center"/>
            <w:rPr>
              <w:noProof/>
              <w:sz w:val="22"/>
            </w:rPr>
          </w:pPr>
          <w:r w:rsidRPr="00E33701">
            <w:rPr>
              <w:noProof/>
              <w:spacing w:val="-6"/>
              <w:sz w:val="22"/>
              <w:lang w:val="en-US"/>
            </w:rPr>
            <w:fldChar w:fldCharType="begin"/>
          </w:r>
          <w:r w:rsidRPr="00E33701">
            <w:rPr>
              <w:noProof/>
              <w:spacing w:val="-6"/>
              <w:sz w:val="22"/>
            </w:rPr>
            <w:instrText xml:space="preserve"> </w:instrText>
          </w:r>
          <w:r w:rsidRPr="00E33701">
            <w:rPr>
              <w:noProof/>
              <w:spacing w:val="-6"/>
              <w:sz w:val="22"/>
              <w:lang w:val="en-US"/>
            </w:rPr>
            <w:instrText>DOCPROPERTY</w:instrText>
          </w:r>
          <w:r w:rsidRPr="00E33701">
            <w:rPr>
              <w:noProof/>
              <w:spacing w:val="-6"/>
              <w:sz w:val="22"/>
            </w:rPr>
            <w:instrText xml:space="preserve">  ШифрДокумента  \* </w:instrText>
          </w:r>
          <w:r w:rsidRPr="00E33701">
            <w:rPr>
              <w:noProof/>
              <w:spacing w:val="-6"/>
              <w:sz w:val="22"/>
              <w:lang w:val="en-US"/>
            </w:rPr>
            <w:instrText>MERGEFORMAT</w:instrText>
          </w:r>
          <w:r w:rsidRPr="00E33701">
            <w:rPr>
              <w:noProof/>
              <w:spacing w:val="-6"/>
              <w:sz w:val="22"/>
            </w:rPr>
            <w:instrText xml:space="preserve"> </w:instrText>
          </w:r>
          <w:r w:rsidRPr="00E33701">
            <w:rPr>
              <w:noProof/>
              <w:spacing w:val="-6"/>
              <w:sz w:val="22"/>
              <w:lang w:val="en-US"/>
            </w:rPr>
            <w:fldChar w:fldCharType="separate"/>
          </w:r>
          <w:r w:rsidR="00B043D6" w:rsidRPr="00B043D6">
            <w:rPr>
              <w:noProof/>
              <w:spacing w:val="-6"/>
              <w:sz w:val="22"/>
            </w:rPr>
            <w:t>1750619/0973Д-01-790000</w:t>
          </w:r>
          <w:r w:rsidRPr="00E33701">
            <w:rPr>
              <w:noProof/>
              <w:spacing w:val="-6"/>
              <w:sz w:val="22"/>
            </w:rPr>
            <w:fldChar w:fldCharType="end"/>
          </w:r>
          <w:r w:rsidRPr="00E33701">
            <w:rPr>
              <w:noProof/>
              <w:spacing w:val="-6"/>
              <w:sz w:val="22"/>
            </w:rPr>
            <w:t>-</w:t>
          </w:r>
          <w:r w:rsidRPr="00E33701">
            <w:rPr>
              <w:noProof/>
              <w:spacing w:val="-6"/>
              <w:sz w:val="22"/>
            </w:rPr>
            <w:fldChar w:fldCharType="begin"/>
          </w:r>
          <w:r w:rsidRPr="00E33701">
            <w:rPr>
              <w:noProof/>
              <w:spacing w:val="-6"/>
              <w:sz w:val="22"/>
            </w:rPr>
            <w:instrText xml:space="preserve"> DOCPROPERTY  КодДисциплины  \* MERGEFORMAT </w:instrText>
          </w:r>
          <w:r w:rsidRPr="00E33701">
            <w:rPr>
              <w:noProof/>
              <w:spacing w:val="-6"/>
              <w:sz w:val="22"/>
            </w:rPr>
            <w:fldChar w:fldCharType="separate"/>
          </w:r>
          <w:r w:rsidR="00B043D6">
            <w:rPr>
              <w:noProof/>
              <w:spacing w:val="-6"/>
              <w:sz w:val="22"/>
            </w:rPr>
            <w:t>ППТ3</w:t>
          </w:r>
          <w:r w:rsidRPr="00E33701">
            <w:rPr>
              <w:noProof/>
              <w:spacing w:val="-6"/>
              <w:sz w:val="22"/>
            </w:rPr>
            <w:fldChar w:fldCharType="end"/>
          </w:r>
          <w:r>
            <w:rPr>
              <w:noProof/>
              <w:spacing w:val="-6"/>
              <w:sz w:val="22"/>
            </w:rPr>
            <w:t>-</w:t>
          </w:r>
          <w:r w:rsidRPr="00FB4CA4">
            <w:rPr>
              <w:noProof/>
              <w:spacing w:val="-6"/>
              <w:sz w:val="22"/>
            </w:rPr>
            <w:t>С</w:t>
          </w:r>
        </w:p>
      </w:tc>
      <w:tc>
        <w:tcPr>
          <w:tcW w:w="567" w:type="dxa"/>
          <w:noWrap/>
          <w:vAlign w:val="bottom"/>
        </w:tcPr>
        <w:p w:rsidR="0093342B" w:rsidRPr="003F379C" w:rsidRDefault="0093342B" w:rsidP="00FE08E3">
          <w:pPr>
            <w:pStyle w:val="aa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93342B" w:rsidRPr="003F379C" w:rsidTr="00BE1B8E">
      <w:trPr>
        <w:cantSplit/>
        <w:trHeight w:hRule="exact" w:val="284"/>
      </w:trPr>
      <w:tc>
        <w:tcPr>
          <w:tcW w:w="566" w:type="dxa"/>
          <w:noWrap/>
          <w:vAlign w:val="center"/>
        </w:tcPr>
        <w:p w:rsidR="0093342B" w:rsidRPr="00775963" w:rsidRDefault="00062E67" w:rsidP="00BE1B8E">
          <w:pPr>
            <w:pStyle w:val="aa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noWrap/>
          <w:vAlign w:val="center"/>
        </w:tcPr>
        <w:p w:rsidR="0093342B" w:rsidRPr="00775963" w:rsidRDefault="0093342B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93342B" w:rsidRPr="00775963" w:rsidRDefault="0093342B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93342B" w:rsidRPr="00CA5F68" w:rsidRDefault="0093342B" w:rsidP="00BE1B8E">
          <w:pPr>
            <w:pStyle w:val="aa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:rsidR="0093342B" w:rsidRPr="00775963" w:rsidRDefault="0093342B" w:rsidP="00BE1B8E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93342B" w:rsidRPr="003A4CA2" w:rsidRDefault="00B043D6" w:rsidP="00B72313">
          <w:pPr>
            <w:pStyle w:val="aa"/>
            <w:jc w:val="center"/>
            <w:rPr>
              <w:noProof/>
              <w:sz w:val="14"/>
            </w:rPr>
          </w:pPr>
          <w:r>
            <w:rPr>
              <w:noProof/>
              <w:sz w:val="14"/>
            </w:rPr>
            <w:t>31.03.20</w:t>
          </w:r>
        </w:p>
      </w:tc>
      <w:tc>
        <w:tcPr>
          <w:tcW w:w="5671" w:type="dxa"/>
          <w:vMerge/>
          <w:noWrap/>
          <w:vAlign w:val="center"/>
        </w:tcPr>
        <w:p w:rsidR="0093342B" w:rsidRPr="003F379C" w:rsidRDefault="0093342B" w:rsidP="00BE1B8E">
          <w:pPr>
            <w:pStyle w:val="aa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:rsidR="0093342B" w:rsidRPr="003F379C" w:rsidRDefault="0093342B" w:rsidP="00BE1B8E">
          <w:pPr>
            <w:pStyle w:val="aa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B043D6">
            <w:rPr>
              <w:noProof/>
              <w:sz w:val="22"/>
              <w:szCs w:val="20"/>
            </w:rPr>
            <w:instrText>3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С</w:instrText>
          </w:r>
          <w:r w:rsidRPr="007C2AA9">
            <w:rPr>
              <w:noProof/>
              <w:sz w:val="22"/>
              <w:szCs w:val="20"/>
            </w:rPr>
            <w:instrText>одержание</w:instrText>
          </w:r>
          <w:r w:rsidRPr="007C2AA9">
            <w:rPr>
              <w:noProof/>
              <w:sz w:val="22"/>
              <w:szCs w:val="20"/>
              <w:lang w:val="en-US"/>
            </w:rPr>
            <w:instrText xml:space="preserve">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 w:rsidR="00B043D6">
            <w:rPr>
              <w:noProof/>
              <w:sz w:val="22"/>
              <w:szCs w:val="20"/>
              <w:lang w:val="en-US"/>
            </w:rPr>
            <w:instrText>2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B043D6">
            <w:rPr>
              <w:noProof/>
              <w:sz w:val="22"/>
              <w:szCs w:val="20"/>
            </w:rPr>
            <w:t>2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93342B" w:rsidRPr="003F379C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:rsidR="0093342B" w:rsidRPr="00D73CFB" w:rsidRDefault="0093342B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:rsidR="0093342B" w:rsidRPr="00D73CFB" w:rsidRDefault="0093342B" w:rsidP="00D73CFB">
          <w:pPr>
            <w:pStyle w:val="aa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:rsidR="0093342B" w:rsidRPr="00D73CFB" w:rsidRDefault="0093342B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:rsidR="0093342B" w:rsidRPr="00D73CFB" w:rsidRDefault="0093342B" w:rsidP="00D73CFB">
          <w:pPr>
            <w:pStyle w:val="aa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:rsidR="0093342B" w:rsidRPr="00D73CFB" w:rsidRDefault="0093342B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:rsidR="0093342B" w:rsidRPr="00D73CFB" w:rsidRDefault="0093342B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:rsidR="0093342B" w:rsidRPr="003F379C" w:rsidRDefault="0093342B" w:rsidP="00D73CFB">
          <w:pPr>
            <w:pStyle w:val="aa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:rsidR="0093342B" w:rsidRPr="003F379C" w:rsidRDefault="0093342B" w:rsidP="00D73CFB">
          <w:pPr>
            <w:pStyle w:val="aa"/>
            <w:rPr>
              <w:noProof/>
            </w:rPr>
          </w:pPr>
        </w:p>
      </w:tc>
    </w:tr>
  </w:tbl>
  <w:p w:rsidR="0093342B" w:rsidRPr="004E7E91" w:rsidRDefault="0093342B" w:rsidP="00330939">
    <w:pPr>
      <w:pStyle w:val="aa"/>
      <w:spacing w:after="20"/>
      <w:ind w:left="-284" w:right="-56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4656" behindDoc="1" locked="0" layoutInCell="1" allowOverlap="1" wp14:anchorId="3CECDECE" wp14:editId="662C63D8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293" name="Группа 2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294" name="Line 764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5" name="Line 765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6" name="Line 766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7" name="Line 767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8" name="Line 768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9" name="Line 769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0" name="Line 770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1" name="Line 771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2" name="Line 772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3" name="Line 773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4" name="Line 774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93" o:spid="_x0000_s1026" style="position:absolute;margin-left:70.9pt;margin-top:770.55pt;width:496.1pt;height:42.5pt;z-index:-251661824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">
              <v:line id="Line 764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9kDMQAAADcAAAADwAAAGRycy9kb3ducmV2LnhtbESP0WrCQBRE34X+w3ILfTMbrYQaXaVI&#10;hYIgmvoB1+w1Cd29G7Jbk/69Kwg+DjNzhlmuB2vElTrfOFYwSVIQxKXTDVcKTj/b8QcIH5A1Gsek&#10;4J88rFcvoyXm2vV8pGsRKhEh7HNUUIfQ5lL6siaLPnEtcfQurrMYouwqqTvsI9waOU3TTFpsOC7U&#10;2NKmpvK3+LMK+kOxHfY7p+3JbbLGZJPz+5dR6u11+FyACDSEZ/jR/tYKpvMZ3M/EI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T2QMxAAAANwAAAAPAAAAAAAAAAAA&#10;AAAAAKECAABkcnMvZG93bnJldi54bWxQSwUGAAAAAAQABAD5AAAAkgMAAAAA&#10;" strokeweight="1.25pt"/>
              <v:line id="Line 765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d368UAAADcAAAADwAAAGRycy9kb3ducmV2LnhtbESPQWvCQBSE7wX/w/IEb3WjaLGpq1hF&#10;EHooiV56e2Rfk2j2bdjdavTXuwXB4zAz3zDzZWcacSbna8sKRsMEBHFhdc2lgsN++zoD4QOyxsYy&#10;KbiSh+Wi9zLHVNsLZ3TOQykihH2KCqoQ2lRKX1Rk0A9tSxy9X+sMhihdKbXDS4SbRo6T5E0arDku&#10;VNjSuqLilP8ZBbN96zfX9c/WfrvjLfuaZDTBT6UG/W71ASJQF57hR3unFYzfp/B/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d368UAAADcAAAADwAAAAAAAAAA&#10;AAAAAAChAgAAZHJzL2Rvd25yZXYueG1sUEsFBgAAAAAEAAQA+QAAAJMDAAAAAA==&#10;" strokeweight=".5pt"/>
              <v:line id="Line 766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Ff4MQAAADcAAAADwAAAGRycy9kb3ducmV2LnhtbESPwWrDMBBE74X8g9hAb40cF0zjRAnB&#10;xFAolNbJB2ysjW0irYyl2u7fV4VCj8PMvGF2h9kaMdLgO8cK1qsEBHHtdMeNgsu5fHoB4QOyRuOY&#10;FHyTh8N+8bDDXLuJP2msQiMihH2OCtoQ+lxKX7dk0a9cTxy9mxsshiiHRuoBpwi3RqZJkkmLHceF&#10;FnsqWqrv1ZdVMH1U5fz+5rS9uCLrTLa+Pp+MUo/L+bgFEWgO/+G/9qtWkG4y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0V/gxAAAANwAAAAPAAAAAAAAAAAA&#10;AAAAAKECAABkcnMvZG93bnJldi54bWxQSwUGAAAAAAQABAD5AAAAkgMAAAAA&#10;" strokeweight="1.25pt"/>
              <v:line id="Line 767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swXsUAAADcAAAADwAAAGRycy9kb3ducmV2LnhtbESPQWvCQBSE74L/YXlCb7qph6ppNlKF&#10;QqHtQSvY4zP7TILZtyH7auK/7xaEHoeZ+YbJ1oNr1JW6UHs28DhLQBEX3tZcGjh8vU6XoIIgW2w8&#10;k4EbBVjn41GGqfU97+i6l1JFCIcUDVQibap1KCpyGGa+JY7e2XcOJcqu1LbDPsJdo+dJ8qQd1hwX&#10;KmxpW1Fx2f84A8He+HRcfhz7zeH7IvXiU4b3lTEPk+HlGZTQIP/he/vNGpivFvB3Jh4Bnf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swXsUAAADcAAAADwAAAAAAAAAA&#10;AAAAAAChAgAAZHJzL2Rvd25yZXYueG1sUEsFBgAAAAAEAAQA+QAAAJMDAAAAAA==&#10;" strokeweight="1.25pt"/>
              <v:line id="Line 768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SkLMIAAADcAAAADwAAAGRycy9kb3ducmV2LnhtbERPTWvCQBC9C/0PyxR60009VI3ZiC0U&#10;Cm0PpoI9jtkxCWZnQ3Zq4r93DwWPj/edbUbXqgv1ofFs4HmWgCIuvW24MrD/eZ8uQQVBtth6JgNX&#10;CrDJHyYZptYPvKNLIZWKIRxSNFCLdKnWoazJYZj5jjhyJ987lAj7StsehxjuWj1PkhftsOHYUGNH&#10;bzWV5+LPGQj2ysfD8uswvO5/z9IsvmX8XBnz9Dhu16CERrmL/90f1sB8FdfGM/EI6P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vSkLMIAAADcAAAADwAAAAAAAAAAAAAA&#10;AAChAgAAZHJzL2Rvd25yZXYueG1sUEsFBgAAAAAEAAQA+QAAAJADAAAAAA==&#10;" strokeweight="1.25pt"/>
              <v:line id="Line 769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Bt8UAAADcAAAADwAAAGRycy9kb3ducmV2LnhtbESPQWvCQBSE74L/YXlCb7rRQ2tSV6mF&#10;gtB6qAp6fM2+JsHs25B9mvjvu0LB4zAz3zCLVe9qdaU2VJ4NTCcJKOLc24oLA4f9x3gOKgiyxdoz&#10;GbhRgNVyOFhgZn3H33TdSaEihEOGBkqRJtM65CU5DBPfEEfv17cOJcq20LbFLsJdrWdJ8qwdVhwX&#10;SmzovaT8vLs4A8He+Oc4/zp268PpLNXLVvrP1JinUf/2Ckqol0f4v72xBmZpCvcz8Qjo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bgBt8UAAADcAAAADwAAAAAAAAAA&#10;AAAAAAChAgAAZHJzL2Rvd25yZXYueG1sUEsFBgAAAAAEAAQA+QAAAJMDAAAAAA==&#10;" strokeweight="1.25pt"/>
              <v:line id="Line 770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kyMMIAAADcAAAADwAAAGRycy9kb3ducmV2LnhtbERPTWvCQBC9C/0PyxR6000VrMZspBWE&#10;QttDraDHMTtNgtnZkJ2a+O/dQ8Hj431n68E16kJdqD0beJ4koIgLb2suDex/tuMFqCDIFhvPZOBK&#10;Adb5wyjD1Pqev+myk1LFEA4pGqhE2lTrUFTkMEx8Sxy5X985lAi7UtsO+xjuGj1Nkrl2WHNsqLCl&#10;TUXFeffnDAR75dNh8Xno3/bHs9QvXzJ8LI15ehxeV6CEBrmL/93v1sAsifPjmXgEdH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mkyMMIAAADcAAAADwAAAAAAAAAAAAAA&#10;AAChAgAAZHJzL2Rvd25yZXYueG1sUEsFBgAAAAAEAAQA+QAAAJADAAAAAA==&#10;" strokeweight="1.25pt"/>
              <v:line id="Line 771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WXq8UAAADcAAAADwAAAGRycy9kb3ducmV2LnhtbESPX2vCQBDE3wt+h2MF3+rFCq1GT7GC&#10;UGj74B/QxzW3JsHcXshtTfz2vULBx2FmfsPMl52r1I2aUHo2MBomoIgzb0vODRz2m+cJqCDIFivP&#10;ZOBOAZaL3tMcU+tb3tJtJ7mKEA4pGihE6lTrkBXkMAx9TRy9i28cSpRNrm2DbYS7Sr8kyat2WHJc&#10;KLCmdUHZdffjDAR75/Nx8nVs3w+nq5Rv39J9To0Z9LvVDJRQJ4/wf/vDGhgnI/g7E4+AX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SWXq8UAAADcAAAADwAAAAAAAAAA&#10;AAAAAAChAgAAZHJzL2Rvd25yZXYueG1sUEsFBgAAAAAEAAQA+QAAAJMDAAAAAA==&#10;" strokeweight="1.25pt"/>
              <v:line id="Line 772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cJ3MUAAADcAAAADwAAAGRycy9kb3ducmV2LnhtbESPQWvCQBSE74X+h+UVequbWmhtdBUV&#10;BKH2YBTs8Zl9TYLZtyH7NPHfu4WCx2FmvmEms97V6kJtqDwbeB0koIhzbysuDOx3q5cRqCDIFmvP&#10;ZOBKAWbTx4cJptZ3vKVLJoWKEA4pGihFmlTrkJfkMAx8Qxy9X986lCjbQtsWuwh3tR4mybt2WHFc&#10;KLGhZUn5KTs7A8Fe+XgYbQ7dYv9zkurjW/qvT2Oen/r5GJRQL/fwf3ttDbwlQ/g7E4+Ant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cJ3MUAAADcAAAADwAAAAAAAAAA&#10;AAAAAAChAgAAZHJzL2Rvd25yZXYueG1sUEsFBgAAAAAEAAQA+QAAAJMDAAAAAA==&#10;" strokeweight="1.25pt"/>
              <v:line id="Line 773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usR8UAAADcAAAADwAAAGRycy9kb3ducmV2LnhtbESPX2vCQBDE34V+h2MLfdNLFaqNnqJC&#10;QWj74B+wj2tumwRzeyG3mvjtewXBx2FmfsPMFp2r1JWaUHo28DpIQBFn3pacGzjsP/oTUEGQLVae&#10;ycCNAizmT70Zpta3vKXrTnIVIRxSNFCI1KnWISvIYRj4mjh6v75xKFE2ubYNthHuKj1MkjftsOS4&#10;UGBN64Ky8+7iDAR749Nx8nVsV4efs5Tjb+k+3415ee6WU1BCnTzC9/bGGhglI/g/E4+An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usR8UAAADcAAAADwAAAAAAAAAA&#10;AAAAAAChAgAAZHJzL2Rvd25yZXYueG1sUEsFBgAAAAAEAAQA+QAAAJMDAAAAAA==&#10;" strokeweight="1.25pt"/>
              <v:line id="Line 774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T+FsIAAADcAAAADwAAAGRycy9kb3ducmV2LnhtbESP0YrCMBRE3wX/IVzBN01dpUg1ioiC&#10;sLC41Q+4Nte2mNyUJmu7f78RhH0cZuYMs9721ogntb52rGA2TUAQF07XXCq4Xo6TJQgfkDUax6Tg&#10;lzxsN8PBGjPtOv6mZx5KESHsM1RQhdBkUvqiIot+6hri6N1dazFE2ZZSt9hFuDXyI0lSabHmuFBh&#10;Q/uKikf+YxV05/zYf306ba9un9Ymnd3mB6PUeNTvViAC9eE//G6ftIJ5soDXmXgE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6T+FsIAAADcAAAADwAAAAAAAAAAAAAA&#10;AAChAgAAZHJzL2Rvd25yZXYueG1sUEsFBgAAAAAEAAQA+QAAAJADAAAAAA==&#10;" strokeweight="1.25pt"/>
              <w10:wrap anchorx="page" anchory="page"/>
            </v:group>
          </w:pict>
        </mc:Fallback>
      </mc:AlternateContent>
    </w:r>
    <w:r w:rsidRPr="004E7E91">
      <w:rPr>
        <w:noProof/>
      </w:rPr>
      <w:tab/>
      <w:t>Формат А4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567" w:vertAnchor="page" w:horzAnchor="page" w:tblpX="1424" w:tblpY="14000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2"/>
      <w:gridCol w:w="566"/>
      <w:gridCol w:w="3402"/>
      <w:gridCol w:w="851"/>
      <w:gridCol w:w="851"/>
      <w:gridCol w:w="1134"/>
    </w:tblGrid>
    <w:tr w:rsidR="0093342B" w:rsidRPr="003F379C" w:rsidTr="00E75FE6">
      <w:trPr>
        <w:cantSplit/>
        <w:trHeight w:hRule="exact" w:val="284"/>
      </w:trPr>
      <w:tc>
        <w:tcPr>
          <w:tcW w:w="566" w:type="dxa"/>
          <w:vAlign w:val="center"/>
        </w:tcPr>
        <w:p w:rsidR="0093342B" w:rsidRPr="006F00A0" w:rsidRDefault="0093342B" w:rsidP="003A4CA2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:rsidR="0093342B" w:rsidRPr="006F00A0" w:rsidRDefault="0093342B" w:rsidP="003A4CA2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:rsidR="0093342B" w:rsidRPr="006F00A0" w:rsidRDefault="0093342B" w:rsidP="003A4CA2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:rsidR="0093342B" w:rsidRPr="00140A98" w:rsidRDefault="0093342B" w:rsidP="003A4CA2">
          <w:pPr>
            <w:pStyle w:val="aa"/>
            <w:jc w:val="center"/>
            <w:rPr>
              <w:noProof/>
              <w:spacing w:val="-10"/>
              <w:sz w:val="16"/>
              <w:szCs w:val="16"/>
            </w:rPr>
          </w:pPr>
        </w:p>
      </w:tc>
      <w:tc>
        <w:tcPr>
          <w:tcW w:w="852" w:type="dxa"/>
          <w:vAlign w:val="center"/>
        </w:tcPr>
        <w:p w:rsidR="0093342B" w:rsidRPr="006F00A0" w:rsidRDefault="0093342B" w:rsidP="003A4CA2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6" w:type="dxa"/>
          <w:vAlign w:val="center"/>
        </w:tcPr>
        <w:p w:rsidR="0093342B" w:rsidRPr="003A4CA2" w:rsidRDefault="0093342B" w:rsidP="003A4CA2">
          <w:pPr>
            <w:pStyle w:val="aa"/>
            <w:jc w:val="center"/>
            <w:rPr>
              <w:noProof/>
              <w:sz w:val="14"/>
            </w:rPr>
          </w:pPr>
        </w:p>
      </w:tc>
      <w:tc>
        <w:tcPr>
          <w:tcW w:w="6238" w:type="dxa"/>
          <w:gridSpan w:val="4"/>
          <w:vMerge w:val="restart"/>
          <w:vAlign w:val="center"/>
        </w:tcPr>
        <w:p w:rsidR="0093342B" w:rsidRPr="003F379C" w:rsidRDefault="0093342B" w:rsidP="007F0B34">
          <w:pPr>
            <w:pStyle w:val="aa"/>
            <w:jc w:val="center"/>
            <w:rPr>
              <w:noProof/>
              <w:sz w:val="22"/>
            </w:rPr>
          </w:pPr>
          <w:r w:rsidRPr="00E33701">
            <w:rPr>
              <w:noProof/>
              <w:spacing w:val="-6"/>
              <w:sz w:val="22"/>
              <w:lang w:val="en-US"/>
            </w:rPr>
            <w:fldChar w:fldCharType="begin"/>
          </w:r>
          <w:r w:rsidRPr="00E33701">
            <w:rPr>
              <w:noProof/>
              <w:spacing w:val="-6"/>
              <w:sz w:val="22"/>
            </w:rPr>
            <w:instrText xml:space="preserve"> </w:instrText>
          </w:r>
          <w:r w:rsidRPr="00E33701">
            <w:rPr>
              <w:noProof/>
              <w:spacing w:val="-6"/>
              <w:sz w:val="22"/>
              <w:lang w:val="en-US"/>
            </w:rPr>
            <w:instrText>DOCPROPERTY</w:instrText>
          </w:r>
          <w:r w:rsidRPr="00E33701">
            <w:rPr>
              <w:noProof/>
              <w:spacing w:val="-6"/>
              <w:sz w:val="22"/>
            </w:rPr>
            <w:instrText xml:space="preserve">  ШифрДокумента  \* </w:instrText>
          </w:r>
          <w:r w:rsidRPr="00E33701">
            <w:rPr>
              <w:noProof/>
              <w:spacing w:val="-6"/>
              <w:sz w:val="22"/>
              <w:lang w:val="en-US"/>
            </w:rPr>
            <w:instrText>MERGEFORMAT</w:instrText>
          </w:r>
          <w:r w:rsidRPr="00E33701">
            <w:rPr>
              <w:noProof/>
              <w:spacing w:val="-6"/>
              <w:sz w:val="22"/>
            </w:rPr>
            <w:instrText xml:space="preserve"> </w:instrText>
          </w:r>
          <w:r w:rsidRPr="00E33701">
            <w:rPr>
              <w:noProof/>
              <w:spacing w:val="-6"/>
              <w:sz w:val="22"/>
              <w:lang w:val="en-US"/>
            </w:rPr>
            <w:fldChar w:fldCharType="separate"/>
          </w:r>
          <w:r w:rsidR="00B043D6" w:rsidRPr="00B043D6">
            <w:rPr>
              <w:noProof/>
              <w:spacing w:val="-6"/>
              <w:sz w:val="22"/>
            </w:rPr>
            <w:t>1750619/0973Д-01-790000</w:t>
          </w:r>
          <w:r w:rsidRPr="00E33701">
            <w:rPr>
              <w:noProof/>
              <w:spacing w:val="-6"/>
              <w:sz w:val="22"/>
            </w:rPr>
            <w:fldChar w:fldCharType="end"/>
          </w:r>
          <w:r w:rsidRPr="00E33701">
            <w:rPr>
              <w:noProof/>
              <w:spacing w:val="-6"/>
              <w:sz w:val="22"/>
            </w:rPr>
            <w:t>-</w:t>
          </w:r>
          <w:r w:rsidRPr="00E33701">
            <w:rPr>
              <w:noProof/>
              <w:spacing w:val="-6"/>
              <w:sz w:val="22"/>
            </w:rPr>
            <w:fldChar w:fldCharType="begin"/>
          </w:r>
          <w:r w:rsidRPr="00E33701">
            <w:rPr>
              <w:noProof/>
              <w:spacing w:val="-6"/>
              <w:sz w:val="22"/>
            </w:rPr>
            <w:instrText xml:space="preserve"> DOCPROPERTY  КодДисциплины  \* MERGEFORMAT </w:instrText>
          </w:r>
          <w:r w:rsidRPr="00E33701">
            <w:rPr>
              <w:noProof/>
              <w:spacing w:val="-6"/>
              <w:sz w:val="22"/>
            </w:rPr>
            <w:fldChar w:fldCharType="separate"/>
          </w:r>
          <w:r w:rsidR="00B043D6">
            <w:rPr>
              <w:noProof/>
              <w:spacing w:val="-6"/>
              <w:sz w:val="22"/>
            </w:rPr>
            <w:t>ППТ3</w:t>
          </w:r>
          <w:r w:rsidRPr="00E33701">
            <w:rPr>
              <w:noProof/>
              <w:spacing w:val="-6"/>
              <w:sz w:val="22"/>
            </w:rPr>
            <w:fldChar w:fldCharType="end"/>
          </w:r>
          <w:r>
            <w:rPr>
              <w:noProof/>
              <w:spacing w:val="-6"/>
              <w:sz w:val="22"/>
            </w:rPr>
            <w:t>-</w:t>
          </w:r>
          <w:r w:rsidRPr="00FB4CA4">
            <w:rPr>
              <w:noProof/>
              <w:spacing w:val="-6"/>
              <w:sz w:val="22"/>
            </w:rPr>
            <w:t>С</w:t>
          </w:r>
        </w:p>
      </w:tc>
    </w:tr>
    <w:tr w:rsidR="0093342B" w:rsidRPr="003F379C" w:rsidTr="00E75FE6">
      <w:trPr>
        <w:cantSplit/>
        <w:trHeight w:hRule="exact" w:val="284"/>
      </w:trPr>
      <w:tc>
        <w:tcPr>
          <w:tcW w:w="566" w:type="dxa"/>
          <w:vAlign w:val="center"/>
        </w:tcPr>
        <w:p w:rsidR="0093342B" w:rsidRPr="006F00A0" w:rsidRDefault="00062E67" w:rsidP="003A4CA2">
          <w:pPr>
            <w:pStyle w:val="aa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vAlign w:val="center"/>
        </w:tcPr>
        <w:p w:rsidR="0093342B" w:rsidRPr="006F00A0" w:rsidRDefault="0093342B" w:rsidP="003A4CA2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:rsidR="0093342B" w:rsidRPr="006F00A0" w:rsidRDefault="0093342B" w:rsidP="003A4CA2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:rsidR="0093342B" w:rsidRPr="00140A98" w:rsidRDefault="0093342B" w:rsidP="003A4CA2">
          <w:pPr>
            <w:pStyle w:val="aa"/>
            <w:jc w:val="center"/>
            <w:rPr>
              <w:rFonts w:cs="Arial"/>
              <w:noProof/>
              <w:spacing w:val="-10"/>
              <w:sz w:val="16"/>
              <w:szCs w:val="16"/>
            </w:rPr>
          </w:pPr>
        </w:p>
      </w:tc>
      <w:tc>
        <w:tcPr>
          <w:tcW w:w="852" w:type="dxa"/>
          <w:vAlign w:val="center"/>
        </w:tcPr>
        <w:p w:rsidR="0093342B" w:rsidRPr="006F00A0" w:rsidRDefault="0093342B" w:rsidP="003A4CA2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6" w:type="dxa"/>
          <w:vAlign w:val="center"/>
        </w:tcPr>
        <w:p w:rsidR="0093342B" w:rsidRPr="003A4CA2" w:rsidRDefault="00A82222" w:rsidP="00EF2C7E">
          <w:pPr>
            <w:pStyle w:val="aa"/>
            <w:jc w:val="center"/>
            <w:rPr>
              <w:noProof/>
              <w:sz w:val="14"/>
            </w:rPr>
          </w:pPr>
          <w:r>
            <w:rPr>
              <w:noProof/>
              <w:sz w:val="14"/>
            </w:rPr>
            <w:t>31.03.20</w:t>
          </w:r>
        </w:p>
      </w:tc>
      <w:tc>
        <w:tcPr>
          <w:tcW w:w="6238" w:type="dxa"/>
          <w:gridSpan w:val="4"/>
          <w:vMerge/>
          <w:vAlign w:val="center"/>
        </w:tcPr>
        <w:p w:rsidR="0093342B" w:rsidRPr="003F379C" w:rsidRDefault="0093342B" w:rsidP="008F66FD">
          <w:pPr>
            <w:pStyle w:val="aa"/>
            <w:rPr>
              <w:noProof/>
            </w:rPr>
          </w:pPr>
        </w:p>
      </w:tc>
    </w:tr>
    <w:tr w:rsidR="0093342B" w:rsidRPr="003F379C" w:rsidTr="00E75FE6">
      <w:trPr>
        <w:cantSplit/>
        <w:trHeight w:hRule="exact" w:val="284"/>
      </w:trPr>
      <w:tc>
        <w:tcPr>
          <w:tcW w:w="566" w:type="dxa"/>
          <w:vAlign w:val="center"/>
        </w:tcPr>
        <w:p w:rsidR="0093342B" w:rsidRPr="00D73CFB" w:rsidRDefault="0093342B" w:rsidP="008F66FD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vAlign w:val="center"/>
        </w:tcPr>
        <w:p w:rsidR="0093342B" w:rsidRPr="00D73CFB" w:rsidRDefault="0093342B" w:rsidP="008F66FD">
          <w:pPr>
            <w:pStyle w:val="aa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vAlign w:val="center"/>
        </w:tcPr>
        <w:p w:rsidR="0093342B" w:rsidRPr="00D73CFB" w:rsidRDefault="0093342B" w:rsidP="008F66FD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vAlign w:val="center"/>
        </w:tcPr>
        <w:p w:rsidR="0093342B" w:rsidRPr="00D73CFB" w:rsidRDefault="0093342B" w:rsidP="008F66FD">
          <w:pPr>
            <w:pStyle w:val="aa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CE5DE9">
            <w:rPr>
              <w:rFonts w:cs="Arial"/>
              <w:noProof/>
              <w:sz w:val="16"/>
              <w:szCs w:val="16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2" w:type="dxa"/>
          <w:vAlign w:val="center"/>
        </w:tcPr>
        <w:p w:rsidR="0093342B" w:rsidRPr="00D73CFB" w:rsidRDefault="0093342B" w:rsidP="008F66FD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6" w:type="dxa"/>
          <w:vAlign w:val="center"/>
        </w:tcPr>
        <w:p w:rsidR="0093342B" w:rsidRPr="00D73CFB" w:rsidRDefault="0093342B" w:rsidP="008F66FD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6238" w:type="dxa"/>
          <w:gridSpan w:val="4"/>
          <w:vMerge/>
          <w:vAlign w:val="center"/>
        </w:tcPr>
        <w:p w:rsidR="0093342B" w:rsidRPr="003F379C" w:rsidRDefault="0093342B" w:rsidP="008F66FD">
          <w:pPr>
            <w:pStyle w:val="aa"/>
            <w:rPr>
              <w:noProof/>
            </w:rPr>
          </w:pPr>
        </w:p>
      </w:tc>
    </w:tr>
    <w:tr w:rsidR="0093342B" w:rsidRPr="003F379C" w:rsidTr="00E75FE6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:rsidR="0093342B" w:rsidRPr="00D73CFB" w:rsidRDefault="0093342B" w:rsidP="008F66FD">
          <w:pPr>
            <w:pStyle w:val="aa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Разраб.</w:t>
          </w:r>
        </w:p>
      </w:tc>
      <w:tc>
        <w:tcPr>
          <w:tcW w:w="1134" w:type="dxa"/>
          <w:gridSpan w:val="2"/>
          <w:noWrap/>
          <w:vAlign w:val="center"/>
        </w:tcPr>
        <w:p w:rsidR="0093342B" w:rsidRPr="00A35DAA" w:rsidRDefault="0093342B" w:rsidP="008F66FD">
          <w:pPr>
            <w:pStyle w:val="aa"/>
            <w:ind w:left="57"/>
            <w:rPr>
              <w:noProof/>
              <w:sz w:val="18"/>
              <w:szCs w:val="18"/>
            </w:rPr>
          </w:pPr>
          <w:r>
            <w:rPr>
              <w:noProof/>
              <w:spacing w:val="-4"/>
              <w:sz w:val="18"/>
              <w:szCs w:val="18"/>
            </w:rPr>
            <w:t>Юрченко</w:t>
          </w:r>
        </w:p>
      </w:tc>
      <w:tc>
        <w:tcPr>
          <w:tcW w:w="852" w:type="dxa"/>
          <w:noWrap/>
          <w:vAlign w:val="center"/>
        </w:tcPr>
        <w:p w:rsidR="0093342B" w:rsidRPr="006F00A0" w:rsidRDefault="0093342B" w:rsidP="003A4CA2">
          <w:pPr>
            <w:pStyle w:val="aa"/>
            <w:jc w:val="center"/>
            <w:rPr>
              <w:noProof/>
              <w:sz w:val="18"/>
              <w:szCs w:val="18"/>
            </w:rPr>
          </w:pPr>
        </w:p>
      </w:tc>
      <w:tc>
        <w:tcPr>
          <w:tcW w:w="566" w:type="dxa"/>
          <w:noWrap/>
          <w:vAlign w:val="center"/>
        </w:tcPr>
        <w:p w:rsidR="0093342B" w:rsidRPr="00E75FE6" w:rsidRDefault="00A82222" w:rsidP="00B72313">
          <w:pPr>
            <w:pStyle w:val="aa"/>
            <w:jc w:val="center"/>
            <w:rPr>
              <w:noProof/>
              <w:spacing w:val="-14"/>
              <w:sz w:val="14"/>
              <w:szCs w:val="14"/>
            </w:rPr>
          </w:pPr>
          <w:r>
            <w:rPr>
              <w:noProof/>
              <w:sz w:val="14"/>
            </w:rPr>
            <w:t>31.03.20</w:t>
          </w:r>
        </w:p>
      </w:tc>
      <w:tc>
        <w:tcPr>
          <w:tcW w:w="3402" w:type="dxa"/>
          <w:vMerge w:val="restart"/>
          <w:vAlign w:val="center"/>
        </w:tcPr>
        <w:p w:rsidR="0093342B" w:rsidRPr="00445289" w:rsidRDefault="0093342B" w:rsidP="00003D1A">
          <w:pPr>
            <w:pStyle w:val="aa"/>
            <w:jc w:val="center"/>
            <w:rPr>
              <w:noProof/>
              <w:sz w:val="22"/>
            </w:rPr>
          </w:pPr>
          <w:r w:rsidRPr="003F379C">
            <w:rPr>
              <w:noProof/>
              <w:sz w:val="22"/>
            </w:rPr>
            <w:t xml:space="preserve">Содержание </w:t>
          </w:r>
          <w:r>
            <w:rPr>
              <w:noProof/>
              <w:sz w:val="22"/>
            </w:rPr>
            <w:t>тома 3</w:t>
          </w:r>
        </w:p>
      </w:tc>
      <w:tc>
        <w:tcPr>
          <w:tcW w:w="851" w:type="dxa"/>
          <w:vAlign w:val="center"/>
        </w:tcPr>
        <w:p w:rsidR="0093342B" w:rsidRPr="003F379C" w:rsidRDefault="0093342B" w:rsidP="008F66FD">
          <w:pPr>
            <w:pStyle w:val="aa"/>
            <w:jc w:val="center"/>
            <w:rPr>
              <w:noProof/>
            </w:rPr>
          </w:pPr>
          <w:r w:rsidRPr="003F379C">
            <w:rPr>
              <w:noProof/>
            </w:rPr>
            <w:t>Стадия</w:t>
          </w:r>
        </w:p>
      </w:tc>
      <w:tc>
        <w:tcPr>
          <w:tcW w:w="851" w:type="dxa"/>
          <w:vAlign w:val="center"/>
        </w:tcPr>
        <w:p w:rsidR="0093342B" w:rsidRPr="003F379C" w:rsidRDefault="0093342B" w:rsidP="008F66FD">
          <w:pPr>
            <w:pStyle w:val="aa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  <w:tc>
        <w:tcPr>
          <w:tcW w:w="1134" w:type="dxa"/>
          <w:vAlign w:val="center"/>
        </w:tcPr>
        <w:p w:rsidR="0093342B" w:rsidRPr="003F379C" w:rsidRDefault="0093342B" w:rsidP="008F66FD">
          <w:pPr>
            <w:pStyle w:val="aa"/>
            <w:jc w:val="center"/>
            <w:rPr>
              <w:noProof/>
            </w:rPr>
          </w:pPr>
          <w:r w:rsidRPr="003F379C">
            <w:rPr>
              <w:noProof/>
            </w:rPr>
            <w:t>Листов</w:t>
          </w:r>
        </w:p>
      </w:tc>
    </w:tr>
    <w:tr w:rsidR="0093342B" w:rsidRPr="003F379C" w:rsidTr="00E75FE6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:rsidR="0093342B" w:rsidRPr="00D73CFB" w:rsidRDefault="0093342B" w:rsidP="008F66FD">
          <w:pPr>
            <w:pStyle w:val="aa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:rsidR="0093342B" w:rsidRPr="00162894" w:rsidRDefault="0093342B" w:rsidP="008F66FD">
          <w:pPr>
            <w:pStyle w:val="aa"/>
            <w:ind w:left="57"/>
            <w:rPr>
              <w:noProof/>
              <w:sz w:val="18"/>
              <w:szCs w:val="18"/>
            </w:rPr>
          </w:pPr>
        </w:p>
      </w:tc>
      <w:tc>
        <w:tcPr>
          <w:tcW w:w="852" w:type="dxa"/>
          <w:noWrap/>
          <w:vAlign w:val="center"/>
        </w:tcPr>
        <w:p w:rsidR="0093342B" w:rsidRPr="006F00A0" w:rsidRDefault="0093342B" w:rsidP="003A4CA2">
          <w:pPr>
            <w:pStyle w:val="aa"/>
            <w:jc w:val="center"/>
            <w:rPr>
              <w:noProof/>
              <w:sz w:val="18"/>
              <w:szCs w:val="18"/>
            </w:rPr>
          </w:pPr>
        </w:p>
      </w:tc>
      <w:tc>
        <w:tcPr>
          <w:tcW w:w="566" w:type="dxa"/>
          <w:noWrap/>
          <w:vAlign w:val="center"/>
        </w:tcPr>
        <w:p w:rsidR="0093342B" w:rsidRPr="00E75FE6" w:rsidRDefault="0093342B" w:rsidP="008F66FD">
          <w:pPr>
            <w:pStyle w:val="aa"/>
            <w:jc w:val="center"/>
            <w:rPr>
              <w:noProof/>
              <w:spacing w:val="-14"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:rsidR="0093342B" w:rsidRPr="003F379C" w:rsidRDefault="0093342B" w:rsidP="008F66FD">
          <w:pPr>
            <w:pStyle w:val="aa"/>
            <w:rPr>
              <w:noProof/>
            </w:rPr>
          </w:pPr>
        </w:p>
      </w:tc>
      <w:tc>
        <w:tcPr>
          <w:tcW w:w="851" w:type="dxa"/>
          <w:vAlign w:val="center"/>
        </w:tcPr>
        <w:p w:rsidR="0093342B" w:rsidRPr="003F379C" w:rsidRDefault="0093342B" w:rsidP="008F66FD">
          <w:pPr>
            <w:pStyle w:val="aa"/>
            <w:jc w:val="center"/>
            <w:rPr>
              <w:noProof/>
            </w:rPr>
          </w:pPr>
          <w:r>
            <w:rPr>
              <w:noProof/>
            </w:rPr>
            <w:t>Р</w:t>
          </w:r>
        </w:p>
      </w:tc>
      <w:tc>
        <w:tcPr>
          <w:tcW w:w="851" w:type="dxa"/>
          <w:vAlign w:val="center"/>
        </w:tcPr>
        <w:p w:rsidR="0093342B" w:rsidRPr="003F379C" w:rsidRDefault="0093342B" w:rsidP="008F66FD">
          <w:pPr>
            <w:pStyle w:val="aa"/>
            <w:jc w:val="center"/>
            <w:rPr>
              <w:noProof/>
            </w:rPr>
          </w:pPr>
          <w:r w:rsidRPr="003F379C">
            <w:rPr>
              <w:noProof/>
              <w:lang w:val="en-US"/>
            </w:rPr>
            <w:fldChar w:fldCharType="begin"/>
          </w:r>
          <w:r w:rsidRPr="00162894">
            <w:rPr>
              <w:noProof/>
            </w:rPr>
            <w:instrText xml:space="preserve"> </w:instrText>
          </w:r>
          <w:r w:rsidRPr="003F379C">
            <w:rPr>
              <w:noProof/>
              <w:lang w:val="en-US"/>
            </w:rPr>
            <w:instrText>IF</w:instrText>
          </w:r>
          <w:r w:rsidRPr="00162894">
            <w:rPr>
              <w:noProof/>
            </w:rPr>
            <w:instrText xml:space="preserve"> </w:instrText>
          </w:r>
          <w:r w:rsidRPr="003F379C">
            <w:rPr>
              <w:noProof/>
              <w:lang w:val="en-US"/>
            </w:rPr>
            <w:fldChar w:fldCharType="begin"/>
          </w:r>
          <w:r w:rsidRPr="00162894">
            <w:rPr>
              <w:noProof/>
            </w:rPr>
            <w:instrText xml:space="preserve"> </w:instrText>
          </w:r>
          <w:r w:rsidRPr="003F379C">
            <w:rPr>
              <w:noProof/>
              <w:lang w:val="en-US"/>
            </w:rPr>
            <w:instrText>SECTIONPAGES</w:instrText>
          </w:r>
          <w:r w:rsidRPr="00162894">
            <w:rPr>
              <w:noProof/>
            </w:rPr>
            <w:instrText xml:space="preserve"> </w:instrText>
          </w:r>
          <w:r w:rsidRPr="003F379C">
            <w:rPr>
              <w:noProof/>
              <w:lang w:val="en-US"/>
            </w:rPr>
            <w:fldChar w:fldCharType="separate"/>
          </w:r>
          <w:r w:rsidR="00B043D6">
            <w:rPr>
              <w:noProof/>
              <w:lang w:val="en-US"/>
            </w:rPr>
            <w:instrText>2</w:instrText>
          </w:r>
          <w:r w:rsidRPr="003F379C">
            <w:rPr>
              <w:noProof/>
            </w:rPr>
            <w:fldChar w:fldCharType="end"/>
          </w:r>
          <w:r w:rsidRPr="00162894">
            <w:rPr>
              <w:noProof/>
            </w:rPr>
            <w:instrText xml:space="preserve"> &lt;&gt; "1" 1  \* </w:instrText>
          </w:r>
          <w:r w:rsidRPr="003F379C">
            <w:rPr>
              <w:noProof/>
              <w:lang w:val="en-US"/>
            </w:rPr>
            <w:instrText>MERGEFORMAT</w:instrText>
          </w:r>
          <w:r w:rsidRPr="00162894">
            <w:rPr>
              <w:noProof/>
            </w:rPr>
            <w:instrText xml:space="preserve"> </w:instrText>
          </w:r>
          <w:r w:rsidR="00B043D6">
            <w:rPr>
              <w:noProof/>
              <w:lang w:val="en-US"/>
            </w:rPr>
            <w:fldChar w:fldCharType="separate"/>
          </w:r>
          <w:r w:rsidR="00B043D6" w:rsidRPr="00162894">
            <w:rPr>
              <w:noProof/>
            </w:rPr>
            <w:t>1</w:t>
          </w:r>
          <w:r w:rsidRPr="003F379C">
            <w:rPr>
              <w:noProof/>
            </w:rPr>
            <w:fldChar w:fldCharType="end"/>
          </w:r>
        </w:p>
      </w:tc>
      <w:tc>
        <w:tcPr>
          <w:tcW w:w="1134" w:type="dxa"/>
          <w:vAlign w:val="center"/>
        </w:tcPr>
        <w:p w:rsidR="0093342B" w:rsidRPr="003F379C" w:rsidRDefault="0093342B" w:rsidP="008F66FD">
          <w:pPr>
            <w:pStyle w:val="aa"/>
            <w:jc w:val="center"/>
            <w:rPr>
              <w:noProof/>
            </w:rPr>
          </w:pPr>
          <w:r w:rsidRPr="003F379C">
            <w:rPr>
              <w:noProof/>
            </w:rPr>
            <w:fldChar w:fldCharType="begin"/>
          </w:r>
          <w:r w:rsidRPr="003F379C">
            <w:rPr>
              <w:noProof/>
            </w:rPr>
            <w:instrText xml:space="preserve"> SECTIONPAGES  </w:instrText>
          </w:r>
          <w:r w:rsidRPr="003F379C">
            <w:rPr>
              <w:noProof/>
            </w:rPr>
            <w:fldChar w:fldCharType="separate"/>
          </w:r>
          <w:r w:rsidR="00B043D6">
            <w:rPr>
              <w:noProof/>
            </w:rPr>
            <w:t>2</w:t>
          </w:r>
          <w:r w:rsidRPr="003F379C">
            <w:rPr>
              <w:noProof/>
            </w:rPr>
            <w:fldChar w:fldCharType="end"/>
          </w:r>
        </w:p>
      </w:tc>
    </w:tr>
    <w:tr w:rsidR="0093342B" w:rsidRPr="003F379C" w:rsidTr="00E75FE6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:rsidR="0093342B" w:rsidRPr="00D73CFB" w:rsidRDefault="0093342B" w:rsidP="008F66FD">
          <w:pPr>
            <w:pStyle w:val="aa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:rsidR="0093342B" w:rsidRPr="00D73CFB" w:rsidRDefault="0093342B" w:rsidP="008F66FD">
          <w:pPr>
            <w:pStyle w:val="aa"/>
            <w:ind w:left="57"/>
            <w:rPr>
              <w:noProof/>
              <w:sz w:val="18"/>
              <w:szCs w:val="18"/>
            </w:rPr>
          </w:pPr>
        </w:p>
      </w:tc>
      <w:tc>
        <w:tcPr>
          <w:tcW w:w="852" w:type="dxa"/>
          <w:noWrap/>
          <w:vAlign w:val="center"/>
        </w:tcPr>
        <w:p w:rsidR="0093342B" w:rsidRPr="006F00A0" w:rsidRDefault="0093342B" w:rsidP="003A4CA2">
          <w:pPr>
            <w:pStyle w:val="aa"/>
            <w:jc w:val="center"/>
            <w:rPr>
              <w:noProof/>
              <w:sz w:val="18"/>
              <w:szCs w:val="18"/>
            </w:rPr>
          </w:pPr>
        </w:p>
      </w:tc>
      <w:tc>
        <w:tcPr>
          <w:tcW w:w="566" w:type="dxa"/>
          <w:noWrap/>
          <w:vAlign w:val="center"/>
        </w:tcPr>
        <w:p w:rsidR="0093342B" w:rsidRPr="00E75FE6" w:rsidRDefault="0093342B" w:rsidP="008F66FD">
          <w:pPr>
            <w:pStyle w:val="aa"/>
            <w:jc w:val="center"/>
            <w:rPr>
              <w:noProof/>
              <w:spacing w:val="-14"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:rsidR="0093342B" w:rsidRPr="003F379C" w:rsidRDefault="0093342B" w:rsidP="008F66FD">
          <w:pPr>
            <w:pStyle w:val="aa"/>
            <w:rPr>
              <w:noProof/>
            </w:rPr>
          </w:pPr>
        </w:p>
      </w:tc>
      <w:tc>
        <w:tcPr>
          <w:tcW w:w="2836" w:type="dxa"/>
          <w:gridSpan w:val="3"/>
          <w:vMerge w:val="restart"/>
          <w:tcMar>
            <w:left w:w="57" w:type="dxa"/>
            <w:right w:w="57" w:type="dxa"/>
          </w:tcMar>
          <w:vAlign w:val="center"/>
        </w:tcPr>
        <w:p w:rsidR="0093342B" w:rsidRPr="003F379C" w:rsidRDefault="0093342B" w:rsidP="008F66FD">
          <w:pPr>
            <w:pStyle w:val="aa"/>
            <w:jc w:val="center"/>
            <w:rPr>
              <w:noProof/>
              <w:szCs w:val="20"/>
            </w:rPr>
          </w:pPr>
          <w:r w:rsidRPr="003F379C">
            <w:rPr>
              <w:rFonts w:cs="Arial"/>
              <w:noProof/>
              <w:szCs w:val="20"/>
            </w:rPr>
            <w:t>ООО «НК «Роснефть» - НТЦ»</w:t>
          </w:r>
        </w:p>
      </w:tc>
    </w:tr>
    <w:tr w:rsidR="0093342B" w:rsidRPr="003F379C" w:rsidTr="00E75FE6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:rsidR="0093342B" w:rsidRPr="00D73CFB" w:rsidRDefault="0093342B" w:rsidP="00DC5156">
          <w:pPr>
            <w:pStyle w:val="aa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:rsidR="0093342B" w:rsidRPr="00D73CFB" w:rsidRDefault="0093342B" w:rsidP="00DC5156">
          <w:pPr>
            <w:pStyle w:val="aa"/>
            <w:ind w:left="57"/>
            <w:rPr>
              <w:noProof/>
              <w:sz w:val="18"/>
              <w:szCs w:val="18"/>
            </w:rPr>
          </w:pPr>
        </w:p>
      </w:tc>
      <w:tc>
        <w:tcPr>
          <w:tcW w:w="852" w:type="dxa"/>
          <w:noWrap/>
          <w:vAlign w:val="center"/>
        </w:tcPr>
        <w:p w:rsidR="0093342B" w:rsidRPr="006F00A0" w:rsidRDefault="0093342B" w:rsidP="00DC5156">
          <w:pPr>
            <w:pStyle w:val="aa"/>
            <w:jc w:val="center"/>
            <w:rPr>
              <w:noProof/>
              <w:sz w:val="18"/>
              <w:szCs w:val="18"/>
            </w:rPr>
          </w:pPr>
        </w:p>
      </w:tc>
      <w:tc>
        <w:tcPr>
          <w:tcW w:w="566" w:type="dxa"/>
          <w:noWrap/>
          <w:vAlign w:val="center"/>
        </w:tcPr>
        <w:p w:rsidR="0093342B" w:rsidRPr="00E75FE6" w:rsidRDefault="0093342B" w:rsidP="00EF2C7E">
          <w:pPr>
            <w:pStyle w:val="aa"/>
            <w:jc w:val="center"/>
            <w:rPr>
              <w:noProof/>
              <w:spacing w:val="-14"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:rsidR="0093342B" w:rsidRPr="003F379C" w:rsidRDefault="0093342B" w:rsidP="00DC5156">
          <w:pPr>
            <w:pStyle w:val="aa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:rsidR="0093342B" w:rsidRPr="003F379C" w:rsidRDefault="0093342B" w:rsidP="00DC5156">
          <w:pPr>
            <w:pStyle w:val="aa"/>
            <w:rPr>
              <w:noProof/>
            </w:rPr>
          </w:pPr>
        </w:p>
      </w:tc>
    </w:tr>
    <w:tr w:rsidR="0093342B" w:rsidRPr="003F379C" w:rsidTr="00E75FE6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:rsidR="0093342B" w:rsidRPr="00D73CFB" w:rsidRDefault="0093342B" w:rsidP="008F66FD">
          <w:pPr>
            <w:pStyle w:val="aa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noWrap/>
          <w:vAlign w:val="center"/>
        </w:tcPr>
        <w:p w:rsidR="0093342B" w:rsidRPr="001E70C4" w:rsidRDefault="0093342B" w:rsidP="00AA03C8">
          <w:pPr>
            <w:pStyle w:val="aa"/>
            <w:ind w:left="57"/>
            <w:rPr>
              <w:noProof/>
              <w:spacing w:val="-20"/>
              <w:sz w:val="16"/>
              <w:szCs w:val="16"/>
            </w:rPr>
          </w:pPr>
          <w:r w:rsidRPr="001E70C4">
            <w:rPr>
              <w:noProof/>
              <w:spacing w:val="-4"/>
              <w:sz w:val="16"/>
              <w:szCs w:val="16"/>
            </w:rPr>
            <w:fldChar w:fldCharType="begin"/>
          </w:r>
          <w:r w:rsidRPr="001E70C4">
            <w:rPr>
              <w:noProof/>
              <w:spacing w:val="-4"/>
              <w:sz w:val="16"/>
              <w:szCs w:val="16"/>
            </w:rPr>
            <w:instrText xml:space="preserve"> DOCPROPERTY  ГИП  \* MERGEFORMAT </w:instrText>
          </w:r>
          <w:r w:rsidRPr="001E70C4">
            <w:rPr>
              <w:noProof/>
              <w:spacing w:val="-4"/>
              <w:sz w:val="16"/>
              <w:szCs w:val="16"/>
            </w:rPr>
            <w:fldChar w:fldCharType="separate"/>
          </w:r>
          <w:r w:rsidR="00B043D6">
            <w:rPr>
              <w:noProof/>
              <w:spacing w:val="-4"/>
              <w:sz w:val="16"/>
              <w:szCs w:val="16"/>
            </w:rPr>
            <w:t>Трикозин</w:t>
          </w:r>
          <w:r w:rsidRPr="001E70C4">
            <w:rPr>
              <w:noProof/>
              <w:spacing w:val="-4"/>
              <w:sz w:val="16"/>
              <w:szCs w:val="16"/>
            </w:rPr>
            <w:fldChar w:fldCharType="end"/>
          </w:r>
        </w:p>
      </w:tc>
      <w:tc>
        <w:tcPr>
          <w:tcW w:w="852" w:type="dxa"/>
          <w:noWrap/>
          <w:vAlign w:val="center"/>
        </w:tcPr>
        <w:p w:rsidR="0093342B" w:rsidRPr="006F00A0" w:rsidRDefault="0093342B" w:rsidP="003A4CA2">
          <w:pPr>
            <w:pStyle w:val="aa"/>
            <w:jc w:val="center"/>
            <w:rPr>
              <w:noProof/>
              <w:sz w:val="18"/>
              <w:szCs w:val="18"/>
            </w:rPr>
          </w:pPr>
        </w:p>
      </w:tc>
      <w:tc>
        <w:tcPr>
          <w:tcW w:w="566" w:type="dxa"/>
          <w:noWrap/>
          <w:vAlign w:val="center"/>
        </w:tcPr>
        <w:p w:rsidR="0093342B" w:rsidRPr="00E75FE6" w:rsidRDefault="00A82222" w:rsidP="00B72313">
          <w:pPr>
            <w:pStyle w:val="aa"/>
            <w:jc w:val="center"/>
            <w:rPr>
              <w:noProof/>
              <w:spacing w:val="-14"/>
              <w:sz w:val="14"/>
              <w:szCs w:val="14"/>
            </w:rPr>
          </w:pPr>
          <w:r>
            <w:rPr>
              <w:noProof/>
              <w:sz w:val="14"/>
            </w:rPr>
            <w:t>31.03.20</w:t>
          </w:r>
        </w:p>
      </w:tc>
      <w:tc>
        <w:tcPr>
          <w:tcW w:w="3402" w:type="dxa"/>
          <w:vMerge/>
          <w:vAlign w:val="center"/>
        </w:tcPr>
        <w:p w:rsidR="0093342B" w:rsidRPr="003F379C" w:rsidRDefault="0093342B" w:rsidP="008F66FD">
          <w:pPr>
            <w:pStyle w:val="aa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:rsidR="0093342B" w:rsidRPr="003F379C" w:rsidRDefault="0093342B" w:rsidP="008F66FD">
          <w:pPr>
            <w:pStyle w:val="aa"/>
            <w:rPr>
              <w:noProof/>
            </w:rPr>
          </w:pPr>
        </w:p>
      </w:tc>
    </w:tr>
  </w:tbl>
  <w:p w:rsidR="0093342B" w:rsidRPr="004E7E91" w:rsidRDefault="0093342B" w:rsidP="00A30897">
    <w:pPr>
      <w:pStyle w:val="aa"/>
      <w:spacing w:after="20"/>
      <w:ind w:left="-284" w:right="-56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2608" behindDoc="1" locked="0" layoutInCell="1" allowOverlap="1" wp14:anchorId="16761E91" wp14:editId="4C7F6755">
              <wp:simplePos x="0" y="0"/>
              <wp:positionH relativeFrom="page">
                <wp:posOffset>900430</wp:posOffset>
              </wp:positionH>
              <wp:positionV relativeFrom="page">
                <wp:posOffset>8889365</wp:posOffset>
              </wp:positionV>
              <wp:extent cx="6300470" cy="1440180"/>
              <wp:effectExtent l="0" t="0" r="24130" b="26670"/>
              <wp:wrapNone/>
              <wp:docPr id="192" name="Группа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440180"/>
                        <a:chOff x="1418" y="13999"/>
                        <a:chExt cx="9922" cy="2268"/>
                      </a:xfrm>
                    </wpg:grpSpPr>
                    <wps:wsp>
                      <wps:cNvPr id="193" name="Line 687"/>
                      <wps:cNvCnPr/>
                      <wps:spPr bwMode="auto">
                        <a:xfrm>
                          <a:off x="1418" y="13999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4" name="Line 688"/>
                      <wps:cNvCnPr/>
                      <wps:spPr bwMode="auto">
                        <a:xfrm>
                          <a:off x="1418" y="1428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5" name="Line 689"/>
                      <wps:cNvCnPr/>
                      <wps:spPr bwMode="auto">
                        <a:xfrm>
                          <a:off x="1418" y="1456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6" name="Line 690"/>
                      <wps:cNvCnPr/>
                      <wps:spPr bwMode="auto">
                        <a:xfrm>
                          <a:off x="1418" y="14855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7" name="Line 691"/>
                      <wps:cNvCnPr/>
                      <wps:spPr bwMode="auto">
                        <a:xfrm>
                          <a:off x="1418" y="1513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7" name="Line 692"/>
                      <wps:cNvCnPr/>
                      <wps:spPr bwMode="auto">
                        <a:xfrm>
                          <a:off x="1418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8" name="Line 693"/>
                      <wps:cNvCnPr/>
                      <wps:spPr bwMode="auto">
                        <a:xfrm>
                          <a:off x="1418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9" name="Line 694"/>
                      <wps:cNvCnPr/>
                      <wps:spPr bwMode="auto">
                        <a:xfrm>
                          <a:off x="1418" y="159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0" name="Line 697"/>
                      <wps:cNvCnPr/>
                      <wps:spPr bwMode="auto">
                        <a:xfrm>
                          <a:off x="1985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1" name="Line 698"/>
                      <wps:cNvCnPr/>
                      <wps:spPr bwMode="auto">
                        <a:xfrm>
                          <a:off x="2552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2" name="Line 699"/>
                      <wps:cNvCnPr/>
                      <wps:spPr bwMode="auto">
                        <a:xfrm>
                          <a:off x="3119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3" name="Line 700"/>
                      <wps:cNvCnPr/>
                      <wps:spPr bwMode="auto">
                        <a:xfrm>
                          <a:off x="368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4" name="Line 701"/>
                      <wps:cNvCnPr/>
                      <wps:spPr bwMode="auto">
                        <a:xfrm>
                          <a:off x="453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5" name="Line 702"/>
                      <wps:cNvCnPr/>
                      <wps:spPr bwMode="auto">
                        <a:xfrm>
                          <a:off x="5103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6" name="Line 703"/>
                      <wps:cNvCnPr/>
                      <wps:spPr bwMode="auto">
                        <a:xfrm>
                          <a:off x="8505" y="14850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7" name="Line 705"/>
                      <wps:cNvCnPr/>
                      <wps:spPr bwMode="auto">
                        <a:xfrm>
                          <a:off x="935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8" name="Line 706"/>
                      <wps:cNvCnPr/>
                      <wps:spPr bwMode="auto">
                        <a:xfrm>
                          <a:off x="1020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9" name="Line 707"/>
                      <wps:cNvCnPr/>
                      <wps:spPr bwMode="auto">
                        <a:xfrm>
                          <a:off x="8505" y="15139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0" name="Line 709"/>
                      <wps:cNvCnPr/>
                      <wps:spPr bwMode="auto">
                        <a:xfrm>
                          <a:off x="8505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2" o:spid="_x0000_s1026" style="position:absolute;margin-left:70.9pt;margin-top:699.95pt;width:496.1pt;height:113.4pt;z-index:-251663872;mso-position-horizontal-relative:page;mso-position-vertical-relative:page" coordorigin="1418,13999" coordsize="9922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">
              <v:line id="Line 687" o:spid="_x0000_s1027" style="position:absolute;visibility:visible;mso-wrap-style:square" from="1418,13999" to="11339,1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OdBMAAAADcAAAADwAAAGRycy9kb3ducmV2LnhtbERP24rCMBB9X/Afwgi+rakrFK1GEVEQ&#10;FhatfsDYjG0xmZQma7t/vxEE3+ZwrrNc99aIB7W+dqxgMk5AEBdO11wquJz3nzMQPiBrNI5JwR95&#10;WK8GH0vMtOv4RI88lCKGsM9QQRVCk0npi4os+rFriCN3c63FEGFbSt1iF8OtkV9JkkqLNceGChva&#10;VlTc81+roDvm+/7n22l7cdu0NunkOt0ZpUbDfrMAEagPb/HLfdBx/nwKz2fiBX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mDnQTAAAAA3AAAAA8AAAAAAAAAAAAAAAAA&#10;oQIAAGRycy9kb3ducmV2LnhtbFBLBQYAAAAABAAEAPkAAACOAwAAAAA=&#10;" strokeweight="1.25pt"/>
              <v:line id="Line 688" o:spid="_x0000_s1028" style="position:absolute;visibility:visible;mso-wrap-style:square" from="1418,14283" to="5103,14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6zDMMAAADcAAAADwAAAGRycy9kb3ducmV2LnhtbERPTWvCQBC9F/oflil4q5tKEJu6CVYR&#10;Ch5KTC+9DdlpkpqdDburxv76riB4m8f7nGUxml6cyPnOsoKXaQKCuLa640bBV7V9XoDwAVljb5kU&#10;XMhDkT8+LDHT9swlnfahETGEfYYK2hCGTEpft2TQT+1AHLkf6wyGCF0jtcNzDDe9nCXJXBrsODa0&#10;ONC6pfqwPxoFi2rwm8v6e2s/3e9fuUtLSvFdqcnTuHoDEWgMd/HN/aHj/NcUrs/EC2T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uswzDAAAA3AAAAA8AAAAAAAAAAAAA&#10;AAAAoQIAAGRycy9kb3ducmV2LnhtbFBLBQYAAAAABAAEAPkAAACRAwAAAAA=&#10;" strokeweight=".5pt"/>
              <v:line id="Line 689" o:spid="_x0000_s1029" style="position:absolute;visibility:visible;mso-wrap-style:square" from="1418,14566" to="5103,14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g68EAAADcAAAADwAAAGRycy9kb3ducmV2LnhtbERP3WrCMBS+H/gO4QjezVTFotUoIhMG&#10;A5nVBzg2x7aYnJQms93bL4Kwu/Px/Z71trdGPKj1tWMFk3ECgrhwuuZSweV8eF+A8AFZo3FMCn7J&#10;w3YzeFtjpl3HJ3rkoRQxhH2GCqoQmkxKX1Rk0Y9dQxy5m2sthgjbUuoWuxhujZwmSSot1hwbKmxo&#10;X1Fxz3+sgu47P/THL6ftxe3T2qST6+zDKDUa9rsViEB9+Be/3J86zl/O4flMvE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JqDrwQAAANwAAAAPAAAAAAAAAAAAAAAA&#10;AKECAABkcnMvZG93bnJldi54bWxQSwUGAAAAAAQABAD5AAAAjwMAAAAA&#10;" strokeweight="1.25pt"/>
              <v:line id="Line 690" o:spid="_x0000_s1030" style="position:absolute;visibility:visible;mso-wrap-style:square" from="1418,14855" to="1133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Q+nMAAAADcAAAADwAAAGRycy9kb3ducmV2LnhtbERP24rCMBB9X/Afwgi+rakKZa1GEVEQ&#10;hGW3+gFjM7bFZFKaaOvfbwRh3+ZwrrNc99aIB7W+dqxgMk5AEBdO11wqOJ/2n18gfEDWaByTgid5&#10;WK8GH0vMtOv4lx55KEUMYZ+hgiqEJpPSFxVZ9GPXEEfu6lqLIcK2lLrFLoZbI6dJkkqLNceGChva&#10;VlTc8rtV0P3k+/776LQ9u21am3Ryme2MUqNhv1mACNSHf/HbfdBx/jyF1zPxArn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n0PpzAAAAA3AAAAA8AAAAAAAAAAAAAAAAA&#10;oQIAAGRycy9kb3ducmV2LnhtbFBLBQYAAAAABAAEAPkAAACOAwAAAAA=&#10;" strokeweight="1.25pt"/>
              <v:line id="Line 691" o:spid="_x0000_s1031" style="position:absolute;visibility:visible;mso-wrap-style:square" from="1418,15139" to="510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wte8QAAADcAAAADwAAAGRycy9kb3ducmV2LnhtbERPTWvCQBC9C/0PyxR6001Fqo1uQmsR&#10;Ch4ksRdvQ3aapM3Oht1Vo7/eFQq9zeN9ziofTCdO5HxrWcHzJAFBXFndcq3ga78ZL0D4gKyxs0wK&#10;LuQhzx5GK0y1PXNBpzLUIoawT1FBE0KfSumrhgz6ie2JI/dtncEQoauldniO4aaT0yR5kQZbjg0N&#10;9rRuqPotj0bBYt/7j8v6sLE793MttrOCZviu1NPj8LYEEWgI/+I/96eO81/ncH8mXi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/C17xAAAANwAAAAPAAAAAAAAAAAA&#10;AAAAAKECAABkcnMvZG93bnJldi54bWxQSwUGAAAAAAQABAD5AAAAkgMAAAAA&#10;" strokeweight=".5pt"/>
              <v:line id="Line 692" o:spid="_x0000_s1032" style="position:absolute;visibility:visible;mso-wrap-style:square" from="1418,15422" to="5103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PZgMYAAADcAAAADwAAAGRycy9kb3ducmV2LnhtbESPQWvCQBSE7wX/w/KE3urGEFqJrlJT&#10;hEIPEu3F2yP7TGKzb8Pu1sT++q5Q6HGYmW+Y1WY0nbiS861lBfNZAoK4srrlWsHncfe0AOEDssbO&#10;Mim4kYfNevKwwlzbgUu6HkItIoR9jgqaEPpcSl81ZNDPbE8cvbN1BkOUrpba4RDhppNpkjxLgy3H&#10;hQZ7Khqqvg7fRsHi2Pu3W3Ha2b27/JQfWUkZbpV6nI6vSxCBxvAf/mu/awVp8gL3M/EI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T2YDGAAAA3AAAAA8AAAAAAAAA&#10;AAAAAAAAoQIAAGRycy9kb3ducmV2LnhtbFBLBQYAAAAABAAEAPkAAACUAwAAAAA=&#10;" strokeweight=".5pt"/>
              <v:line id="Line 693" o:spid="_x0000_s1033" style="position:absolute;visibility:visible;mso-wrap-style:square" from="1418,15706" to="5103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xN8sAAAADcAAAADwAAAGRycy9kb3ducmV2LnhtbERPy4rCMBTdC/5DuII7TRURqUbxgSC4&#10;kKobd5fm2namuSlJ1DpfP1kILg/nvVi1phZPcr6yrGA0TEAQ51ZXXCi4XvaDGQgfkDXWlknBmzys&#10;lt3OAlNtX5zR8xwKEUPYp6igDKFJpfR5SQb90DbEkbtbZzBE6AqpHb5iuKnlOEmm0mDFsaHEhrYl&#10;5b/nh1EwuzR+997e9vbkfv6y4ySjCW6U6vfa9RxEoDZ8xR/3QSsYJ3FtPBOPgF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MTfLAAAAA3AAAAA8AAAAAAAAAAAAAAAAA&#10;oQIAAGRycy9kb3ducmV2LnhtbFBLBQYAAAAABAAEAPkAAACOAwAAAAA=&#10;" strokeweight=".5pt"/>
              <v:line id="Line 694" o:spid="_x0000_s1034" style="position:absolute;visibility:visible;mso-wrap-style:square" from="1418,15995" to="5103,1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DoacYAAADcAAAADwAAAGRycy9kb3ducmV2LnhtbESPS2vDMBCE74X+B7GF3Bo5wZTUjRLy&#10;IFDoITjJJbfF2tpurZWRFD/666NCocdhZr5hluvBNKIj52vLCmbTBARxYXXNpYLL+fC8AOEDssbG&#10;MikYycN69fiwxEzbnnPqTqEUEcI+QwVVCG0mpS8qMuintiWO3qd1BkOUrpTaYR/hppHzJHmRBmuO&#10;CxW2tKuo+D7djILFufX7cXc92KP7+sk/0pxS3Co1eRo2byACDeE//Nd+1wrmySv8nolHQK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A6GnGAAAA3AAAAA8AAAAAAAAA&#10;AAAAAAAAoQIAAGRycy9kb3ducmV2LnhtbFBLBQYAAAAABAAEAPkAAACUAwAAAAA=&#10;" strokeweight=".5pt"/>
              <v:line id="Line 697" o:spid="_x0000_s1035" style="position:absolute;visibility:visible;mso-wrap-style:square" from="1985,13999" to="1985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dhVcEAAADcAAAADwAAAGRycy9kb3ducmV2LnhtbERP3WqDMBS+H/Qdwinsbo06kGGbliIV&#10;BoOxuT7AmTlVaXIiJlX79s3FYJcf3//usFgjJhp971hBuklAEDdO99wqOP9UL28gfEDWaByTgjt5&#10;OOxXTzsstJv5m6Y6tCKGsC9QQRfCUEjpm44s+o0biCN3caPFEOHYSj3iHMOtkVmS5NJiz7Ghw4HK&#10;jpprfbMK5q+6Wj4/nLZnV+a9ydPf15NR6nm9HLcgAi3hX/znftcKsjTOj2fiEZD7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p2FVwQAAANwAAAAPAAAAAAAAAAAAAAAA&#10;AKECAABkcnMvZG93bnJldi54bWxQSwUGAAAAAAQABAD5AAAAjwMAAAAA&#10;" strokeweight="1.25pt"/>
              <v:line id="Line 698" o:spid="_x0000_s1036" style="position:absolute;visibility:visible;mso-wrap-style:square" from="2552,13999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vEzs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8iy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68TOxAAAANwAAAAPAAAAAAAAAAAA&#10;AAAAAKECAABkcnMvZG93bnJldi54bWxQSwUGAAAAAAQABAD5AAAAkgMAAAAA&#10;" strokeweight="1.25pt"/>
              <v:line id="Line 699" o:spid="_x0000_s1037" style="position:absolute;visibility:visible;mso-wrap-style:square" from="3119,13999" to="3119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aucQAAADcAAAADwAAAGRycy9kb3ducmV2LnhtbESPwWrDMBBE74X8g9hAbo1sB0xxI5sQ&#10;EggESuvkA7bW1jaVVsZSYufvq0Khx2Fm3jDbarZG3Gn0vWMF6ToBQdw43XOr4Ho5Pr+A8AFZo3FM&#10;Ch7koSoXT1sstJv4g+51aEWEsC9QQRfCUEjpm44s+rUbiKP35UaLIcqxlXrEKcKtkVmS5NJiz3Gh&#10;w4H2HTXf9c0qmN7r4/x2dtpe3T7vTZ5+bg5GqdVy3r2CCDSH//Bf+6QVZGkGv2fiEZD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OVq5xAAAANwAAAAPAAAAAAAAAAAA&#10;AAAAAKECAABkcnMvZG93bnJldi54bWxQSwUGAAAAAAQABAD5AAAAkgMAAAAA&#10;" strokeweight="1.25pt"/>
              <v:line id="Line 700" o:spid="_x0000_s1038" style="position:absolute;visibility:visible;mso-wrap-style:square" from="3686,13999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X/IsQAAADcAAAADwAAAGRycy9kb3ducmV2LnhtbESPzWrDMBCE74W8g9hAb438A6Y4UUIJ&#10;MRQKpXXyABtrY5tKK2Mptvv2VaHQ4zAz3zC7w2KNmGj0vWMF6SYBQdw43XOr4HKunp5B+ICs0Tgm&#10;Bd/k4bBfPeyw1G7mT5rq0IoIYV+igi6EoZTSNx1Z9Bs3EEfv5kaLIcqxlXrEOcKtkVmSFNJiz3Gh&#10;w4GOHTVf9d0qmD/qanl/c9pe3LHoTZFe85NR6nG9vGxBBFrCf/iv/aoVZGkOv2fiEZ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df8ixAAAANwAAAAPAAAAAAAAAAAA&#10;AAAAAKECAABkcnMvZG93bnJldi54bWxQSwUGAAAAAAQABAD5AAAAkgMAAAAA&#10;" strokeweight="1.25pt"/>
              <v:line id="Line 701" o:spid="_x0000_s1039" style="position:absolute;visibility:visible;mso-wrap-style:square" from="4536,13999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xnVsQAAADcAAAADwAAAGRycy9kb3ducmV2LnhtbESP0WrCQBRE3wX/YbmCb7qJliCpmyCi&#10;UCiUGv2A2+xtErp7N2S3Jv37bqHg4zAzZ5h9OVkj7jT4zrGCdJ2AIK6d7rhRcLueVzsQPiBrNI5J&#10;wQ95KIv5bI+5diNf6F6FRkQI+xwVtCH0uZS+bsmiX7ueOHqfbrAYohwaqQccI9wauUmSTFrsOC60&#10;2NOxpfqr+rYKxvfqPL29Om1v7ph1Jks/tiej1HIxHZ5BBJrCI/zfftEKNukT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nGdWxAAAANwAAAAPAAAAAAAAAAAA&#10;AAAAAKECAABkcnMvZG93bnJldi54bWxQSwUGAAAAAAQABAD5AAAAkgMAAAAA&#10;" strokeweight="1.25pt"/>
              <v:line id="Line 702" o:spid="_x0000_s1040" style="position:absolute;visibility:visible;mso-wrap-style:square" from="5103,13999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DCzcQAAADcAAAADwAAAGRycy9kb3ducmV2LnhtbESP0WrCQBRE3wX/YbmCb7qJ0iCpmyCi&#10;UCiUGv2A2+xtErp7N2S3Jv37bqHg4zAzZ5h9OVkj7jT4zrGCdJ2AIK6d7rhRcLueVzsQPiBrNI5J&#10;wQ95KIv5bI+5diNf6F6FRkQI+xwVtCH0uZS+bsmiX7ueOHqfbrAYohwaqQccI9wauUmSTFrsOC60&#10;2NOxpfqr+rYKxvfqPL29Om1v7ph1Jks/tiej1HIxHZ5BBJrCI/zfftEKNukT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0MLNxAAAANwAAAAPAAAAAAAAAAAA&#10;AAAAAKECAABkcnMvZG93bnJldi54bWxQSwUGAAAAAAQABAD5AAAAkgMAAAAA&#10;" strokeweight="1.25pt"/>
              <v:line id="Line 703" o:spid="_x0000_s1041" style="position:absolute;visibility:visible;mso-wrap-style:square" from="8505,14850" to="850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Jcus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8qyA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Aly6xAAAANwAAAAPAAAAAAAAAAAA&#10;AAAAAKECAABkcnMvZG93bnJldi54bWxQSwUGAAAAAAQABAD5AAAAkgMAAAAA&#10;" strokeweight="1.25pt"/>
              <v:line id="Line 705" o:spid="_x0000_s1042" style="position:absolute;visibility:visible;mso-wrap-style:square" from="9356,14850" to="935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75IcMAAADcAAAADwAAAGRycy9kb3ducmV2LnhtbESP0WrCQBRE3wv9h+UW+tZsYiEt0VWK&#10;VBAEsakfcM1ek+Du3ZBdTfx7VxB8HGbmDDNbjNaIC/W+dawgS1IQxJXTLdcK9v+rj28QPiBrNI5J&#10;wZU8LOavLzMstBv4jy5lqEWEsC9QQRNCV0jpq4Ys+sR1xNE7ut5iiLKvpe5xiHBr5CRNc2mx5bjQ&#10;YEfLhqpTebYKhl25Grcbp+3eLfPW5Nnh89co9f42/kxBBBrDM/xor7WCSfYF9zPxC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O+SHDAAAA3AAAAA8AAAAAAAAAAAAA&#10;AAAAoQIAAGRycy9kb3ducmV2LnhtbFBLBQYAAAAABAAEAPkAAACRAwAAAAA=&#10;" strokeweight="1.25pt"/>
              <v:line id="Line 706" o:spid="_x0000_s1043" style="position:absolute;visibility:visible;mso-wrap-style:square" from="10206,14850" to="1020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FtU8EAAADcAAAADwAAAGRycy9kb3ducmV2LnhtbERP3WqDMBS+H/Qdwinsbo06kGGbliIV&#10;BoOxuT7AmTlVaXIiJlX79s3FYJcf3//usFgjJhp971hBuklAEDdO99wqOP9UL28gfEDWaByTgjt5&#10;OOxXTzsstJv5m6Y6tCKGsC9QQRfCUEjpm44s+o0biCN3caPFEOHYSj3iHMOtkVmS5NJiz7Ghw4HK&#10;jpprfbMK5q+6Wj4/nLZnV+a9ydPf15NR6nm9HLcgAi3hX/znftcKsjSujWfiEZD7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0W1TwQAAANwAAAAPAAAAAAAAAAAAAAAA&#10;AKECAABkcnMvZG93bnJldi54bWxQSwUGAAAAAAQABAD5AAAAjwMAAAAA&#10;" strokeweight="1.25pt"/>
              <v:line id="Line 707" o:spid="_x0000_s1044" style="position:absolute;visibility:visible;mso-wrap-style:square" from="8505,15139" to="11340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3IyMMAAADcAAAADwAAAGRycy9kb3ducmV2LnhtbESP0WrCQBRE3wv9h+UW+tZsYiG00VWK&#10;VBAEsakfcM1ek+Du3ZBdTfx7VxB8HGbmDDNbjNaIC/W+dawgS1IQxJXTLdcK9v+rjy8QPiBrNI5J&#10;wZU8LOavLzMstBv4jy5lqEWEsC9QQRNCV0jpq4Ys+sR1xNE7ut5iiLKvpe5xiHBr5CRNc2mx5bjQ&#10;YEfLhqpTebYKhl25Grcbp+3eLfPW5Nnh89co9f42/kxBBBrDM/xor7WCSfYN9zPxC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dyMjDAAAA3AAAAA8AAAAAAAAAAAAA&#10;AAAAoQIAAGRycy9kb3ducmV2LnhtbFBLBQYAAAAABAAEAPkAAACRAwAAAAA=&#10;" strokeweight="1.25pt"/>
              <v:line id="Line 709" o:spid="_x0000_s1045" style="position:absolute;visibility:visible;mso-wrap-style:square" from="8505,15422" to="11340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ur6MEAAADcAAAADwAAAGRycy9kb3ducmV2LnhtbERP3WqDMBS+H/QdwinsbkYdyLCmpUgL&#10;g8HYXB/gzJyqNDkRk1b79s3FYJcf33+1W6wRN5r84FhBlqQgiFunB+4UnH6OL28gfEDWaByTgjt5&#10;2G1XTxWW2s38TbcmdCKGsC9RQR/CWErp254s+sSNxJE7u8liiHDqpJ5wjuHWyDxNC2lx4NjQ40h1&#10;T+2luVoF81dzXD4/nLYnVxeDKbLf14NR6nm97DcgAi3hX/znftcK8jzOj2fiEZD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y6vowQAAANwAAAAPAAAAAAAAAAAAAAAA&#10;AKECAABkcnMvZG93bnJldi54bWxQSwUGAAAAAAQABAD5AAAAjwMAAAAA&#10;" strokeweight="1.25pt"/>
              <w10:wrap anchorx="page" anchory="page"/>
            </v:group>
          </w:pict>
        </mc:Fallback>
      </mc:AlternateContent>
    </w:r>
    <w:r w:rsidRPr="004E7E91">
      <w:rPr>
        <w:noProof/>
      </w:rPr>
      <w:fldChar w:fldCharType="begin"/>
    </w:r>
    <w:r w:rsidRPr="004E7E91">
      <w:rPr>
        <w:noProof/>
      </w:rPr>
      <w:instrText xml:space="preserve"> FILENAME   \* MERGEFORMAT </w:instrText>
    </w:r>
    <w:r w:rsidRPr="004E7E91">
      <w:rPr>
        <w:noProof/>
      </w:rPr>
      <w:fldChar w:fldCharType="separate"/>
    </w:r>
    <w:r w:rsidR="00B043D6">
      <w:rPr>
        <w:noProof/>
      </w:rPr>
      <w:t>1750619_0973D-01-790000-PPT3-RU-revC01.docx</w:t>
    </w:r>
    <w:r w:rsidRPr="004E7E91">
      <w:rPr>
        <w:noProof/>
      </w:rPr>
      <w:fldChar w:fldCharType="end"/>
    </w:r>
    <w:r w:rsidRPr="004E7E91">
      <w:rPr>
        <w:noProof/>
      </w:rPr>
      <w:tab/>
      <w:t>Формат А4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93342B" w:rsidRPr="003F379C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:rsidR="0093342B" w:rsidRPr="00775963" w:rsidRDefault="0093342B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93342B" w:rsidRPr="00775963" w:rsidRDefault="0093342B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93342B" w:rsidRPr="00775963" w:rsidRDefault="0093342B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93342B" w:rsidRPr="00775963" w:rsidRDefault="0093342B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:rsidR="0093342B" w:rsidRPr="00775963" w:rsidRDefault="0093342B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93342B" w:rsidRPr="003A4CA2" w:rsidRDefault="0093342B" w:rsidP="004E7E91">
          <w:pPr>
            <w:pStyle w:val="aa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:rsidR="0093342B" w:rsidRPr="00CA3B43" w:rsidRDefault="0093342B" w:rsidP="004F43DE">
          <w:pPr>
            <w:pStyle w:val="aa"/>
            <w:jc w:val="center"/>
            <w:rPr>
              <w:noProof/>
              <w:sz w:val="22"/>
            </w:rPr>
          </w:pPr>
          <w:r w:rsidRPr="005B7646">
            <w:rPr>
              <w:noProof/>
              <w:sz w:val="22"/>
              <w:lang w:val="en-US"/>
            </w:rPr>
            <w:fldChar w:fldCharType="begin"/>
          </w:r>
          <w:r w:rsidRPr="005B7646">
            <w:rPr>
              <w:noProof/>
              <w:sz w:val="22"/>
            </w:rPr>
            <w:instrText xml:space="preserve"> </w:instrText>
          </w:r>
          <w:r w:rsidRPr="005B7646">
            <w:rPr>
              <w:noProof/>
              <w:sz w:val="22"/>
              <w:lang w:val="en-US"/>
            </w:rPr>
            <w:instrText>DOCPROPERTY</w:instrText>
          </w:r>
          <w:r w:rsidRPr="005B7646">
            <w:rPr>
              <w:noProof/>
              <w:sz w:val="22"/>
            </w:rPr>
            <w:instrText xml:space="preserve">  ШифрДокумента  \* </w:instrText>
          </w:r>
          <w:r w:rsidRPr="005B7646">
            <w:rPr>
              <w:noProof/>
              <w:sz w:val="22"/>
              <w:lang w:val="en-US"/>
            </w:rPr>
            <w:instrText>MERGEFORMAT</w:instrText>
          </w:r>
          <w:r w:rsidRPr="005B7646">
            <w:rPr>
              <w:noProof/>
              <w:sz w:val="22"/>
            </w:rPr>
            <w:instrText xml:space="preserve"> </w:instrText>
          </w:r>
          <w:r w:rsidRPr="005B7646">
            <w:rPr>
              <w:noProof/>
              <w:sz w:val="22"/>
              <w:lang w:val="en-US"/>
            </w:rPr>
            <w:fldChar w:fldCharType="separate"/>
          </w:r>
          <w:r w:rsidR="00B043D6" w:rsidRPr="00B043D6">
            <w:rPr>
              <w:noProof/>
              <w:sz w:val="22"/>
            </w:rPr>
            <w:t>1750619/0973Д-01-790000</w:t>
          </w:r>
          <w:r w:rsidRPr="005B7646">
            <w:rPr>
              <w:noProof/>
              <w:sz w:val="22"/>
            </w:rPr>
            <w:fldChar w:fldCharType="end"/>
          </w:r>
          <w:r w:rsidRPr="005B7646">
            <w:rPr>
              <w:noProof/>
              <w:sz w:val="22"/>
            </w:rPr>
            <w:t>-</w:t>
          </w:r>
          <w:r w:rsidRPr="005B7646">
            <w:rPr>
              <w:noProof/>
              <w:sz w:val="22"/>
            </w:rPr>
            <w:fldChar w:fldCharType="begin"/>
          </w:r>
          <w:r w:rsidRPr="005B7646">
            <w:rPr>
              <w:noProof/>
              <w:sz w:val="22"/>
            </w:rPr>
            <w:instrText xml:space="preserve"> DOCPROPERTY  КодДисциплины  \* MERGEFORMAT </w:instrText>
          </w:r>
          <w:r w:rsidRPr="005B7646">
            <w:rPr>
              <w:noProof/>
              <w:sz w:val="22"/>
            </w:rPr>
            <w:fldChar w:fldCharType="separate"/>
          </w:r>
          <w:r w:rsidR="00B043D6">
            <w:rPr>
              <w:noProof/>
              <w:sz w:val="22"/>
            </w:rPr>
            <w:t>ППТ3</w:t>
          </w:r>
          <w:r w:rsidRPr="005B7646">
            <w:rPr>
              <w:noProof/>
              <w:sz w:val="22"/>
            </w:rPr>
            <w:fldChar w:fldCharType="end"/>
          </w:r>
        </w:p>
      </w:tc>
      <w:tc>
        <w:tcPr>
          <w:tcW w:w="567" w:type="dxa"/>
          <w:noWrap/>
          <w:vAlign w:val="bottom"/>
        </w:tcPr>
        <w:p w:rsidR="0093342B" w:rsidRPr="003F379C" w:rsidRDefault="0093342B" w:rsidP="004E7E91">
          <w:pPr>
            <w:pStyle w:val="aa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93342B" w:rsidRPr="003F379C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:rsidR="0093342B" w:rsidRPr="00775963" w:rsidRDefault="0093342B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93342B" w:rsidRPr="00775963" w:rsidRDefault="0093342B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93342B" w:rsidRPr="00775963" w:rsidRDefault="0093342B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93342B" w:rsidRPr="00775963" w:rsidRDefault="0093342B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:rsidR="0093342B" w:rsidRPr="00775963" w:rsidRDefault="0093342B" w:rsidP="004E7E91">
          <w:pPr>
            <w:pStyle w:val="aa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:rsidR="0093342B" w:rsidRPr="003A4CA2" w:rsidRDefault="0093342B" w:rsidP="004E7E91">
          <w:pPr>
            <w:pStyle w:val="aa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/>
          <w:noWrap/>
          <w:vAlign w:val="center"/>
        </w:tcPr>
        <w:p w:rsidR="0093342B" w:rsidRPr="003F379C" w:rsidRDefault="0093342B" w:rsidP="004E7E91">
          <w:pPr>
            <w:pStyle w:val="aa"/>
            <w:jc w:val="center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:rsidR="0093342B" w:rsidRPr="003F379C" w:rsidRDefault="0093342B" w:rsidP="004E7E91">
          <w:pPr>
            <w:pStyle w:val="aa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B043D6">
            <w:rPr>
              <w:noProof/>
              <w:sz w:val="22"/>
              <w:szCs w:val="20"/>
            </w:rPr>
            <w:instrText>3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ОПЗ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 w:rsidR="00B043D6">
            <w:rPr>
              <w:b/>
              <w:bCs/>
              <w:noProof/>
              <w:sz w:val="22"/>
              <w:szCs w:val="20"/>
            </w:rPr>
            <w:instrText>Ошибка! Закладка не определена.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B043D6">
            <w:rPr>
              <w:b/>
              <w:noProof/>
              <w:sz w:val="22"/>
              <w:szCs w:val="20"/>
            </w:rPr>
            <w:t>!Синтаксическая ошибка, !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93342B" w:rsidRPr="003F379C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:rsidR="0093342B" w:rsidRPr="00D73CFB" w:rsidRDefault="0093342B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:rsidR="0093342B" w:rsidRPr="00D73CFB" w:rsidRDefault="0093342B" w:rsidP="00D73CFB">
          <w:pPr>
            <w:pStyle w:val="aa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:rsidR="0093342B" w:rsidRPr="00D73CFB" w:rsidRDefault="0093342B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:rsidR="0093342B" w:rsidRPr="00D73CFB" w:rsidRDefault="0093342B" w:rsidP="00D73CFB">
          <w:pPr>
            <w:pStyle w:val="aa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:rsidR="0093342B" w:rsidRPr="00D73CFB" w:rsidRDefault="0093342B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:rsidR="0093342B" w:rsidRPr="00D73CFB" w:rsidRDefault="0093342B" w:rsidP="00D73CFB">
          <w:pPr>
            <w:pStyle w:val="aa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:rsidR="0093342B" w:rsidRPr="003F379C" w:rsidRDefault="0093342B" w:rsidP="00D73CFB">
          <w:pPr>
            <w:pStyle w:val="aa"/>
            <w:jc w:val="center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:rsidR="0093342B" w:rsidRPr="003F379C" w:rsidRDefault="0093342B" w:rsidP="00D73CFB">
          <w:pPr>
            <w:pStyle w:val="aa"/>
            <w:jc w:val="center"/>
            <w:rPr>
              <w:noProof/>
            </w:rPr>
          </w:pPr>
        </w:p>
      </w:tc>
    </w:tr>
  </w:tbl>
  <w:p w:rsidR="0093342B" w:rsidRPr="004E7E91" w:rsidRDefault="0093342B" w:rsidP="004E7E91">
    <w:pPr>
      <w:pStyle w:val="aa"/>
      <w:spacing w:after="20"/>
      <w:ind w:left="-284" w:right="-567"/>
      <w:rPr>
        <w:noProof/>
        <w:szCs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1824" behindDoc="1" locked="0" layoutInCell="1" allowOverlap="1" wp14:anchorId="45BEAA7B" wp14:editId="3E9F1730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611" name="Группа 6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612" name="Line 752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3" name="Line 753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4" name="Line 754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5" name="Line 755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6" name="Line 756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7" name="Line 757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8" name="Line 758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9" name="Line 759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0" name="Line 760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1" name="Line 761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2" name="Line 762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11" o:spid="_x0000_s1026" style="position:absolute;margin-left:70.9pt;margin-top:770.55pt;width:496.1pt;height:42.5pt;z-index:-251654656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">
              <v:line id="Line 752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b2oM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iiyH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tvagxAAAANwAAAAPAAAAAAAAAAAA&#10;AAAAAKECAABkcnMvZG93bnJldi54bWxQSwUGAAAAAAQABAD5AAAAkgMAAAAA&#10;" strokeweight="1.25pt"/>
              <v:line id="Line 753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7lR8QAAADcAAAADwAAAGRycy9kb3ducmV2LnhtbESPT4vCMBTE74LfITxhb5rqikg1in8Q&#10;FjwsVS/eHs2z7W7zUpKsVj/9RhA8DjPzG2a+bE0truR8ZVnBcJCAIM6trrhQcDru+lMQPiBrrC2T&#10;gjt5WC66nTmm2t44o+shFCJC2KeooAyhSaX0eUkG/cA2xNG7WGcwROkKqR3eItzUcpQkE2mw4rhQ&#10;YkObkvLfw59RMD02fnvfnHf22/08sv04ozGulfrotasZiEBteIdf7S+tYDL8hOeZeATk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vuVHxAAAANwAAAAPAAAAAAAAAAAA&#10;AAAAAKECAABkcnMvZG93bnJldi54bWxQSwUGAAAAAAQABAD5AAAAkgMAAAAA&#10;" strokeweight=".5pt"/>
              <v:line id="Line 754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PLT8QAAADcAAAADwAAAGRycy9kb3ducmV2LnhtbESP0WrCQBRE3wX/YbmCb7qJliCpm1BE&#10;oVAoNfoB1+xtErp7N2S3Jv37bqHg4zAzZ5h9OVkj7jT4zrGCdJ2AIK6d7rhRcL2cVjsQPiBrNI5J&#10;wQ95KIv5bI+5diOf6V6FRkQI+xwVtCH0uZS+bsmiX7ueOHqfbrAYohwaqQccI9wauUmSTFrsOC60&#10;2NOhpfqr+rYKxo/qNL2/OW2v7pB1Jktv26NRarmYXp5BBJrCI/zfftUKsvQJ/s7EI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E8tPxAAAANwAAAAPAAAAAAAAAAAA&#10;AAAAAKECAABkcnMvZG93bnJldi54bWxQSwUGAAAAAAQABAD5AAAAkgMAAAAA&#10;" strokeweight="1.25pt"/>
              <v:line id="Line 755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mk8cUAAADcAAAADwAAAGRycy9kb3ducmV2LnhtbESPQWvCQBSE7wX/w/IEb3WjoLXRVVpB&#10;KLQeagU9PrPPJJh9G7JPE/99Vyj0OMzMN8xi1blK3agJpWcDo2ECijjztuTcwP5n8zwDFQTZYuWZ&#10;DNwpwGrZe1pgan3L33TbSa4ihEOKBgqROtU6ZAU5DENfE0fv7BuHEmWTa9tgG+Gu0uMkmWqHJceF&#10;AmtaF5RddldnINg7nw6zr0P7vj9epHzZSvf5asyg373NQQl18h/+a39YA9PRBB5n4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mk8cUAAADcAAAADwAAAAAAAAAA&#10;AAAAAAChAgAAZHJzL2Rvd25yZXYueG1sUEsFBgAAAAAEAAQA+QAAAJMDAAAAAA==&#10;" strokeweight="1.25pt"/>
              <v:line id="Line 756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s6hsUAAADcAAAADwAAAGRycy9kb3ducmV2LnhtbESPT2vCQBTE70K/w/IKvenGHqKmrtIW&#10;CgX14B+wx9fsaxLMvg3ZVxO/vSsIHoeZ+Q0zX/auVmdqQ+XZwHiUgCLOva24MHDYfw2noIIgW6w9&#10;k4ELBVgungZzzKzveEvnnRQqQjhkaKAUaTKtQ16SwzDyDXH0/nzrUKJsC21b7CLc1fo1SVLtsOK4&#10;UGJDnyXlp92/MxDshX+P0/Wx+zj8nKSabKRfzYx5ee7f30AJ9fII39vf1kA6TuF2Jh4B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s6hsUAAADcAAAADwAAAAAAAAAA&#10;AAAAAAChAgAAZHJzL2Rvd25yZXYueG1sUEsFBgAAAAAEAAQA+QAAAJMDAAAAAA==&#10;" strokeweight="1.25pt"/>
              <v:line id="Line 757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efHcUAAADcAAAADwAAAGRycy9kb3ducmV2LnhtbESPzWvCQBTE70L/h+UVetONHvyIrlIF&#10;odD24Afo8Zl9TYLZtyH7auJ/3y0IHoeZ+Q2zWHWuUjdqQunZwHCQgCLOvC05N3A8bPtTUEGQLVae&#10;ycCdAqyWL70Fpta3vKPbXnIVIRxSNFCI1KnWISvIYRj4mjh6P75xKFE2ubYNthHuKj1KkrF2WHJc&#10;KLCmTUHZdf/rDAR758tp+nVq18fzVcrJt3SfM2PeXrv3OSihTp7hR/vDGhgPJ/B/Jh4Bv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TefHcUAAADcAAAADwAAAAAAAAAA&#10;AAAAAAChAgAAZHJzL2Rvd25yZXYueG1sUEsFBgAAAAAEAAQA+QAAAJMDAAAAAA==&#10;" strokeweight="1.25pt"/>
              <v:line id="Line 758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gLb8IAAADcAAAADwAAAGRycy9kb3ducmV2LnhtbERPTWvCQBC9C/0Pywi96cYe1KZugi0U&#10;Cm0PpoI9jtkxCWZnQ3Zq4r93DwWPj/e9yUfXqgv1ofFsYDFPQBGX3jZcGdj/vM/WoIIgW2w9k4Er&#10;Bcizh8kGU+sH3tGlkErFEA4pGqhFulTrUNbkMMx9Rxy5k+8dSoR9pW2PQwx3rX5KkqV22HBsqLGj&#10;t5rKc/HnDAR75eNh/XUYXve/Z2lW3zJ+PhvzOB23L6CERrmL/90f1sByEdfGM/EI6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gLb8IAAADcAAAADwAAAAAAAAAAAAAA&#10;AAChAgAAZHJzL2Rvd25yZXYueG1sUEsFBgAAAAAEAAQA+QAAAJADAAAAAA==&#10;" strokeweight="1.25pt"/>
              <v:line id="Line 759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Su9MUAAADcAAAADwAAAGRycy9kb3ducmV2LnhtbESPQWvCQBSE7wX/w/IKvdWNHqym2UgV&#10;CoXWg1awx2f2mQSzb0P21cR/3xWEHoeZ+YbJloNr1IW6UHs2MBknoIgLb2suDey/35/noIIgW2w8&#10;k4ErBVjmo4cMU+t73tJlJ6WKEA4pGqhE2lTrUFTkMIx9Sxy9k+8cSpRdqW2HfYS7Rk+TZKYd1hwX&#10;KmxpXVFx3v06A8Fe+XiYfx361f7nLPXLRobPhTFPj8PbKyihQf7D9/aHNTCbLOB2Jh4B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+Su9MUAAADcAAAADwAAAAAAAAAA&#10;AAAAAAChAgAAZHJzL2Rvd25yZXYueG1sUEsFBgAAAAAEAAQA+QAAAJMDAAAAAA==&#10;" strokeweight="1.25pt"/>
              <v:line id="Line 760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LN1MEAAADcAAAADwAAAGRycy9kb3ducmV2LnhtbERPTWvCQBC9F/wPywje6qYerEZXqYIg&#10;qIeqoMdpdpoEs7MhO5r477sHocfH+54vO1epBzWh9GzgY5iAIs68LTk3cD5t3ieggiBbrDyTgScF&#10;WC56b3NMrW/5mx5HyVUM4ZCigUKkTrUOWUEOw9DXxJH79Y1DibDJtW2wjeGu0qMkGWuHJceGAmta&#10;F5TdjndnINgn/1wm+0u7Ol9vUn4epNtNjRn0u68ZKKFO/sUv99YaGI/i/HgmHgG9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ss3UwQAAANwAAAAPAAAAAAAAAAAAAAAA&#10;AKECAABkcnMvZG93bnJldi54bWxQSwUGAAAAAAQABAD5AAAAjwMAAAAA&#10;" strokeweight="1.25pt"/>
              <v:line id="Line 761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5oT8QAAADcAAAADwAAAGRycy9kb3ducmV2LnhtbESPQWvCQBSE7wX/w/IEb3WjB6vRVVQo&#10;CK2HWkGPz+wzCWbfhuyrif++KxR6HGbmG2ax6lyl7tSE0rOB0TABRZx5W3Ju4Pj9/joFFQTZYuWZ&#10;DDwowGrZe1lgan3LX3Q/SK4ihEOKBgqROtU6ZAU5DENfE0fv6huHEmWTa9tgG+Gu0uMkmWiHJceF&#10;AmvaFpTdDj/OQLAPvpymn6d2czzfpHzbS/cxM2bQ79ZzUEKd/If/2jtrYDIewfNMPAJ6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/mhPxAAAANwAAAAPAAAAAAAAAAAA&#10;AAAAAKECAABkcnMvZG93bnJldi54bWxQSwUGAAAAAAQABAD5AAAAkgMAAAAA&#10;" strokeweight="1.25pt"/>
              <v:line id="Line 762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o8HcQAAADcAAAADwAAAGRycy9kb3ducmV2LnhtbESPwWrDMBBE74X8g9hCb7UcB0xxooRi&#10;YggESuv4AzbW1jaVVsZSYvfvq0Khx2Fm3jC7w2KNuNPkB8cK1kkKgrh1euBOQXOpnl9A+ICs0Tgm&#10;Bd/k4bBfPeyw0G7mD7rXoRMRwr5ABX0IYyGlb3uy6BM3Ekfv000WQ5RTJ/WEc4RbI7M0zaXFgeNC&#10;jyOVPbVf9c0qmN/rank7O20bV+aDydfXzdEo9fS4vG5BBFrCf/ivfdIK8iyD3zPxCMj9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2jwdxAAAANwAAAAPAAAAAAAAAAAA&#10;AAAAAKECAABkcnMvZG93bnJldi54bWxQSwUGAAAAAAQABAD5AAAAkgMAAAAA&#10;" strokeweight="1.25pt"/>
              <w10:wrap anchorx="page" anchory="page"/>
            </v:group>
          </w:pict>
        </mc:Fallback>
      </mc:AlternateContent>
    </w:r>
    <w:r w:rsidRPr="00055A16">
      <w:rPr>
        <w:noProof/>
        <w:sz w:val="16"/>
        <w:szCs w:val="16"/>
      </w:rPr>
      <w:tab/>
    </w:r>
    <w:r w:rsidRPr="00055A16">
      <w:rPr>
        <w:noProof/>
      </w:rPr>
      <w:t>Формат А4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B" w:rsidRPr="00C353BD" w:rsidRDefault="0093342B" w:rsidP="00C353B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685" w:rsidRDefault="00486685" w:rsidP="003F4592">
      <w:r>
        <w:separator/>
      </w:r>
    </w:p>
  </w:footnote>
  <w:footnote w:type="continuationSeparator" w:id="0">
    <w:p w:rsidR="00486685" w:rsidRDefault="00486685" w:rsidP="003F4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93342B" w:rsidRPr="003F379C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93342B" w:rsidRPr="003F379C" w:rsidRDefault="0093342B" w:rsidP="00FE08E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:rsidR="0093342B" w:rsidRPr="003F4592" w:rsidRDefault="0093342B" w:rsidP="00FE08E3">
          <w:pPr>
            <w:pStyle w:val="a9"/>
            <w:jc w:val="center"/>
            <w:rPr>
              <w:rFonts w:eastAsia="Calibri"/>
              <w:noProof/>
              <w:szCs w:val="24"/>
            </w:rPr>
          </w:pPr>
        </w:p>
      </w:tc>
    </w:tr>
    <w:tr w:rsidR="0093342B" w:rsidRPr="003F379C" w:rsidTr="00FE08E3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:rsidR="0093342B" w:rsidRPr="003F379C" w:rsidRDefault="0093342B" w:rsidP="00FE08E3">
          <w:pPr>
            <w:pStyle w:val="a9"/>
            <w:jc w:val="center"/>
            <w:rPr>
              <w:noProof/>
            </w:rPr>
          </w:pPr>
          <w:r w:rsidRPr="003F379C">
            <w:rPr>
              <w:rStyle w:val="ac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:rsidR="0093342B" w:rsidRPr="003F4592" w:rsidRDefault="0093342B" w:rsidP="00FE08E3">
          <w:pPr>
            <w:pStyle w:val="a9"/>
            <w:jc w:val="center"/>
            <w:rPr>
              <w:rFonts w:eastAsia="Calibri"/>
              <w:noProof/>
              <w:szCs w:val="24"/>
            </w:rPr>
          </w:pPr>
        </w:p>
      </w:tc>
    </w:tr>
    <w:tr w:rsidR="0093342B" w:rsidRPr="003F379C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93342B" w:rsidRPr="003F379C" w:rsidRDefault="0093342B" w:rsidP="00FE08E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:rsidR="0093342B" w:rsidRPr="00586374" w:rsidRDefault="0093342B" w:rsidP="00FE08E3">
          <w:pPr>
            <w:pStyle w:val="a9"/>
            <w:jc w:val="center"/>
            <w:rPr>
              <w:rFonts w:eastAsia="Calibri"/>
              <w:noProof/>
              <w:szCs w:val="24"/>
            </w:rPr>
          </w:pPr>
          <w:r w:rsidRPr="00586374">
            <w:rPr>
              <w:rFonts w:eastAsia="Calibri"/>
              <w:noProof/>
              <w:szCs w:val="24"/>
            </w:rPr>
            <w:fldChar w:fldCharType="begin"/>
          </w:r>
          <w:r w:rsidRPr="00586374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86374">
            <w:rPr>
              <w:rFonts w:eastAsia="Calibri"/>
              <w:noProof/>
              <w:szCs w:val="24"/>
            </w:rPr>
            <w:fldChar w:fldCharType="separate"/>
          </w:r>
          <w:r w:rsidR="00B043D6">
            <w:rPr>
              <w:rFonts w:eastAsia="Calibri"/>
              <w:noProof/>
              <w:szCs w:val="24"/>
            </w:rPr>
            <w:t xml:space="preserve"> </w:t>
          </w:r>
          <w:r w:rsidRPr="00586374">
            <w:rPr>
              <w:rFonts w:eastAsia="Calibri"/>
              <w:noProof/>
              <w:szCs w:val="24"/>
            </w:rPr>
            <w:fldChar w:fldCharType="end"/>
          </w:r>
        </w:p>
      </w:tc>
    </w:tr>
  </w:tbl>
  <w:p w:rsidR="0093342B" w:rsidRPr="00BE1B8E" w:rsidRDefault="0093342B" w:rsidP="00E104B8">
    <w:pPr>
      <w:pStyle w:val="a9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2848" behindDoc="1" locked="0" layoutInCell="1" allowOverlap="1" wp14:anchorId="54982EAA" wp14:editId="6D431AAE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315" name="Группа 6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316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31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19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198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23" o:spid="_x0000_s1026" style="position:absolute;margin-left:14.2pt;margin-top:14.2pt;width:566.95pt;height:813.55pt;z-index:-25165363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/rMIA&#10;AADcAAAADwAAAGRycy9kb3ducmV2LnhtbESP0WoCMRRE34X+Q7gFX6RmdUFlNYoUCj4VVv2Ay+Z2&#10;s5jcLJvoxr83hUIfh5k5w+wOyVnxoCF0nhUs5gUI4sbrjlsF18vXxwZEiMgarWdS8KQAh/3bZIeV&#10;9iPX9DjHVmQIhwoVmBj7SsrQGHIY5r4nzt6PHxzGLIdW6gHHDHdWLotiJR12nBcM9vRpqLmd707B&#10;LNjkTN2Wy3qdrsf7aMvy2yo1fU/HLYhIKf6H/9onraBcrOH3TD4Cc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JL+swgAAANwAAAAPAAAAAAAAAAAAAAAAAJgCAABkcnMvZG93&#10;bnJldi54bWxQSwUGAAAAAAQABAD1AAAAhw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IzAb0A&#10;AADcAAAADwAAAGRycy9kb3ducmV2LnhtbERPSwrCMBDdC94hjOBGNNWCaDWKCIIggr8DDM3YljaT&#10;0qRab28WgsvH+6+3nanEixpXWFYwnUQgiFOrC84UPO6H8QKE88gaK8uk4EMOtpt+b42Jtm++0uvm&#10;MxFC2CWoIPe+TqR0aU4G3cTWxIF72sagD7DJpG7wHcJNJWdRNJcGCw4NOda0zyktb61RsF9G/kDn&#10;+HI6xS2fbdnWx3Kk1HDQ7VYgPHX+L/65j1pBPA1rw5lwBOTm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mIzAb0AAADcAAAADwAAAAAAAAAAAAAAAACYAgAAZHJzL2Rvd25yZXYu&#10;eG1sUEsFBgAAAAAEAAQA9QAAAIIDAAAAAA=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VeusMA&#10;AADcAAAADwAAAGRycy9kb3ducmV2LnhtbESP3YrCQAyF7xd8hyHC3ohOVRCtjiKCIIjg3wOETmxL&#10;O5nSmWr37TcXC3uXcE7O+bLZ9a5Wb2pD6dnAdJKAIs68LTk38Hwcx0tQISJbrD2TgR8KsNsOvjaY&#10;Wv/hG73vMVcSwiFFA0WMTap1yApyGCa+IRbt5VuHUdY217bFj4S7Ws+SZKEdliwNBTZ0KCir7p0z&#10;cFgl8UiX+fV8nnd88VXXnKqRMd/Dfr8GFamP/+a/65MV/JXQyjMygd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VeusMAAADcAAAADwAAAAAAAAAAAAAAAACYAgAAZHJzL2Rv&#10;d25yZXYueG1sUEsFBgAAAAAEAAQA9QAAAIgDAAAAAA=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YnIMAAAADcAAAADwAAAGRycy9kb3ducmV2LnhtbERPTWvCQBC9F/oflil4q5tKaDW6igiF&#10;XJOK5yE7JsHsbJrdJNt/7wpCb/N4n7M7BNOJiQbXWlbwsUxAEFdWt1wrOP98v69BOI+ssbNMCv7I&#10;wWH/+rLDTNuZC5pKX4sYwi5DBY33fSalqxoy6Ja2J47c1Q4GfYRDLfWAcww3nVwlyac02HJsaLCn&#10;U0PVrRyNgqL4rS+jC/NxfQ1f6VmnJhlzpRZv4bgF4Sn4f/HTnes4f7OBxzPxArm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emJyDAAAAA3AAAAA8AAAAAAAAAAAAAAAAA&#10;oQIAAGRycy9kb3ducmV2LnhtbFBLBQYAAAAABAAEAPkAAACOAwAAAAA=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N6RsEAAADcAAAADwAAAGRycy9kb3ducmV2LnhtbESPT4vCMBTE7wv7HcJb8GbTFVGpRpEF&#10;odeqeH40r3/Y5qXbpG32228EYY/DzPyGOZyC6cREg2stK/hMUhDEpdUt1wrut8tyB8J5ZI2dZVLw&#10;Sw5Ox/e3A2bazlzQdPW1iBB2GSpovO8zKV3ZkEGX2J44epUdDPooh1rqAecIN51cpelGGmw5LjTY&#10;01dD5fd1NAqK4qd+jC7M510Vtuu7Xpt0zJVafITzHoSn4P/Dr3auFUQiPM/EIyCP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s3pGwQAAANwAAAAPAAAAAAAAAAAAAAAA&#10;AKECAABkcnMvZG93bnJldi54bWxQSwUGAAAAAAQABAD5AAAAjwMAAAAA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/f3cAAAADcAAAADwAAAGRycy9kb3ducmV2LnhtbESPQYvCMBSE7wv+h/AEb5oosko1igiC&#10;17ri+dE822LzUpvUZv/9RhD2OMzMN8x2H20jXtT52rGG+UyBIC6cqbnUcP05TdcgfEA22DgmDb/k&#10;Yb8bfW0xM27gnF6XUIoEYZ+hhiqENpPSFxVZ9DPXEifv7jqLIcmulKbDIcFtIxdKfUuLNaeFCls6&#10;VlQ8Lr3VkOfP8tb7OBzW97haXs3Sqv6s9WQcDxsQgWL4D3/aZ6NhoebwPpOOgNz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r/393AAAAA3AAAAA8AAAAAAAAAAAAAAAAA&#10;oQIAAGRycy9kb3ducmV2LnhtbFBLBQYAAAAABAAEAPkAAACOAwAAAAA=&#10;" strokeweight="1.25pt"/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93342B" w:rsidRPr="003F379C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93342B" w:rsidRPr="003F379C" w:rsidRDefault="0093342B" w:rsidP="00FE08E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:rsidR="0093342B" w:rsidRPr="003F4592" w:rsidRDefault="0093342B" w:rsidP="00FE08E3">
          <w:pPr>
            <w:pStyle w:val="a9"/>
            <w:jc w:val="center"/>
            <w:rPr>
              <w:rFonts w:eastAsia="Calibri"/>
              <w:noProof/>
              <w:szCs w:val="24"/>
            </w:rPr>
          </w:pPr>
        </w:p>
      </w:tc>
    </w:tr>
    <w:tr w:rsidR="0093342B" w:rsidRPr="003F379C" w:rsidTr="00FE08E3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:rsidR="0093342B" w:rsidRPr="003F379C" w:rsidRDefault="0093342B" w:rsidP="00FE08E3">
          <w:pPr>
            <w:pStyle w:val="a9"/>
            <w:jc w:val="center"/>
            <w:rPr>
              <w:noProof/>
            </w:rPr>
          </w:pPr>
          <w:r w:rsidRPr="003F379C">
            <w:rPr>
              <w:rStyle w:val="ac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:rsidR="0093342B" w:rsidRPr="003F4592" w:rsidRDefault="0093342B" w:rsidP="00FE08E3">
          <w:pPr>
            <w:pStyle w:val="a9"/>
            <w:jc w:val="center"/>
            <w:rPr>
              <w:rFonts w:eastAsia="Calibri"/>
              <w:noProof/>
              <w:szCs w:val="24"/>
            </w:rPr>
          </w:pPr>
        </w:p>
      </w:tc>
    </w:tr>
    <w:tr w:rsidR="0093342B" w:rsidRPr="003F379C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93342B" w:rsidRPr="003F379C" w:rsidRDefault="0093342B" w:rsidP="00FE08E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:rsidR="0093342B" w:rsidRPr="00586374" w:rsidRDefault="0093342B" w:rsidP="00FE08E3">
          <w:pPr>
            <w:pStyle w:val="a9"/>
            <w:jc w:val="center"/>
            <w:rPr>
              <w:rFonts w:eastAsia="Calibri"/>
              <w:noProof/>
              <w:szCs w:val="24"/>
            </w:rPr>
          </w:pPr>
          <w:r w:rsidRPr="00586374">
            <w:rPr>
              <w:rFonts w:eastAsia="Calibri"/>
              <w:noProof/>
              <w:szCs w:val="24"/>
            </w:rPr>
            <w:fldChar w:fldCharType="begin"/>
          </w:r>
          <w:r w:rsidRPr="00586374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86374">
            <w:rPr>
              <w:rFonts w:eastAsia="Calibri"/>
              <w:noProof/>
              <w:szCs w:val="24"/>
            </w:rPr>
            <w:fldChar w:fldCharType="separate"/>
          </w:r>
          <w:r w:rsidR="00B043D6">
            <w:rPr>
              <w:rFonts w:eastAsia="Calibri"/>
              <w:noProof/>
              <w:szCs w:val="24"/>
            </w:rPr>
            <w:t xml:space="preserve"> </w:t>
          </w:r>
          <w:r w:rsidRPr="00586374">
            <w:rPr>
              <w:rFonts w:eastAsia="Calibri"/>
              <w:noProof/>
              <w:szCs w:val="24"/>
            </w:rPr>
            <w:fldChar w:fldCharType="end"/>
          </w:r>
        </w:p>
      </w:tc>
    </w:tr>
  </w:tbl>
  <w:p w:rsidR="0093342B" w:rsidRPr="00BE1B8E" w:rsidRDefault="0093342B" w:rsidP="00E104B8">
    <w:pPr>
      <w:pStyle w:val="a9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8992" behindDoc="1" locked="0" layoutInCell="1" allowOverlap="1" wp14:anchorId="22438F85" wp14:editId="14E5B22B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306" name="Группа 6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307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30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10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311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23" o:spid="_x0000_s1026" style="position:absolute;margin-left:14.2pt;margin-top:14.2pt;width:566.95pt;height:813.55pt;z-index:-251647488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K9A78A&#10;AADcAAAADwAAAGRycy9kb3ducmV2LnhtbERPzYrCMBC+L/gOYQQvi6ZaWKUaRYQFTwt1fYChGZti&#10;MilNtNm3Nwdhjx/f/+6QnBVPGkLnWcFyUYAgbrzuuFVw/f2eb0CEiKzReiYFfxTgsJ987LDSfuSa&#10;npfYihzCoUIFJsa+kjI0hhyGhe+JM3fzg8OY4dBKPeCYw52Vq6L4kg47zg0GezoZau6Xh1PwGWxy&#10;pm7LVb1O1+NjtGX5Y5WaTdNxCyJSiv/it/usFZRFXpvP5CMg9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Yr0DvwAAANwAAAAPAAAAAAAAAAAAAAAAAJgCAABkcnMvZG93bnJl&#10;di54bWxQSwUGAAAAAAQABAD1AAAAhA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AR8QA&#10;AADcAAAADwAAAGRycy9kb3ducmV2LnhtbESPwWrDMBBE74X+g9hCLyWRUkOp3SghGAyBEEjSfMBi&#10;bW1ja2Us2XH+PioUehxm5g2z3s62ExMNvnGsYbVUIIhLZxquNFy/i8UnCB+QDXaOScOdPGw3z09r&#10;zIy78ZmmS6hEhLDPUEMdQp9J6cuaLPql64mj9+MGiyHKoZJmwFuE206+K/UhLTYcF2rsKa+pbC+j&#10;1ZCnKhR0TE6HQzLy0bVjv2/ftH59mXdfIALN4T/8194bDYlK4fdMPAJy8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3AEfEAAAA3AAAAA8AAAAAAAAAAAAAAAAAmAIAAGRycy9k&#10;b3ducmV2LnhtbFBLBQYAAAAABAAEAPUAAACJAwAAAAA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ianMQA&#10;AADcAAAADwAAAGRycy9kb3ducmV2LnhtbESP0WqDQBRE3wv5h+UG+lKS1QqlMdmEEAgIIrRpPuDi&#10;3qjo3hV3jebvs4VCH4eZOcPsDrPpxJ0G11hWEK8jEMSl1Q1XCq4/59UnCOeRNXaWScGDHBz2i5cd&#10;ptpO/E33i69EgLBLUUHtfZ9K6cqaDLq17YmDd7ODQR/kUEk94BTgppPvUfQhDTYcFmrs6VRT2V5G&#10;o+C0ifyZiuQrz5ORC9uOfda+KfW6nI9bEJ5m/x/+a2daQRLH8HsmHAG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YmpzEAAAA3AAAAA8AAAAAAAAAAAAAAAAAmAIAAGRycy9k&#10;b3ducmV2LnhtbFBLBQYAAAAABAAEAPUAAACJAwAAAAA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XY6sEAAADcAAAADwAAAGRycy9kb3ducmV2LnhtbESPQYvCMBSE78L+h/CEvWmqK65U0yIL&#10;C16rsudH82yLzUttUpv990YQPA4z8w2zy4NpxZ1611hWsJgnIIhLqxuuFJxPv7MNCOeRNbaWScE/&#10;Ocizj8kOU21HLuh+9JWIEHYpKqi971IpXVmTQTe3HXH0LrY36KPsK6l7HCPctHKZJGtpsOG4UGNH&#10;PzWV1+NgFBTFrfobXBj3m0v4Xp31yiTDQanPadhvQXgK/h1+tQ9awddiCc8z8QjI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FdjqwQAAANwAAAAPAAAAAAAAAAAAAAAA&#10;AKECAABkcnMvZG93bnJldi54bWxQSwUGAAAAAAQABAD5AAAAjwMAAAAA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l9ccIAAADcAAAADwAAAGRycy9kb3ducmV2LnhtbESPT4vCMBTE78J+h/CEvWnqH1appkUW&#10;BK91xfOjebbF5qU2qc1++82C4HGYmd8w+zyYVjypd41lBYt5AoK4tLrhSsHl5zjbgnAeWWNrmRT8&#10;koM8+5jsMdV25IKeZ1+JCGGXooLa+y6V0pU1GXRz2xFH72Z7gz7KvpK6xzHCTSuXSfIlDTYcF2rs&#10;6Lum8n4ejIKieFTXwYXxsL2Fzfqi1yYZTkp9TsNhB8JT8O/wq33SClaLFfyfiUdAZ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ll9ccIAAADcAAAADwAAAAAAAAAAAAAA&#10;AAChAgAAZHJzL2Rvd25yZXYueG1sUEsFBgAAAAAEAAQA+QAAAJADAAAAAA==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DlBcEAAADcAAAADwAAAGRycy9kb3ducmV2LnhtbESPQYvCMBSE7wv+h/AEb2uqllWqUUQQ&#10;vNYVz4/m2Rabl9qkNv57IyzscZiZb5jNLphGPKlztWUFs2kCgriwuuZSweX3+L0C4TyyxsYyKXiR&#10;g9129LXBTNuBc3qefSkihF2GCirv20xKV1Rk0E1tSxy9m+0M+ii7UuoOhwg3jZwnyY80WHNcqLCl&#10;Q0XF/dwbBXn+KK+9C8N+dQvL9KJTk/QnpSbjsF+D8BT8f/ivfdIKFrMUPmfiEZD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sOUFwQAAANwAAAAPAAAAAAAAAAAAAAAA&#10;AKECAABkcnMvZG93bnJldi54bWxQSwUGAAAAAAQABAD5AAAAjwMAAAAA&#10;" strokeweight="1.25pt"/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93342B" w:rsidRPr="003F379C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93342B" w:rsidRPr="003F379C" w:rsidRDefault="0093342B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:rsidR="0093342B" w:rsidRPr="003F4592" w:rsidRDefault="0093342B" w:rsidP="00BB0A53">
          <w:pPr>
            <w:pStyle w:val="a9"/>
            <w:jc w:val="center"/>
            <w:rPr>
              <w:rFonts w:eastAsia="Calibri"/>
              <w:noProof/>
              <w:szCs w:val="24"/>
            </w:rPr>
          </w:pPr>
        </w:p>
      </w:tc>
    </w:tr>
    <w:tr w:rsidR="0093342B" w:rsidRPr="003F379C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:rsidR="0093342B" w:rsidRPr="003F379C" w:rsidRDefault="0093342B" w:rsidP="00BB0A53">
          <w:pPr>
            <w:pStyle w:val="a9"/>
            <w:jc w:val="center"/>
            <w:rPr>
              <w:noProof/>
            </w:rPr>
          </w:pPr>
          <w:r w:rsidRPr="003F379C">
            <w:rPr>
              <w:rStyle w:val="ac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:rsidR="0093342B" w:rsidRPr="003F4592" w:rsidRDefault="0093342B" w:rsidP="00BB0A53">
          <w:pPr>
            <w:pStyle w:val="a9"/>
            <w:jc w:val="center"/>
            <w:rPr>
              <w:rFonts w:eastAsia="Calibri"/>
              <w:noProof/>
              <w:szCs w:val="24"/>
            </w:rPr>
          </w:pPr>
        </w:p>
      </w:tc>
    </w:tr>
    <w:tr w:rsidR="0093342B" w:rsidRPr="003F379C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93342B" w:rsidRPr="003F379C" w:rsidRDefault="0093342B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:rsidR="0093342B" w:rsidRPr="005622CF" w:rsidRDefault="0093342B" w:rsidP="00581F23">
          <w:pPr>
            <w:pStyle w:val="a9"/>
            <w:jc w:val="center"/>
            <w:rPr>
              <w:rFonts w:eastAsia="Calibri"/>
              <w:noProof/>
              <w:szCs w:val="24"/>
            </w:rPr>
          </w:pPr>
        </w:p>
      </w:tc>
    </w:tr>
  </w:tbl>
  <w:p w:rsidR="0093342B" w:rsidRDefault="0093342B" w:rsidP="00E104B8">
    <w:pPr>
      <w:pStyle w:val="a9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6944" behindDoc="1" locked="0" layoutInCell="1" allowOverlap="1" wp14:anchorId="4AF0CEB9" wp14:editId="13376467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205" name="Группа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206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22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23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640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1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3" o:spid="_x0000_s1026" style="position:absolute;margin-left:14.2pt;margin-top:14.2pt;width:566.95pt;height:813.55pt;z-index:-251649536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xHY8IA&#10;AADcAAAADwAAAGRycy9kb3ducmV2LnhtbESPUWvCMBSF3wX/Q7jCXmSmtrCNahQZDPY0qPMHXJq7&#10;ppjclCba+O/NQPDxcM75Dme7T86KK42h96xgvSpAELde99wpOP1+vX6ACBFZo/VMCm4UYL+bz7ZY&#10;az9xQ9dj7ESGcKhRgYlxqKUMrSGHYeUH4uz9+dFhzHLspB5xynBnZVkUb9Jhz3nB4ECfhtrz8eIU&#10;LINNzjRdVTbv6XS4TLaqfqxSL4t02ICIlOIz/Gh/awVluYb/M/kI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EdjwgAAANwAAAAPAAAAAAAAAAAAAAAAAJgCAABkcnMvZG93&#10;bnJldi54bWxQSwUGAAAAAAQABAD1AAAAhw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fBy8EA&#10;AADcAAAADwAAAGRycy9kb3ducmV2LnhtbESP3arCMBCE7wXfIazgzUFTKxy0GkUEQRDBvwdYmrUt&#10;bTalSbW+vREEL4eZ+YZZrjtTiQc1rrCsYDKOQBCnVhecKbhdd6MZCOeRNVaWScGLHKxX/d4SE22f&#10;fKbHxWciQNglqCD3vk6kdGlOBt3Y1sTBu9vGoA+yyaRu8BngppJxFP1LgwWHhRxr2uaUlpfWKNjO&#10;I7+j4/R0OExbPtqyrffln1LDQbdZgPDU+V/4295rBXEcw+dMOAJ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HwcvBAAAA3AAAAA8AAAAAAAAAAAAAAAAAmAIAAGRycy9kb3du&#10;cmV2LnhtbFBLBQYAAAAABAAEAPUAAACGAwAAAAA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znr4A&#10;AADcAAAADwAAAGRycy9kb3ducmV2LnhtbERPSwrCMBDdC94hjOBGNPWDaDWKCIIggr8DDM3YljaT&#10;0qRab28WgsvH+6+3rSnFi2qXW1YwHkUgiBOrc04VPO6H4QKE88gaS8uk4EMOtptuZ42xtm++0uvm&#10;UxFC2MWoIPO+iqV0SUYG3chWxIF72tqgD7BOpa7xHcJNKSdRNJcGcw4NGVa0zygpbo1RsF9G/kDn&#10;6eV0mjZ8tkVTHYuBUv1eu1uB8NT6v/jnPmoF81mYH86EIyA3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bJs56+AAAA3AAAAA8AAAAAAAAAAAAAAAAAmAIAAGRycy9kb3ducmV2&#10;LnhtbFBLBQYAAAAABAAEAPUAAACDAwAAAAA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rKBMAAAADcAAAADwAAAGRycy9kb3ducmV2LnhtbESPQYvCMBSE7wv+h/AEb2uqFJVqFBEE&#10;r3XF86N5tsXmpTapjf/eCMIeh5n5htnsgmnEkzpXW1YwmyYgiAuray4VXP6OvysQziNrbCyTghc5&#10;2G1HPxvMtB04p+fZlyJC2GWooPK+zaR0RUUG3dS2xNG72c6gj7Irpe5wiHDTyHmSLKTBmuNChS0d&#10;Kiru594oyPNHee1dGParW1imF52apD8pNRmH/RqEp+D/w9/2SStYpDP4nIlHQG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aygTAAAAA3AAAAA8AAAAAAAAAAAAAAAAA&#10;oQIAAGRycy9kb3ducmV2LnhtbFBLBQYAAAAABAAEAPkAAACOAwAAAAA=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hUc8AAAADcAAAADwAAAGRycy9kb3ducmV2LnhtbESPQYvCMBSE7wv+h/AEb2uqFFeqUUQQ&#10;vFZlz4/m2Rabl9qkNv57Iwgeh5n5hllvg2nEgzpXW1YwmyYgiAuray4VXM6H3yUI55E1NpZJwZMc&#10;bDejnzVm2g6c0+PkSxEh7DJUUHnfZlK6oiKDbmpb4uhdbWfQR9mVUnc4RLhp5DxJFtJgzXGhwpb2&#10;FRW3U28U5Pm9/O9dGHbLa/hLLzo1SX9UajIOuxUIT8F/w5/2UStYpHN4n4lHQG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fIVHPAAAAA3AAAAA8AAAAAAAAAAAAAAAAA&#10;oQIAAGRycy9kb3ducmV2LnhtbFBLBQYAAAAABAAEAPkAAACOAwAAAAA=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Tx6MEAAADcAAAADwAAAGRycy9kb3ducmV2LnhtbESPQYvCMBSE74L/ITxhb5q6FpVqFBEW&#10;vFbF86N5tsXmpTapjf9+s7DgcZiZb5jtPphGvKhztWUF81kCgriwuuZSwfXyM12DcB5ZY2OZFLzJ&#10;wX43Hm0x03bgnF5nX4oIYZehgsr7NpPSFRUZdDPbEkfvbjuDPsqulLrDIcJNI7+TZCkN1hwXKmzp&#10;WFHxOPdGQZ4/y1vvwnBY38MqverUJP1Jqa9JOGxAeAr+E/5vn7SCZbqAvzPxCMjd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hPHowQAAANwAAAAPAAAAAAAAAAAAAAAA&#10;AKECAABkcnMvZG93bnJldi54bWxQSwUGAAAAAAQABAD5AAAAjwMAAAAA&#10;" strokeweight="1.25pt"/>
              </v:group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93342B" w:rsidRPr="003F379C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93342B" w:rsidRPr="003F379C" w:rsidRDefault="0093342B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:rsidR="0093342B" w:rsidRPr="003F379C" w:rsidRDefault="0093342B" w:rsidP="00BB0A53">
          <w:pPr>
            <w:pStyle w:val="a9"/>
            <w:jc w:val="center"/>
            <w:rPr>
              <w:noProof/>
            </w:rPr>
          </w:pPr>
        </w:p>
      </w:tc>
    </w:tr>
    <w:tr w:rsidR="0093342B" w:rsidRPr="003F379C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:rsidR="0093342B" w:rsidRPr="003F379C" w:rsidRDefault="0093342B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:rsidR="0093342B" w:rsidRPr="003F379C" w:rsidRDefault="0093342B" w:rsidP="00BB0A53">
          <w:pPr>
            <w:pStyle w:val="a9"/>
            <w:jc w:val="center"/>
            <w:rPr>
              <w:noProof/>
            </w:rPr>
          </w:pPr>
        </w:p>
      </w:tc>
    </w:tr>
    <w:tr w:rsidR="0093342B" w:rsidRPr="00A43182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93342B" w:rsidRPr="003F379C" w:rsidRDefault="0093342B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:rsidR="0093342B" w:rsidRPr="00A43182" w:rsidRDefault="0093342B" w:rsidP="0072780C">
          <w:pPr>
            <w:pStyle w:val="a9"/>
            <w:jc w:val="center"/>
            <w:rPr>
              <w:noProof/>
            </w:rPr>
          </w:pPr>
          <w:r>
            <w:rPr>
              <w:rFonts w:cs="Arial"/>
              <w:szCs w:val="20"/>
              <w:lang w:eastAsia="ru-RU"/>
            </w:rPr>
            <w:t xml:space="preserve"> </w:t>
          </w:r>
        </w:p>
      </w:tc>
    </w:tr>
  </w:tbl>
  <w:p w:rsidR="0093342B" w:rsidRPr="003F4592" w:rsidRDefault="0093342B" w:rsidP="00E104B8">
    <w:pPr>
      <w:pStyle w:val="a9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3632" behindDoc="1" locked="0" layoutInCell="1" allowOverlap="1" wp14:anchorId="5BC00906" wp14:editId="71272144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438" name="Группа 2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439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342B" w:rsidRPr="000C7B3C" w:rsidRDefault="0093342B" w:rsidP="004B5684">
                            <w:pPr>
                              <w:pStyle w:val="a9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Документ разра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ботан ООО «НК «Роснефть» -  НТЦ»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40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441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442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4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445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7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8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289" name="Group 170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290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342B" w:rsidRPr="00BE1B8E" w:rsidRDefault="0093342B" w:rsidP="00BE1B8E">
                              <w:pPr>
                                <w:pStyle w:val="a9"/>
                                <w:jc w:val="center"/>
                              </w:pPr>
                              <w:r w:rsidRPr="00BE1B8E">
                                <w:fldChar w:fldCharType="begin"/>
                              </w:r>
                              <w:r w:rsidRPr="00BE1B8E">
                                <w:instrText xml:space="preserve"> PAGE   \* MERGEFORMAT </w:instrText>
                              </w:r>
                              <w:r w:rsidRPr="00BE1B8E">
                                <w:fldChar w:fldCharType="separate"/>
                              </w:r>
                              <w:r w:rsidR="00B043D6">
                                <w:rPr>
                                  <w:noProof/>
                                </w:rPr>
                                <w:t>3</w:t>
                              </w:r>
                              <w:r w:rsidRPr="00BE1B8E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291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292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05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53" o:spid="_x0000_s1026" style="position:absolute;margin-left:14.2pt;margin-top:14.2pt;width:566.95pt;height:813.55pt;z-index:-251662848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27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jV8MA&#10;AADcAAAADwAAAGRycy9kb3ducmV2LnhtbESP0WrCQBRE3wv+w3IF3+pG04YaXUUCok9CrR9wyV6z&#10;wezdmF1N/Hu3UOjjMDNnmNVmsI14UOdrxwpm0wQEcel0zZWC88/u/QuED8gaG8ek4EkeNuvR2wpz&#10;7Xr+pscpVCJC2OeowITQ5lL60pBFP3UtcfQurrMYouwqqTvsI9w2cp4kmbRYc1ww2FJhqLye7lbB&#10;8SlNn9rPc1kU2TFLbzu87hulJuNhuwQRaAj/4b/2QSv4SBfweyYeAb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PjV8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:rsidR="0093342B" w:rsidRPr="000C7B3C" w:rsidRDefault="0093342B" w:rsidP="004B5684">
                      <w:pPr>
                        <w:pStyle w:val="a9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0C7B3C">
                        <w:rPr>
                          <w:i/>
                          <w:sz w:val="16"/>
                          <w:szCs w:val="16"/>
                        </w:rPr>
                        <w:t>Документ разра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ботан ООО «НК «Роснефть» -  НТЦ»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.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28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CAGM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wIAYwwAAANwAAAAP&#10;AAAAAAAAAAAAAAAAAKoCAABkcnMvZG93bnJldi54bWxQSwUGAAAAAAQABAD6AAAAmgMAAAAA&#10;">
                <v:group id="Group 624" o:spid="_x0000_s1029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<v:rect id="Rectangle 625" o:spid="_x0000_s1030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r+TMMA&#10;AADcAAAADwAAAGRycy9kb3ducmV2LnhtbESPUWvCMBSF34X9h3AHe5GZrpVtdEaRwcAnoeoPuDR3&#10;TVlyU5pos39vBMHHwznnO5zVJjkrLjSG3rOCt0UBgrj1uudOwen48/oJIkRkjdYzKfinAJv102yF&#10;tfYTN3Q5xE5kCIcaFZgYh1rK0BpyGBZ+IM7erx8dxizHTuoRpwx3VpZF8S4d9pwXDA70baj9O5yd&#10;gnmwyZmmq8rmI52258lW1d4q9fKctl8gIqX4CN/bO61guSzhdiYfAbm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r+TMMAAADcAAAADwAAAAAAAAAAAAAAAACYAgAAZHJzL2Rv&#10;d25yZXYueG1sUEsFBgAAAAAEAAQA9QAAAIgDAAAAAA==&#10;" filled="f" strokeweight=".5pt"/>
                  <v:rect id="Rectangle 626" o:spid="_x0000_s1031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9DCMQA&#10;AADcAAAADwAAAGRycy9kb3ducmV2LnhtbESP0WrCQBRE3wv+w3IFX4puNCI1dQ0SCAREqNoPuGRv&#10;k5Ds3ZDdaPr33UKhj8PMnGEO6WQ68aDBNZYVrFcRCOLS6oYrBZ/3fPkGwnlkjZ1lUvBNDtLj7OWA&#10;ibZPvtLj5isRIOwSVFB73ydSurImg25le+LgfdnBoA9yqKQe8BngppObKNpJgw2HhRp7ymoq29to&#10;FGT7yOd0iT/O53jki23HvmhflVrMp9M7CE+T/w//tQutYLuN4fdMOALy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fQwjEAAAA3AAAAA8AAAAAAAAAAAAAAAAAmAIAAGRycy9k&#10;b3ducmV2LnhtbFBLBQYAAAAABAAEAPUAAACJAwAAAAA=&#10;" filled="f" strokeweight="1.25pt"/>
                </v:group>
                <v:group id="Group 627" o:spid="_x0000_s1032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  <v:rect id="Rectangle 628" o:spid="_x0000_s1033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+58QA&#10;AADcAAAADwAAAGRycy9kb3ducmV2LnhtbESP3YrCMBSE74V9h3AW9kY0Xf9wu40igiCI4N8DHJqz&#10;bWlzUprUdt/eCIKXw8x8wyTr3lTiTo0rLCv4HkcgiFOrC84U3K670RKE88gaK8uk4J8crFcfgwRj&#10;bTs+0/3iMxEg7GJUkHtfx1K6NCeDbmxr4uD92cagD7LJpG6wC3BTyUkULaTBgsNCjjVtc0rLS2sU&#10;bH8iv6Pj9HQ4TFs+2rKt9+VQqa/PfvMLwlPv3+FXe68VzGZ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fufEAAAA3AAAAA8AAAAAAAAAAAAAAAAAmAIAAGRycy9k&#10;b3ducmV2LnhtbFBLBQYAAAAABAAEAPUAAACJAwAAAAA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34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c8kcIAAADcAAAADwAAAGRycy9kb3ducmV2LnhtbESPzWrDMBCE74W8g9hAb42cYtLgWAmm&#10;UMjVSeh5sdY/xFo5lmyrb18VCjkOM/MNk5+C6cVMo+ssK9huEhDEldUdNwpu16+3PQjnkTX2lknB&#10;Dzk4HVcvOWbaLlzSfPGNiBB2GSpovR8yKV3VkkG3sQNx9Go7GvRRjo3UIy4Rbnr5niQ7abDjuNDi&#10;QJ8tVffLZBSU5aP5nlxYin0dPtKbTk0ynZV6XYfiAMJT8M/wf/usFaTpDv7OxCMgj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Tc8kcIAAADcAAAADwAAAAAAAAAAAAAA&#10;AAChAgAAZHJzL2Rvd25yZXYueG1sUEsFBgAAAAAEAAQA+QAAAJADAAAAAA==&#10;" strokeweight="1.25pt"/>
                  <v:shape id="AutoShape 630" o:spid="_x0000_s1035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uZCsIAAADcAAAADwAAAGRycy9kb3ducmV2LnhtbESPzWrDMBCE74W8g9hAb42cYpLgWAmm&#10;UMjVSeh5sdY/xFo5lmyrb18VCj0OM/MNk5+D6cVMo+ssK9huEhDEldUdNwrut8+3AwjnkTX2lknB&#10;Nzk4n1YvOWbaLlzSfPWNiBB2GSpovR8yKV3VkkG3sQNx9Go7GvRRjo3UIy4Rbnr5niQ7abDjuNDi&#10;QB8tVY/rZBSU5bP5mlxYikMd9uldpyaZLkq9rkNxBOEp+P/wX/uiFaTpHn7PxCMgT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nuZCsIAAADcAAAADwAAAAAAAAAAAAAA&#10;AAChAgAAZHJzL2Rvd25yZXYueG1sUEsFBgAAAAAEAAQA+QAAAJADAAAAAA==&#10;" strokeweight="1.25pt"/>
                  <v:shape id="AutoShape 631" o:spid="_x0000_s1036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Z1Gr8AAADcAAAADwAAAGRycy9kb3ducmV2LnhtbERPy4rCMBTdC/MP4QruxlSRmVIbpQwI&#10;buvIrC/N7YNpbjpN2sa/N4sBl4fzzs/B9GKm0XWWFey2CQjiyuqOGwX378t7CsJ5ZI29ZVLwIAfn&#10;09sqx0zbhUuab74RMYRdhgpa74dMSle1ZNBt7UAcudqOBn2EYyP1iEsMN73cJ8mHNNhxbGhxoK+W&#10;qt/bZBSU5V/zM7mwFGkdPg93fTDJdFVqsw7FEYSn4F/if/dVK9incW08E4+APD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hZ1Gr8AAADcAAAADwAAAAAAAAAAAAAAAACh&#10;AgAAZHJzL2Rvd25yZXYueG1sUEsFBgAAAAAEAAQA+QAAAI0DAAAAAA==&#10;" strokeweight="1.25pt"/>
                </v:group>
              </v:group>
              <v:group id="Group 170" o:spid="_x0000_s1037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<v:shape id="Text Box 604" o:spid="_x0000_s1038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awYb8A&#10;AADcAAAADwAAAGRycy9kb3ducmV2LnhtbERPy4rCMBTdC/5DuII7TXUh2jGKCoogCj5mf2nutGWa&#10;m5KkWv16sxBcHs57vmxNJe7kfGlZwWiYgCDOrC45V3C7bgdTED4ga6wsk4IneVguup05pto++Ez3&#10;S8hFDGGfooIihDqV0mcFGfRDWxNH7s86gyFCl0vt8BHDTSXHSTKRBkuODQXWtCko+780RkHz27jt&#10;qFwfjrvnAf1L0zp5nZTq99rVD4hAbfiKP+69VjCexfnxTDwCcv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drBhvwAAANwAAAAPAAAAAAAAAAAAAAAAAJgCAABkcnMvZG93bnJl&#10;di54bWxQSwUGAAAAAAQABAD1AAAAhAMAAAAA&#10;" filled="f" stroked="f">
                  <v:stroke dashstyle="dash"/>
                  <v:textbox inset="0,0,0,0">
                    <w:txbxContent>
                      <w:p w:rsidR="0093342B" w:rsidRPr="00BE1B8E" w:rsidRDefault="0093342B" w:rsidP="00BE1B8E">
                        <w:pPr>
                          <w:pStyle w:val="a9"/>
                          <w:jc w:val="center"/>
                        </w:pPr>
                        <w:r w:rsidRPr="00BE1B8E">
                          <w:fldChar w:fldCharType="begin"/>
                        </w:r>
                        <w:r w:rsidRPr="00BE1B8E">
                          <w:instrText xml:space="preserve"> PAGE   \* MERGEFORMAT </w:instrText>
                        </w:r>
                        <w:r w:rsidRPr="00BE1B8E">
                          <w:fldChar w:fldCharType="separate"/>
                        </w:r>
                        <w:r w:rsidR="00B043D6">
                          <w:rPr>
                            <w:noProof/>
                          </w:rPr>
                          <w:t>3</w:t>
                        </w:r>
                        <w:r w:rsidRPr="00BE1B8E">
                          <w:fldChar w:fldCharType="end"/>
                        </w:r>
                      </w:p>
                    </w:txbxContent>
                  </v:textbox>
                </v:shape>
                <v:group id="Group 787" o:spid="_x0000_s1039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line id="Line 605" o:spid="_x0000_s1040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JSRMEAAADcAAAADwAAAGRycy9kb3ducmV2LnhtbESPX2vCMBTF3wd+h3CFva2pfRDXGUUG&#10;om9SFfZ619w1dc1NSaLtvr0RhD0ezp8fZ7kebSdu5EPrWMEsy0EQ10633Cg4n7ZvCxAhImvsHJOC&#10;PwqwXk1ellhqN3BFt2NsRBrhUKICE2NfShlqQxZD5nri5P04bzEm6RupPQ5p3HayyPO5tNhyIhjs&#10;6dNQ/Xu82sStaHfxfj6MHOrvw4U2lfkalHqdjpsPEJHG+B9+tvdaQfFewONMOgJyd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MlJEwQAAANwAAAAPAAAAAAAAAAAAAAAA&#10;AKECAABkcnMvZG93bnJldi54bWxQSwUGAAAAAAQABAD5AAAAjwMAAAAA&#10;" strokeweight="1pt">
                    <v:stroke dashstyle="dash"/>
                  </v:line>
                  <v:line id="Line 606" o:spid="_x0000_s1041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BQKsEAAADcAAAADwAAAGRycy9kb3ducmV2LnhtbESPX2vCMBTF3wf7DuEOfFtTlcnojCKD&#10;oW9SFXy9a+6aanNTkmjrt18EwcfD+fPjzJeDbcWVfGgcKxhnOQjiyumGawWH/c/7J4gQkTW2jknB&#10;jQIsF68vcyy067mk6y7WIo1wKFCBibErpAyVIYshcx1x8v6ctxiT9LXUHvs0bls5yfOZtNhwIhjs&#10;6NtQdd5dbOKWtD55P+sHDtXv9kSr0hx7pUZvw+oLRKQhPsOP9kYrmOYfcD+Tjo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MFAq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93342B" w:rsidRPr="003F379C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93342B" w:rsidRPr="003F379C" w:rsidRDefault="0093342B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:rsidR="0093342B" w:rsidRPr="003F379C" w:rsidRDefault="0093342B" w:rsidP="00710E72">
          <w:pPr>
            <w:pStyle w:val="a9"/>
            <w:jc w:val="center"/>
            <w:rPr>
              <w:noProof/>
            </w:rPr>
          </w:pPr>
        </w:p>
      </w:tc>
    </w:tr>
    <w:tr w:rsidR="0093342B" w:rsidRPr="003F379C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:rsidR="0093342B" w:rsidRPr="003F379C" w:rsidRDefault="0093342B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:rsidR="0093342B" w:rsidRPr="003F379C" w:rsidRDefault="0093342B" w:rsidP="00710E72">
          <w:pPr>
            <w:pStyle w:val="a9"/>
            <w:jc w:val="center"/>
            <w:rPr>
              <w:noProof/>
            </w:rPr>
          </w:pPr>
        </w:p>
      </w:tc>
    </w:tr>
    <w:tr w:rsidR="0093342B" w:rsidRPr="00A43182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93342B" w:rsidRPr="003F379C" w:rsidRDefault="0093342B" w:rsidP="00BB0A53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:rsidR="0093342B" w:rsidRPr="00A43182" w:rsidRDefault="0093342B" w:rsidP="00003D1A">
          <w:pPr>
            <w:pStyle w:val="a9"/>
            <w:jc w:val="center"/>
            <w:rPr>
              <w:noProof/>
            </w:rPr>
          </w:pPr>
          <w:r>
            <w:rPr>
              <w:rFonts w:cs="Arial"/>
              <w:szCs w:val="20"/>
              <w:lang w:eastAsia="ru-RU"/>
            </w:rPr>
            <w:t xml:space="preserve"> </w:t>
          </w:r>
        </w:p>
      </w:tc>
    </w:tr>
  </w:tbl>
  <w:p w:rsidR="0093342B" w:rsidRPr="003F4592" w:rsidRDefault="0093342B" w:rsidP="00E104B8">
    <w:pPr>
      <w:pStyle w:val="a9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1584" behindDoc="1" locked="0" layoutInCell="1" allowOverlap="1" wp14:anchorId="42603903" wp14:editId="0077FEC9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422" name="Группа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423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342B" w:rsidRPr="000C7B3C" w:rsidRDefault="0093342B" w:rsidP="004B0A7A">
                            <w:pPr>
                              <w:pStyle w:val="a9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Документ разра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ботан ООО «НК «Роснефть» -  НТЦ»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920F87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24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425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426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8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429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1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2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433" name="Group 82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434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342B" w:rsidRPr="003D2645" w:rsidRDefault="0093342B" w:rsidP="003F4592">
                              <w:pPr>
                                <w:pStyle w:val="a9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 w:rsidRPr="003F4592">
                                <w:rPr>
                                  <w:szCs w:val="20"/>
                                </w:rPr>
                                <w:fldChar w:fldCharType="begin"/>
                              </w:r>
                              <w:r w:rsidRPr="003F4592">
                                <w:rPr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3F4592">
                                <w:rPr>
                                  <w:szCs w:val="20"/>
                                </w:rPr>
                                <w:fldChar w:fldCharType="separate"/>
                              </w:r>
                              <w:r w:rsidR="00B043D6">
                                <w:rPr>
                                  <w:noProof/>
                                  <w:szCs w:val="20"/>
                                </w:rPr>
                                <w:t>2</w:t>
                              </w:r>
                              <w:r w:rsidRPr="003F4592">
                                <w:rPr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435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436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37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56" o:spid="_x0000_s1042" style="position:absolute;margin-left:14.2pt;margin-top:14.2pt;width:566.95pt;height:813.55pt;z-index:-251664896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43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JCYMIA&#10;AADcAAAADwAAAGRycy9kb3ducmV2LnhtbESP0YrCMBRE3xf8h3AF39ZUu5alGmUpiD4Jun7Apbk2&#10;xeamNllb/94sCD4OM3OGWW0G24g7db52rGA2TUAQl07XXCk4/24/v0H4gKyxcUwKHuRhsx59rDDX&#10;rucj3U+hEhHCPkcFJoQ2l9KXhiz6qWuJo3dxncUQZVdJ3WEf4baR8yTJpMWa44LBlgpD5fX0ZxUc&#10;HtL0qV2cy6LIDll62+J11yg1GQ8/SxCBhvAOv9p7reBrnsL/mXg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IkJg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93342B" w:rsidRPr="000C7B3C" w:rsidRDefault="0093342B" w:rsidP="004B0A7A">
                      <w:pPr>
                        <w:pStyle w:val="a9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0C7B3C">
                        <w:rPr>
                          <w:i/>
                          <w:sz w:val="16"/>
                          <w:szCs w:val="16"/>
                        </w:rPr>
                        <w:t>Документ разра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ботан ООО «НК «Роснефть» -  НТЦ»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.</w:t>
                      </w:r>
                      <w:r w:rsidRPr="00920F87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44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<v:group id="Group 624" o:spid="_x0000_s1045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  <v:rect id="Rectangle 625" o:spid="_x0000_s1046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4d78MA&#10;AADcAAAADwAAAGRycy9kb3ducmV2LnhtbESPwWrDMBBE74X+g9hCL6WRaxc3OFFCKBR6CjjJByzW&#10;xjKRVsZSYvXvq0Kgx2Fm3jDrbXJW3GgKg2cFb4sCBHHn9cC9gtPx63UJIkRkjdYzKfihANvN48Ma&#10;G+1nbul2iL3IEA4NKjAxjo2UoTPkMCz8SJy9s58cxiynXuoJ5wx3VpZFUUuHA+cFgyN9Guouh6tT&#10;8BJscqbtq7L9SKfddbZVtbdKPT+l3QpEpBT/w/f2t1bwXtbwdyYf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4d78MAAADcAAAADwAAAAAAAAAAAAAAAACYAgAAZHJzL2Rv&#10;d25yZXYueG1sUEsFBgAAAAAEAAQA9QAAAIgDAAAAAA==&#10;" filled="f" strokeweight=".5pt"/>
                  <v:rect id="Rectangle 626" o:spid="_x0000_s1047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ugq8MA&#10;AADcAAAADwAAAGRycy9kb3ducmV2LnhtbESP3YrCMBSE7wXfIRzBG9FUXfypRhFBEETYVR/g0Bzb&#10;0uakNKnWtzeCsJfDzHzDrLetKcWDapdbVjAeRSCIE6tzThXcrofhAoTzyBpLy6TgRQ62m25njbG2&#10;T/6jx8WnIkDYxagg876KpXRJRgbdyFbEwbvb2qAPsk6lrvEZ4KaUkyiaSYM5h4UMK9pnlBSXxijY&#10;LyN/oPP093SaNny2RVMdi4FS/V67W4Hw1Pr/8Ld91Ap+JnP4nAlHQG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ugq8MAAADcAAAADwAAAAAAAAAAAAAAAACYAgAAZHJzL2Rv&#10;d25yZXYueG1sUEsFBgAAAAAEAAQA9QAAAIgDAAAAAA==&#10;" filled="f" strokeweight="1.25pt"/>
                </v:group>
                <v:group id="Group 627" o:spid="_x0000_s1048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rect id="Rectangle 628" o:spid="_x0000_s1049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iRQsIA&#10;AADcAAAADwAAAGRycy9kb3ducmV2LnhtbESP3arCMBCE7wXfIazgjWiqHkSrUUQQBBGOPw+wNGtb&#10;2mxKk2p9eyMIXg4z8w2z2rSmFA+qXW5ZwXgUgSBOrM45VXC77odzEM4jaywtk4IXOdisu50Vxto+&#10;+UyPi09FgLCLUUHmfRVL6ZKMDLqRrYiDd7e1QR9knUpd4zPATSknUTSTBnMOCxlWtMsoKS6NUbBb&#10;RH5Pp+n/8Tht+GSLpjoUA6X6vXa7BOGp9b/wt33QCv4mC/icC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6JFCwgAAANwAAAAPAAAAAAAAAAAAAAAAAJgCAABkcnMvZG93&#10;bnJldi54bWxQSwUGAAAAAAQABAD1AAAAhwMAAAAA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50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RyA78AAADcAAAADwAAAGRycy9kb3ducmV2LnhtbERPTYvCMBC9C/6HMII3Td0tq1TTIsKC&#10;17rieWjGtthMapPa7L83h4U9Pt73oQimEy8aXGtZwWadgCCurG65VnD9+V7tQDiPrLGzTAp+yUGR&#10;z2cHzLSduKTXxdcihrDLUEHjfZ9J6aqGDLq17Ykjd7eDQR/hUEs94BTDTSc/kuRLGmw5NjTY06mh&#10;6nEZjYKyfNa30YXpuLuHbXrVqUnGs1LLRTjuQXgK/l/85z5rBelnnB/PxCMg8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ZRyA78AAADcAAAADwAAAAAAAAAAAAAAAACh&#10;AgAAZHJzL2Rvd25yZXYueG1sUEsFBgAAAAAEAAQA+QAAAI0DAAAAAA==&#10;" strokeweight="1.25pt"/>
                  <v:shape id="AutoShape 630" o:spid="_x0000_s1051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XmMEAAADcAAAADwAAAGRycy9kb3ducmV2LnhtbESPQYvCMBSE7wv+h/AEb2uqllWqUUQQ&#10;vNYVz4/m2Rabl9qkNv57IyzscZiZb5jNLphGPKlztWUFs2kCgriwuuZSweX3+L0C4TyyxsYyKXiR&#10;g9129LXBTNuBc3qefSkihF2GCirv20xKV1Rk0E1tSxy9m+0M+ii7UuoOhwg3jZwnyY80WHNcqLCl&#10;Q0XF/dwbBXn+KK+9C8N+dQvL9KJTk/QnpSbjsF+D8BT8f/ivfdIK0sUMPmfiEZD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2NeYwQAAANwAAAAPAAAAAAAAAAAAAAAA&#10;AKECAABkcnMvZG93bnJldi54bWxQSwUGAAAAAAQABAD5AAAAjwMAAAAA&#10;" strokeweight="1.25pt"/>
                  <v:shape id="AutoShape 631" o:spid="_x0000_s1052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pJ78EAAADcAAAADwAAAGRycy9kb3ducmV2LnhtbESPQYvCMBSE74L/ITzBm6ZqWaUaRQTB&#10;a13x/GiebbF5qU1q47/fLCzscZiZb5jdIZhGvKlztWUFi3kCgriwuuZSwe37PNuAcB5ZY2OZFHzI&#10;wWE/Hu0w03bgnN5XX4oIYZehgsr7NpPSFRUZdHPbEkfvYTuDPsqulLrDIcJNI5dJ8iUN1hwXKmzp&#10;VFHxvPZGQZ6/ynvvwnDcPMI6venUJP1FqekkHLcgPAX/H/5rX7SCdLWE3zPxCMj9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CknvwQAAANwAAAAPAAAAAAAAAAAAAAAA&#10;AKECAABkcnMvZG93bnJldi54bWxQSwUGAAAAAAQABAD5AAAAjwMAAAAA&#10;" strokeweight="1.25pt"/>
                </v:group>
              </v:group>
              <v:group id="Group 82" o:spid="_x0000_s1053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shape id="Text Box 604" o:spid="_x0000_s1054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AroMUA&#10;AADcAAAADwAAAGRycy9kb3ducmV2LnhtbESPQWvCQBSE70L/w/IKvekmNkiJrtIUlIJUqK33R/Y1&#10;Cc2+DbsbTfz13YLgcZiZb5jVZjCtOJPzjWUF6SwBQVxa3XCl4PtrO30B4QOyxtYyKRjJw2b9MFlh&#10;ru2FP+l8DJWIEPY5KqhD6HIpfVmTQT+zHXH0fqwzGKJ0ldQOLxFuWjlPkoU02HBcqLGjt5rK32Nv&#10;FPSn3m3Tpth/7MY9+qumIrkelHp6HF6XIAIN4R6+td+1guw5g/8z8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YCugxQAAANwAAAAPAAAAAAAAAAAAAAAAAJgCAABkcnMv&#10;ZG93bnJldi54bWxQSwUGAAAAAAQABAD1AAAAigMAAAAA&#10;" filled="f" stroked="f">
                  <v:stroke dashstyle="dash"/>
                  <v:textbox inset="0,0,0,0">
                    <w:txbxContent>
                      <w:p w:rsidR="0093342B" w:rsidRPr="003D2645" w:rsidRDefault="0093342B" w:rsidP="003F4592">
                        <w:pPr>
                          <w:pStyle w:val="a9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 w:rsidRPr="003F4592">
                          <w:rPr>
                            <w:szCs w:val="20"/>
                          </w:rPr>
                          <w:fldChar w:fldCharType="begin"/>
                        </w:r>
                        <w:r w:rsidRPr="003F4592">
                          <w:rPr>
                            <w:szCs w:val="20"/>
                          </w:rPr>
                          <w:instrText xml:space="preserve"> PAGE   \* MERGEFORMAT </w:instrText>
                        </w:r>
                        <w:r w:rsidRPr="003F4592">
                          <w:rPr>
                            <w:szCs w:val="20"/>
                          </w:rPr>
                          <w:fldChar w:fldCharType="separate"/>
                        </w:r>
                        <w:r w:rsidR="00B043D6">
                          <w:rPr>
                            <w:noProof/>
                            <w:szCs w:val="20"/>
                          </w:rPr>
                          <w:t>2</w:t>
                        </w:r>
                        <w:r w:rsidRPr="003F4592">
                          <w:rPr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group id="Group 787" o:spid="_x0000_s1055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<v:line id="Line 605" o:spid="_x0000_s1056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TJhcEAAADcAAAADwAAAGRycy9kb3ducmV2LnhtbESPX2vCMBTF3wf7DuEOfJupOsqoRpHB&#10;2N6kKvh611ybanNTkmjrt18EwcfD+fPjLFaDbcWVfGgcK5iMMxDEldMN1wr2u+/3TxAhImtsHZOC&#10;GwVYLV9fFlho13NJ122sRRrhUKACE2NXSBkqQxbD2HXEyTs6bzEm6WupPfZp3LZymmW5tNhwIhjs&#10;6MtQdd5ebOKW9HPyPu8HDtXf5kTr0hx6pUZvw3oOItIQn+FH+1cr+JjlcD+TjoB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JMmFwQAAANwAAAAPAAAAAAAAAAAAAAAA&#10;AKECAABkcnMvZG93bnJldi54bWxQSwUGAAAAAAQABAD5AAAAjwMAAAAA&#10;" strokeweight="1pt">
                    <v:stroke dashstyle="dash"/>
                  </v:line>
                  <v:line id="Line 606" o:spid="_x0000_s1057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hsHsEAAADcAAAADwAAAGRycy9kb3ducmV2LnhtbESPX2vCMBTF3wd+h3AF32bqFJXOKCIM&#10;fRtVwde75q6pa25KEm399osw2OPh/PlxVpveNuJOPtSOFUzGGQji0umaKwXn08frEkSIyBobx6Tg&#10;QQE268HLCnPtOi7ofoyVSCMcclRgYmxzKUNpyGIYu5Y4ed/OW4xJ+kpqj10at418y7K5tFhzIhhs&#10;aWeo/DnebOIWtL96P+96DuXX55W2hbl0So2G/fYdRKQ+/of/2getYDZdwPNMOgJy/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Gwe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93342B" w:rsidRPr="003F379C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93342B" w:rsidRPr="003F379C" w:rsidRDefault="0093342B" w:rsidP="004E7E91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:rsidR="0093342B" w:rsidRPr="003F379C" w:rsidRDefault="0093342B" w:rsidP="004E7E91">
          <w:pPr>
            <w:pStyle w:val="a9"/>
            <w:jc w:val="center"/>
            <w:rPr>
              <w:noProof/>
            </w:rPr>
          </w:pPr>
        </w:p>
      </w:tc>
    </w:tr>
    <w:tr w:rsidR="0093342B" w:rsidRPr="003F379C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:rsidR="0093342B" w:rsidRPr="003F379C" w:rsidRDefault="0093342B" w:rsidP="004E7E91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:rsidR="0093342B" w:rsidRPr="003F379C" w:rsidRDefault="0093342B" w:rsidP="004E7E91">
          <w:pPr>
            <w:pStyle w:val="a9"/>
            <w:jc w:val="center"/>
            <w:rPr>
              <w:noProof/>
            </w:rPr>
          </w:pPr>
        </w:p>
      </w:tc>
    </w:tr>
    <w:tr w:rsidR="0093342B" w:rsidRPr="00A43182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:rsidR="0093342B" w:rsidRPr="003F379C" w:rsidRDefault="0093342B" w:rsidP="004E7E91">
          <w:pPr>
            <w:pStyle w:val="a9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:rsidR="0093342B" w:rsidRPr="00A43182" w:rsidRDefault="0093342B" w:rsidP="00C97AE7">
          <w:pPr>
            <w:pStyle w:val="a9"/>
            <w:jc w:val="center"/>
            <w:rPr>
              <w:noProof/>
            </w:rPr>
          </w:pPr>
          <w:r>
            <w:rPr>
              <w:rFonts w:eastAsia="Calibri"/>
              <w:noProof/>
              <w:szCs w:val="24"/>
            </w:rPr>
            <w:fldChar w:fldCharType="begin"/>
          </w:r>
          <w:r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>
            <w:rPr>
              <w:rFonts w:eastAsia="Calibri"/>
              <w:noProof/>
              <w:szCs w:val="24"/>
            </w:rPr>
            <w:fldChar w:fldCharType="separate"/>
          </w:r>
          <w:r w:rsidR="00B043D6">
            <w:rPr>
              <w:rFonts w:eastAsia="Calibri"/>
              <w:noProof/>
              <w:szCs w:val="24"/>
            </w:rPr>
            <w:t xml:space="preserve"> </w:t>
          </w:r>
          <w:r>
            <w:rPr>
              <w:rFonts w:eastAsia="Calibri"/>
              <w:noProof/>
              <w:szCs w:val="24"/>
            </w:rPr>
            <w:fldChar w:fldCharType="end"/>
          </w:r>
        </w:p>
      </w:tc>
    </w:tr>
  </w:tbl>
  <w:p w:rsidR="0093342B" w:rsidRPr="00055A16" w:rsidRDefault="0093342B" w:rsidP="00E104B8">
    <w:pPr>
      <w:pStyle w:val="a9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800" behindDoc="1" locked="0" layoutInCell="1" allowOverlap="1" wp14:anchorId="0C0A3CE8" wp14:editId="7FCF4C25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546" name="Группа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567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342B" w:rsidRPr="004E7E91" w:rsidRDefault="0093342B" w:rsidP="00B74063">
                            <w:pPr>
                              <w:pStyle w:val="a9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568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569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570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2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573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5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8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609" name="Group 436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610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342B" w:rsidRPr="003D2645" w:rsidRDefault="0093342B" w:rsidP="00055A16">
                              <w:pPr>
                                <w:pStyle w:val="a9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 w:rsidRPr="00700838">
                                <w:rPr>
                                  <w:szCs w:val="20"/>
                                </w:rPr>
                                <w:fldChar w:fldCharType="begin"/>
                              </w:r>
                              <w:r w:rsidRPr="00700838">
                                <w:rPr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separate"/>
                              </w:r>
                              <w:r w:rsidR="00B043D6">
                                <w:rPr>
                                  <w:noProof/>
                                  <w:szCs w:val="20"/>
                                </w:rPr>
                                <w:t>3</w: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623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624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25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83" o:spid="_x0000_s1058" style="position:absolute;margin-left:14.2pt;margin-top:14.2pt;width:566.95pt;height:813.55pt;z-index:-251655680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59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LyPsQA&#10;AADcAAAADwAAAGRycy9kb3ducmV2LnhtbESPwWrDMBBE74X8g9hAbo3cBLvFjWKCwaSnQNN8wGJt&#10;LRNr5VhKbP99VSj0OMzMG2ZXTLYTDxp861jByzoBQVw73XKj4PJVPb+B8AFZY+eYFMzkodgvnnaY&#10;azfyJz3OoRERwj5HBSaEPpfS14Ys+rXriaP37QaLIcqhkXrAMcJtJzdJkkmLLccFgz2Vhurr+W4V&#10;nGZpxq1NL3VZZqdse6vweuyUWi2nwzuIQFP4D/+1P7SCNHuF3zPxCM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S8j7EAAAA3AAAAA8AAAAAAAAAAAAAAAAAmAIAAGRycy9k&#10;b3ducmV2LnhtbFBLBQYAAAAABAAEAPUAAACJAwAAAAA=&#10;" filled="f" stroked="f">
                <v:textbox style="layout-flow:vertical;mso-layout-flow-alt:bottom-to-top" inset="0,0,0,0">
                  <w:txbxContent>
                    <w:p w:rsidR="0093342B" w:rsidRPr="004E7E91" w:rsidRDefault="0093342B" w:rsidP="00B74063">
                      <w:pPr>
                        <w:pStyle w:val="a9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60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<v:group id="Group 624" o:spid="_x0000_s1061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56eM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uenjFAAAA3AAA&#10;AA8AAAAAAAAAAAAAAAAAqgIAAGRycy9kb3ducmV2LnhtbFBLBQYAAAAABAAEAPoAAACcAwAAAAA=&#10;">
                  <v:rect id="Rectangle 625" o:spid="_x0000_s1062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kAgMAA&#10;AADcAAAADwAAAGRycy9kb3ducmV2LnhtbERP3WrCMBS+H/gO4QjeDE21bEo1igwErwZ1PsChOTbF&#10;5KQ00WZvby4Gu/z4/neH5Kx40hA6zwqWiwIEceN1x62C689pvgERIrJG65kU/FKAw37ytsNK+5Fr&#10;el5iK3IIhwoVmBj7SsrQGHIYFr4nztzNDw5jhkMr9YBjDndWroriUzrsODcY7OnLUHO/PJyC92CT&#10;M3Vbrup1uh4foy3Lb6vUbJqOWxCRUvwX/7nPWsHHOs/PZ/IRkP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VkAgMAAAADcAAAADwAAAAAAAAAAAAAAAACYAgAAZHJzL2Rvd25y&#10;ZXYueG1sUEsFBgAAAAAEAAQA9QAAAIUDAAAAAA==&#10;" filled="f" strokeweight=".5pt"/>
                  <v:rect id="Rectangle 626" o:spid="_x0000_s1063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y9xMUA&#10;AADcAAAADwAAAGRycy9kb3ducmV2LnhtbESPzWrDMBCE74W+g9hALyWRXdMkdayEEggYQqBN8gCL&#10;tbWNrZWx5J++fVUo9DjMzDdMdphNK0bqXW1ZQbyKQBAXVtdcKrjfTsstCOeRNbaWScE3OTjsHx8y&#10;TLWd+JPGqy9FgLBLUUHlfZdK6YqKDLqV7YiD92V7gz7IvpS6xynATStfomgtDdYcFirs6FhR0VwH&#10;o+D4FvkTXZKP8zkZ+GKbocubZ6WeFvP7DoSn2f+H/9q5VvC6ieH3TDg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zL3ExQAAANwAAAAPAAAAAAAAAAAAAAAAAJgCAABkcnMv&#10;ZG93bnJldi54bWxQSwUGAAAAAAQABAD1AAAAigMAAAAA&#10;" filled="f" strokeweight="1.25pt"/>
                </v:group>
                <v:group id="Group 627" o:spid="_x0000_s1064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  <v:rect id="Rectangle 628" o:spid="_x0000_s1065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KGKMQA&#10;AADcAAAADwAAAGRycy9kb3ducmV2LnhtbESP0YrCMBRE34X9h3AXfBFN16KrXaMsgiCIoF0/4NLc&#10;bUubm9KkWv/eCIKPw8ycYVab3tTiSq0rLSv4mkQgiDOrS84VXP524wUI55E11pZJwZ0cbNYfgxUm&#10;2t74TNfU5yJA2CWooPC+SaR0WUEG3cQ2xMH7t61BH2SbS93iLcBNLadRNJcGSw4LBTa0LSir0s4o&#10;2C4jv6NjfDoc4o6PtuqafTVSavjZ//6A8NT7d/jV3msFs+8YnmfC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ShijEAAAA3AAAAA8AAAAAAAAAAAAAAAAAmAIAAGRycy9k&#10;b3ducmV2LnhtbFBLBQYAAAAABAAEAPUAAACJAwAAAAA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66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TCXcEAAADcAAAADwAAAGRycy9kb3ducmV2LnhtbESPQYvCMBSE7wv+h/AEb2uqdFepRhFB&#10;8FpXPD+aZ1tsXmqT2vjvjSDscZiZb5j1NphGPKhztWUFs2kCgriwuuZSwfnv8L0E4TyyxsYyKXiS&#10;g+1m9LXGTNuBc3qcfCkihF2GCirv20xKV1Rk0E1tSxy9q+0M+ii7UuoOhwg3jZwnya80WHNcqLCl&#10;fUXF7dQbBXl+Ly+9C8NueQ2L9KxTk/RHpSbjsFuB8BT8f/jTPmoFP4sU3mfiEZC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JMJdwQAAANwAAAAPAAAAAAAAAAAAAAAA&#10;AKECAABkcnMvZG93bnJldi54bWxQSwUGAAAAAAQABAD5AAAAjwMAAAAA&#10;" strokeweight="1.25pt"/>
                  <v:shape id="AutoShape 630" o:spid="_x0000_s1067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nxsEAAADcAAAADwAAAGRycy9kb3ducmV2LnhtbESPQYvCMBSE78L+h/CEvWmq6Cq1qciC&#10;4LWueH40z7bYvNQmtdl/v1kQPA4z8w2T7YNpxZN611hWsJgnIIhLqxuuFFx+jrMtCOeRNbaWScEv&#10;OdjnH5MMU21HLuh59pWIEHYpKqi971IpXVmTQTe3HXH0brY36KPsK6l7HCPctHKZJF/SYMNxocaO&#10;vmsq7+fBKCiKR3UdXBgP21vYrC56ZZLhpNTnNBx2IDwF/w6/2ietYL1Zw/+ZeAR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aGfGwQAAANwAAAAPAAAAAAAAAAAAAAAA&#10;AKECAABkcnMvZG93bnJldi54bWxQSwUGAAAAAAQABAD5AAAAjwMAAAAA&#10;" strokeweight="1.25pt"/>
                  <v:shape id="AutoShape 631" o:spid="_x0000_s1068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raWb0AAADcAAAADwAAAGRycy9kb3ducmV2LnhtbERPTYvCMBC9C/6HMII3TRRxpRpFBMFr&#10;Xdnz0IxtsZnUJrXx35uDsMfH+94dom3EizpfO9awmCsQxIUzNZcabr/n2QaED8gGG8ek4U0eDvvx&#10;aIeZcQPn9LqGUqQQ9hlqqEJoMyl9UZFFP3ctceLurrMYEuxKaTocUrht5FKptbRYc2qosKVTRcXj&#10;2lsNef4s/3ofh+PmHn9WN7Oyqr9oPZ3E4xZEoBj+xV/3xWhYq7Q2nUlHQO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BK2lm9AAAA3AAAAA8AAAAAAAAAAAAAAAAAoQIA&#10;AGRycy9kb3ducmV2LnhtbFBLBQYAAAAABAAEAPkAAACLAwAAAAA=&#10;" strokeweight="1.25pt"/>
                </v:group>
              </v:group>
              <v:group id="Group 436" o:spid="_x0000_s1069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T+p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ES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VP6kxgAAANwA&#10;AAAPAAAAAAAAAAAAAAAAAKoCAABkcnMvZG93bnJldi54bWxQSwUGAAAAAAQABAD6AAAAnQMAAAAA&#10;">
                <v:shape id="Text Box 604" o:spid="_x0000_s1070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ofIr8A&#10;AADcAAAADwAAAGRycy9kb3ducmV2LnhtbERPy4rCMBTdC/5DuII7TTsLGapRVFAGRMHX/tJc22Jz&#10;U5JUq19vFgMuD+c9W3SmFg9yvrKsIB0nIIhzqysuFFzOm9EvCB+QNdaWScGLPCzm/d4MM22ffKTH&#10;KRQihrDPUEEZQpNJ6fOSDPqxbYgjd7POYIjQFVI7fMZwU8ufJJlIgxXHhhIbWpeU30+tUdBeW7dJ&#10;q9Vuv33t0L81rZL3QanhoFtOQQTqwlf87/7TCiZpnB/PxCMg5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Kh8ivwAAANwAAAAPAAAAAAAAAAAAAAAAAJgCAABkcnMvZG93bnJl&#10;di54bWxQSwUGAAAAAAQABAD1AAAAhAMAAAAA&#10;" filled="f" stroked="f">
                  <v:stroke dashstyle="dash"/>
                  <v:textbox inset="0,0,0,0">
                    <w:txbxContent>
                      <w:p w:rsidR="0093342B" w:rsidRPr="003D2645" w:rsidRDefault="0093342B" w:rsidP="00055A16">
                        <w:pPr>
                          <w:pStyle w:val="a9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 w:rsidRPr="00700838">
                          <w:rPr>
                            <w:szCs w:val="20"/>
                          </w:rPr>
                          <w:fldChar w:fldCharType="begin"/>
                        </w:r>
                        <w:r w:rsidRPr="00700838">
                          <w:rPr>
                            <w:szCs w:val="20"/>
                          </w:rPr>
                          <w:instrText xml:space="preserve"> PAGE   \* MERGEFORMAT </w:instrText>
                        </w:r>
                        <w:r w:rsidRPr="00700838">
                          <w:rPr>
                            <w:szCs w:val="20"/>
                          </w:rPr>
                          <w:fldChar w:fldCharType="separate"/>
                        </w:r>
                        <w:r w:rsidR="00B043D6">
                          <w:rPr>
                            <w:noProof/>
                            <w:szCs w:val="20"/>
                          </w:rPr>
                          <w:t>3</w:t>
                        </w:r>
                        <w:r w:rsidRPr="00700838">
                          <w:rPr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group id="Group 787" o:spid="_x0000_s1071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AmVL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4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AmVLsQAAADcAAAA&#10;DwAAAAAAAAAAAAAAAACqAgAAZHJzL2Rvd25yZXYueG1sUEsFBgAAAAAEAAQA+gAAAJsDAAAAAA==&#10;">
                  <v:line id="Line 605" o:spid="_x0000_s1072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cKVcEAAADcAAAADwAAAGRycy9kb3ducmV2LnhtbESPX2vCMBTF3wW/Q7jC3jRVRpHOWGQg&#10;803qBr5em7umXXNTksx2334ZDHw8nD8/zq6cbC/u5EPrWMF6lYEgrp1uuVHw8X5cbkGEiKyxd0wK&#10;fihAuZ/PdlhoN3JF90tsRBrhUKACE+NQSBlqQxbDyg3Eyft03mJM0jdSexzTuO3lJstyabHlRDA4&#10;0Kuh+uvybRO3orfO+3ycONS3c0eHylxHpZ4W0+EFRKQpPsL/7ZNWkG+e4e9MOgJy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pwpVwQAAANwAAAAPAAAAAAAAAAAAAAAA&#10;AKECAABkcnMvZG93bnJldi54bWxQSwUGAAAAAAQABAD5AAAAjwMAAAAA&#10;" strokeweight="1pt">
                    <v:stroke dashstyle="dash"/>
                  </v:line>
                  <v:line id="Line 606" o:spid="_x0000_s1073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uvzsEAAADcAAAADwAAAGRycy9kb3ducmV2LnhtbESPX2vCMBTF3wW/Q7jC3jRVWJHOWGQg&#10;803qBr5em7umXXNTksx2334ZDHw8nD8/zq6cbC/u5EPrWMF6lYEgrp1uuVHw8X5cbkGEiKyxd0wK&#10;fihAuZ/PdlhoN3JF90tsRBrhUKACE+NQSBlqQxbDyg3Eyft03mJM0jdSexzTuO3lJstyabHlRDA4&#10;0Kuh+uvybRO3orfO+3ycONS3c0eHylxHpZ4W0+EFRKQpPsL/7ZNWkG+e4e9MOgJy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66/O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B" w:rsidRPr="00B043D6" w:rsidRDefault="0093342B" w:rsidP="00B043D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322AE91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9E3247"/>
    <w:multiLevelType w:val="hybridMultilevel"/>
    <w:tmpl w:val="54328898"/>
    <w:lvl w:ilvl="0" w:tplc="3D322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9F526E"/>
    <w:multiLevelType w:val="multilevel"/>
    <w:tmpl w:val="EC18FCB4"/>
    <w:lvl w:ilvl="0">
      <w:start w:val="1"/>
      <w:numFmt w:val="bullet"/>
      <w:pStyle w:val="a"/>
      <w:lvlText w:val=""/>
      <w:lvlJc w:val="left"/>
      <w:pPr>
        <w:ind w:left="992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7E159F"/>
    <w:multiLevelType w:val="hybridMultilevel"/>
    <w:tmpl w:val="696A8300"/>
    <w:lvl w:ilvl="0" w:tplc="FFFFFFFF">
      <w:start w:val="65535"/>
      <w:numFmt w:val="bullet"/>
      <w:pStyle w:val="a0"/>
      <w:lvlText w:val="-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FC77F58"/>
    <w:multiLevelType w:val="multilevel"/>
    <w:tmpl w:val="2BA49EB6"/>
    <w:lvl w:ilvl="0">
      <w:start w:val="1"/>
      <w:numFmt w:val="decimal"/>
      <w:pStyle w:val="1"/>
      <w:lvlText w:val="%1"/>
      <w:lvlJc w:val="left"/>
      <w:pPr>
        <w:ind w:left="1140" w:hanging="431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ind w:left="1288" w:hanging="578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418" w:hanging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1571" w:hanging="862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712" w:hanging="1003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860" w:hanging="1151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2002" w:hanging="1293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2143" w:hanging="143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2285" w:hanging="1576"/>
      </w:pPr>
      <w:rPr>
        <w:rFonts w:hint="default"/>
      </w:rPr>
    </w:lvl>
  </w:abstractNum>
  <w:abstractNum w:abstractNumId="5">
    <w:nsid w:val="1662519B"/>
    <w:multiLevelType w:val="multilevel"/>
    <w:tmpl w:val="8312C8F0"/>
    <w:lvl w:ilvl="0">
      <w:start w:val="1"/>
      <w:numFmt w:val="decimal"/>
      <w:suff w:val="nothing"/>
      <w:lvlText w:val="%1"/>
      <w:lvlJc w:val="left"/>
      <w:pPr>
        <w:ind w:left="284" w:hanging="284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18B6259D"/>
    <w:multiLevelType w:val="multilevel"/>
    <w:tmpl w:val="6FA223C0"/>
    <w:lvl w:ilvl="0">
      <w:start w:val="1"/>
      <w:numFmt w:val="russianLower"/>
      <w:pStyle w:val="a1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a2"/>
      <w:lvlText w:val="%2)"/>
      <w:lvlJc w:val="left"/>
      <w:pPr>
        <w:ind w:left="0" w:firstLine="99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>
    <w:nsid w:val="1DEC262A"/>
    <w:multiLevelType w:val="hybridMultilevel"/>
    <w:tmpl w:val="8C24C202"/>
    <w:lvl w:ilvl="0" w:tplc="6A34A786">
      <w:start w:val="1"/>
      <w:numFmt w:val="decimal"/>
      <w:pStyle w:val="a3"/>
      <w:lvlText w:val="%1."/>
      <w:lvlJc w:val="left"/>
      <w:pPr>
        <w:tabs>
          <w:tab w:val="num" w:pos="0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D7760D"/>
    <w:multiLevelType w:val="multilevel"/>
    <w:tmpl w:val="28CA1996"/>
    <w:styleLink w:val="10"/>
    <w:lvl w:ilvl="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A0439D"/>
    <w:multiLevelType w:val="singleLevel"/>
    <w:tmpl w:val="16DE924C"/>
    <w:lvl w:ilvl="0">
      <w:numFmt w:val="bullet"/>
      <w:pStyle w:val="11"/>
      <w:lvlText w:val=""/>
      <w:lvlJc w:val="left"/>
      <w:pPr>
        <w:tabs>
          <w:tab w:val="num" w:pos="624"/>
        </w:tabs>
        <w:ind w:left="624" w:hanging="511"/>
      </w:pPr>
      <w:rPr>
        <w:rFonts w:ascii="Symbol" w:hAnsi="Symbol" w:hint="default"/>
      </w:rPr>
    </w:lvl>
  </w:abstractNum>
  <w:abstractNum w:abstractNumId="10">
    <w:nsid w:val="49016E0F"/>
    <w:multiLevelType w:val="hybridMultilevel"/>
    <w:tmpl w:val="B57CEA8C"/>
    <w:lvl w:ilvl="0" w:tplc="AEBAABBC">
      <w:start w:val="1"/>
      <w:numFmt w:val="bullet"/>
      <w:pStyle w:val="a4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5B5930DC"/>
    <w:multiLevelType w:val="hybridMultilevel"/>
    <w:tmpl w:val="24FC38D0"/>
    <w:lvl w:ilvl="0" w:tplc="A58220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C7635B"/>
    <w:multiLevelType w:val="multilevel"/>
    <w:tmpl w:val="B6BE319E"/>
    <w:lvl w:ilvl="0">
      <w:start w:val="1"/>
      <w:numFmt w:val="decimal"/>
      <w:pStyle w:val="12"/>
      <w:suff w:val="space"/>
      <w:lvlText w:val="%1"/>
      <w:lvlJc w:val="left"/>
      <w:pPr>
        <w:ind w:left="180" w:firstLine="0"/>
      </w:pPr>
      <w:rPr>
        <w:rFonts w:ascii="Arial" w:hAnsi="Arial" w:hint="default"/>
        <w:b/>
        <w:i w:val="0"/>
      </w:rPr>
    </w:lvl>
    <w:lvl w:ilvl="1">
      <w:start w:val="1"/>
      <w:numFmt w:val="decimal"/>
      <w:pStyle w:val="21"/>
      <w:suff w:val="space"/>
      <w:lvlText w:val="%1.%2"/>
      <w:lvlJc w:val="left"/>
      <w:pPr>
        <w:ind w:left="360" w:firstLine="0"/>
      </w:pPr>
      <w:rPr>
        <w:rFonts w:ascii="Arial" w:eastAsia="Times New Roman" w:hAnsi="Arial" w:cs="Times New Roman"/>
        <w:b w:val="0"/>
        <w:sz w:val="24"/>
        <w:szCs w:val="24"/>
      </w:rPr>
    </w:lvl>
    <w:lvl w:ilvl="2">
      <w:start w:val="1"/>
      <w:numFmt w:val="decimal"/>
      <w:pStyle w:val="30"/>
      <w:suff w:val="space"/>
      <w:lvlText w:val="%1.%2.%3"/>
      <w:lvlJc w:val="left"/>
      <w:pPr>
        <w:ind w:left="360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3">
      <w:numFmt w:val="none"/>
      <w:pStyle w:val="40"/>
      <w:lvlText w:val=""/>
      <w:lvlJc w:val="left"/>
      <w:pPr>
        <w:tabs>
          <w:tab w:val="num" w:pos="314"/>
        </w:tabs>
      </w:pPr>
    </w:lvl>
    <w:lvl w:ilvl="4">
      <w:start w:val="1"/>
      <w:numFmt w:val="decimal"/>
      <w:lvlText w:val="%1.%2.%3.%4.%5"/>
      <w:lvlJc w:val="left"/>
      <w:pPr>
        <w:tabs>
          <w:tab w:val="num" w:pos="2654"/>
        </w:tabs>
        <w:ind w:left="2654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4"/>
        </w:tabs>
        <w:ind w:left="265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4"/>
        </w:tabs>
        <w:ind w:left="265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54"/>
        </w:tabs>
        <w:ind w:left="265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54"/>
        </w:tabs>
        <w:ind w:left="2654" w:firstLine="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9"/>
  </w:num>
  <w:num w:numId="7">
    <w:abstractNumId w:val="7"/>
  </w:num>
  <w:num w:numId="8">
    <w:abstractNumId w:val="3"/>
  </w:num>
  <w:num w:numId="9">
    <w:abstractNumId w:val="0"/>
  </w:num>
  <w:num w:numId="10">
    <w:abstractNumId w:val="1"/>
  </w:num>
  <w:num w:numId="11">
    <w:abstractNumId w:val="12"/>
  </w:num>
  <w:num w:numId="12">
    <w:abstractNumId w:val="11"/>
  </w:num>
  <w:num w:numId="1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176"/>
    <w:rsid w:val="00002E55"/>
    <w:rsid w:val="000039C7"/>
    <w:rsid w:val="00003D1A"/>
    <w:rsid w:val="00005022"/>
    <w:rsid w:val="00005174"/>
    <w:rsid w:val="000063F5"/>
    <w:rsid w:val="000066B2"/>
    <w:rsid w:val="00006CFB"/>
    <w:rsid w:val="000108D5"/>
    <w:rsid w:val="00011665"/>
    <w:rsid w:val="00012879"/>
    <w:rsid w:val="00013126"/>
    <w:rsid w:val="000152ED"/>
    <w:rsid w:val="00015E47"/>
    <w:rsid w:val="0002210D"/>
    <w:rsid w:val="00023D30"/>
    <w:rsid w:val="00024494"/>
    <w:rsid w:val="00026279"/>
    <w:rsid w:val="00027827"/>
    <w:rsid w:val="00027C2F"/>
    <w:rsid w:val="000304F7"/>
    <w:rsid w:val="00030BDC"/>
    <w:rsid w:val="00031AA8"/>
    <w:rsid w:val="000322E5"/>
    <w:rsid w:val="00032590"/>
    <w:rsid w:val="00034CA2"/>
    <w:rsid w:val="00036653"/>
    <w:rsid w:val="00036CDE"/>
    <w:rsid w:val="0004486A"/>
    <w:rsid w:val="00047E3A"/>
    <w:rsid w:val="00051DFA"/>
    <w:rsid w:val="00055A16"/>
    <w:rsid w:val="00056C10"/>
    <w:rsid w:val="00062E67"/>
    <w:rsid w:val="0006402D"/>
    <w:rsid w:val="00065DAE"/>
    <w:rsid w:val="00070707"/>
    <w:rsid w:val="000741B0"/>
    <w:rsid w:val="00074A80"/>
    <w:rsid w:val="00075B20"/>
    <w:rsid w:val="00075BB4"/>
    <w:rsid w:val="000779C4"/>
    <w:rsid w:val="000801CF"/>
    <w:rsid w:val="00084910"/>
    <w:rsid w:val="00085198"/>
    <w:rsid w:val="00085402"/>
    <w:rsid w:val="0008563D"/>
    <w:rsid w:val="00087028"/>
    <w:rsid w:val="0008791D"/>
    <w:rsid w:val="000879F5"/>
    <w:rsid w:val="00087AB7"/>
    <w:rsid w:val="00090413"/>
    <w:rsid w:val="000905F8"/>
    <w:rsid w:val="0009064A"/>
    <w:rsid w:val="0009218B"/>
    <w:rsid w:val="00094F54"/>
    <w:rsid w:val="00095681"/>
    <w:rsid w:val="0009795A"/>
    <w:rsid w:val="000A0FDC"/>
    <w:rsid w:val="000A2930"/>
    <w:rsid w:val="000A2B5C"/>
    <w:rsid w:val="000A2E1C"/>
    <w:rsid w:val="000A3D34"/>
    <w:rsid w:val="000A57EC"/>
    <w:rsid w:val="000A67D4"/>
    <w:rsid w:val="000A6EA6"/>
    <w:rsid w:val="000A7772"/>
    <w:rsid w:val="000B0F66"/>
    <w:rsid w:val="000B19C4"/>
    <w:rsid w:val="000B30DF"/>
    <w:rsid w:val="000B49B5"/>
    <w:rsid w:val="000B691B"/>
    <w:rsid w:val="000C0B2D"/>
    <w:rsid w:val="000C43B5"/>
    <w:rsid w:val="000C4653"/>
    <w:rsid w:val="000C5207"/>
    <w:rsid w:val="000C6DF3"/>
    <w:rsid w:val="000D23CD"/>
    <w:rsid w:val="000D2A0A"/>
    <w:rsid w:val="000D3010"/>
    <w:rsid w:val="000D3517"/>
    <w:rsid w:val="000D3594"/>
    <w:rsid w:val="000D35C8"/>
    <w:rsid w:val="000D473E"/>
    <w:rsid w:val="000D70F2"/>
    <w:rsid w:val="000E2096"/>
    <w:rsid w:val="000E4F73"/>
    <w:rsid w:val="000E5AD7"/>
    <w:rsid w:val="000E692B"/>
    <w:rsid w:val="000E7095"/>
    <w:rsid w:val="000E7252"/>
    <w:rsid w:val="000E7624"/>
    <w:rsid w:val="000F1979"/>
    <w:rsid w:val="000F2200"/>
    <w:rsid w:val="000F2721"/>
    <w:rsid w:val="000F2BBD"/>
    <w:rsid w:val="000F418C"/>
    <w:rsid w:val="000F55BF"/>
    <w:rsid w:val="000F56A5"/>
    <w:rsid w:val="000F6ADE"/>
    <w:rsid w:val="00100FE8"/>
    <w:rsid w:val="00102211"/>
    <w:rsid w:val="00102C9C"/>
    <w:rsid w:val="00104794"/>
    <w:rsid w:val="00105E73"/>
    <w:rsid w:val="0010617E"/>
    <w:rsid w:val="00106191"/>
    <w:rsid w:val="00110821"/>
    <w:rsid w:val="00110FBC"/>
    <w:rsid w:val="00111BB1"/>
    <w:rsid w:val="0011230F"/>
    <w:rsid w:val="00112CE3"/>
    <w:rsid w:val="00113257"/>
    <w:rsid w:val="001173A2"/>
    <w:rsid w:val="00117B4E"/>
    <w:rsid w:val="00120CBF"/>
    <w:rsid w:val="001215A8"/>
    <w:rsid w:val="00123FED"/>
    <w:rsid w:val="001255E3"/>
    <w:rsid w:val="0012586F"/>
    <w:rsid w:val="00126B1F"/>
    <w:rsid w:val="00127139"/>
    <w:rsid w:val="00130FD3"/>
    <w:rsid w:val="00133871"/>
    <w:rsid w:val="001356C0"/>
    <w:rsid w:val="001409E2"/>
    <w:rsid w:val="00140A98"/>
    <w:rsid w:val="0014134C"/>
    <w:rsid w:val="001442FB"/>
    <w:rsid w:val="00146312"/>
    <w:rsid w:val="00147CBE"/>
    <w:rsid w:val="0015021F"/>
    <w:rsid w:val="001504FB"/>
    <w:rsid w:val="00150D71"/>
    <w:rsid w:val="0015244A"/>
    <w:rsid w:val="001526CD"/>
    <w:rsid w:val="0015308D"/>
    <w:rsid w:val="0015545B"/>
    <w:rsid w:val="00156ABA"/>
    <w:rsid w:val="00156E4D"/>
    <w:rsid w:val="00157B36"/>
    <w:rsid w:val="00160E84"/>
    <w:rsid w:val="00162233"/>
    <w:rsid w:val="001625E9"/>
    <w:rsid w:val="00162894"/>
    <w:rsid w:val="0016365C"/>
    <w:rsid w:val="001653F3"/>
    <w:rsid w:val="00171325"/>
    <w:rsid w:val="00177A1F"/>
    <w:rsid w:val="00177E4F"/>
    <w:rsid w:val="001819AD"/>
    <w:rsid w:val="001833C4"/>
    <w:rsid w:val="00183E55"/>
    <w:rsid w:val="0018559B"/>
    <w:rsid w:val="00185949"/>
    <w:rsid w:val="00185C82"/>
    <w:rsid w:val="00187803"/>
    <w:rsid w:val="00193082"/>
    <w:rsid w:val="00193262"/>
    <w:rsid w:val="001933CB"/>
    <w:rsid w:val="001939F1"/>
    <w:rsid w:val="00193FD4"/>
    <w:rsid w:val="0019575D"/>
    <w:rsid w:val="00195A6D"/>
    <w:rsid w:val="0019773F"/>
    <w:rsid w:val="00197846"/>
    <w:rsid w:val="00197DE3"/>
    <w:rsid w:val="001A26C6"/>
    <w:rsid w:val="001A352F"/>
    <w:rsid w:val="001A39B6"/>
    <w:rsid w:val="001A7DD5"/>
    <w:rsid w:val="001B0769"/>
    <w:rsid w:val="001B24F9"/>
    <w:rsid w:val="001B2F85"/>
    <w:rsid w:val="001B378E"/>
    <w:rsid w:val="001B431D"/>
    <w:rsid w:val="001B51AF"/>
    <w:rsid w:val="001C12A6"/>
    <w:rsid w:val="001C14D8"/>
    <w:rsid w:val="001C1EAB"/>
    <w:rsid w:val="001C231E"/>
    <w:rsid w:val="001C2BAC"/>
    <w:rsid w:val="001C637D"/>
    <w:rsid w:val="001C6A2E"/>
    <w:rsid w:val="001C7725"/>
    <w:rsid w:val="001D0056"/>
    <w:rsid w:val="001D0F08"/>
    <w:rsid w:val="001D0FD7"/>
    <w:rsid w:val="001D2090"/>
    <w:rsid w:val="001D3195"/>
    <w:rsid w:val="001D4FDD"/>
    <w:rsid w:val="001D651F"/>
    <w:rsid w:val="001D6916"/>
    <w:rsid w:val="001D6AC8"/>
    <w:rsid w:val="001D705D"/>
    <w:rsid w:val="001E08BC"/>
    <w:rsid w:val="001E0BA0"/>
    <w:rsid w:val="001E2F79"/>
    <w:rsid w:val="001E325A"/>
    <w:rsid w:val="001E4DA9"/>
    <w:rsid w:val="001E60C0"/>
    <w:rsid w:val="001E654C"/>
    <w:rsid w:val="001E6980"/>
    <w:rsid w:val="001E6F46"/>
    <w:rsid w:val="001E70C4"/>
    <w:rsid w:val="001E7D87"/>
    <w:rsid w:val="001F019C"/>
    <w:rsid w:val="001F17A4"/>
    <w:rsid w:val="001F3303"/>
    <w:rsid w:val="001F468D"/>
    <w:rsid w:val="001F56B3"/>
    <w:rsid w:val="001F5AE4"/>
    <w:rsid w:val="00201D26"/>
    <w:rsid w:val="00203F94"/>
    <w:rsid w:val="0020506D"/>
    <w:rsid w:val="002056A8"/>
    <w:rsid w:val="00207C25"/>
    <w:rsid w:val="00207D67"/>
    <w:rsid w:val="002117F2"/>
    <w:rsid w:val="00216674"/>
    <w:rsid w:val="00217093"/>
    <w:rsid w:val="0022126A"/>
    <w:rsid w:val="00224C12"/>
    <w:rsid w:val="002264F4"/>
    <w:rsid w:val="00226F42"/>
    <w:rsid w:val="00227FFD"/>
    <w:rsid w:val="002304E7"/>
    <w:rsid w:val="002319C6"/>
    <w:rsid w:val="00232CFA"/>
    <w:rsid w:val="002339C0"/>
    <w:rsid w:val="0023560E"/>
    <w:rsid w:val="002378A1"/>
    <w:rsid w:val="00237D60"/>
    <w:rsid w:val="00240B2D"/>
    <w:rsid w:val="00240CDE"/>
    <w:rsid w:val="002425AF"/>
    <w:rsid w:val="00244CC3"/>
    <w:rsid w:val="0024620E"/>
    <w:rsid w:val="00247885"/>
    <w:rsid w:val="00247C35"/>
    <w:rsid w:val="00247FE1"/>
    <w:rsid w:val="00250CD8"/>
    <w:rsid w:val="00251B15"/>
    <w:rsid w:val="00252419"/>
    <w:rsid w:val="00252478"/>
    <w:rsid w:val="00252679"/>
    <w:rsid w:val="002526BA"/>
    <w:rsid w:val="00252F44"/>
    <w:rsid w:val="00254B41"/>
    <w:rsid w:val="0025503B"/>
    <w:rsid w:val="00255C96"/>
    <w:rsid w:val="00256455"/>
    <w:rsid w:val="00256D2B"/>
    <w:rsid w:val="00257C57"/>
    <w:rsid w:val="00262046"/>
    <w:rsid w:val="00264685"/>
    <w:rsid w:val="0026549C"/>
    <w:rsid w:val="00265883"/>
    <w:rsid w:val="002664D6"/>
    <w:rsid w:val="002665CD"/>
    <w:rsid w:val="002668A4"/>
    <w:rsid w:val="00267069"/>
    <w:rsid w:val="002679D9"/>
    <w:rsid w:val="00272B23"/>
    <w:rsid w:val="00272D7C"/>
    <w:rsid w:val="0027443C"/>
    <w:rsid w:val="0027637C"/>
    <w:rsid w:val="0027725E"/>
    <w:rsid w:val="002775AC"/>
    <w:rsid w:val="002801AD"/>
    <w:rsid w:val="0028097B"/>
    <w:rsid w:val="00281D8C"/>
    <w:rsid w:val="00281E26"/>
    <w:rsid w:val="00290DD1"/>
    <w:rsid w:val="0029120E"/>
    <w:rsid w:val="00293A49"/>
    <w:rsid w:val="0029439B"/>
    <w:rsid w:val="00296A82"/>
    <w:rsid w:val="00296E5B"/>
    <w:rsid w:val="002A0816"/>
    <w:rsid w:val="002A1D92"/>
    <w:rsid w:val="002A4623"/>
    <w:rsid w:val="002A4A82"/>
    <w:rsid w:val="002A4BEC"/>
    <w:rsid w:val="002A525B"/>
    <w:rsid w:val="002A7C40"/>
    <w:rsid w:val="002B3AEC"/>
    <w:rsid w:val="002B5F4D"/>
    <w:rsid w:val="002B5F80"/>
    <w:rsid w:val="002C04AB"/>
    <w:rsid w:val="002C19D1"/>
    <w:rsid w:val="002C23B2"/>
    <w:rsid w:val="002C2482"/>
    <w:rsid w:val="002C4262"/>
    <w:rsid w:val="002C58A6"/>
    <w:rsid w:val="002C613B"/>
    <w:rsid w:val="002D0A36"/>
    <w:rsid w:val="002D0E63"/>
    <w:rsid w:val="002D1BE9"/>
    <w:rsid w:val="002D21E8"/>
    <w:rsid w:val="002D2787"/>
    <w:rsid w:val="002D2C18"/>
    <w:rsid w:val="002D757F"/>
    <w:rsid w:val="002E19D7"/>
    <w:rsid w:val="002E2A2A"/>
    <w:rsid w:val="002E388B"/>
    <w:rsid w:val="002E41D6"/>
    <w:rsid w:val="002E50E6"/>
    <w:rsid w:val="002E7789"/>
    <w:rsid w:val="002F021F"/>
    <w:rsid w:val="002F07BA"/>
    <w:rsid w:val="002F36DC"/>
    <w:rsid w:val="002F4EEC"/>
    <w:rsid w:val="002F58D7"/>
    <w:rsid w:val="002F6318"/>
    <w:rsid w:val="00302FFA"/>
    <w:rsid w:val="00303BEE"/>
    <w:rsid w:val="00305086"/>
    <w:rsid w:val="00307232"/>
    <w:rsid w:val="003102E9"/>
    <w:rsid w:val="003105C4"/>
    <w:rsid w:val="003118E3"/>
    <w:rsid w:val="00312DCD"/>
    <w:rsid w:val="00313514"/>
    <w:rsid w:val="0031363D"/>
    <w:rsid w:val="00313798"/>
    <w:rsid w:val="003245B4"/>
    <w:rsid w:val="00324EED"/>
    <w:rsid w:val="0032517A"/>
    <w:rsid w:val="00325367"/>
    <w:rsid w:val="00325B86"/>
    <w:rsid w:val="00325BDB"/>
    <w:rsid w:val="00325FDF"/>
    <w:rsid w:val="00326B02"/>
    <w:rsid w:val="00326B90"/>
    <w:rsid w:val="0033038A"/>
    <w:rsid w:val="00330939"/>
    <w:rsid w:val="003329F8"/>
    <w:rsid w:val="00333B54"/>
    <w:rsid w:val="0033493B"/>
    <w:rsid w:val="00335C0A"/>
    <w:rsid w:val="003363BA"/>
    <w:rsid w:val="00336406"/>
    <w:rsid w:val="00340257"/>
    <w:rsid w:val="003407C7"/>
    <w:rsid w:val="00341A24"/>
    <w:rsid w:val="00342545"/>
    <w:rsid w:val="00344AC7"/>
    <w:rsid w:val="00345017"/>
    <w:rsid w:val="0034632D"/>
    <w:rsid w:val="003478BC"/>
    <w:rsid w:val="00350929"/>
    <w:rsid w:val="003517FF"/>
    <w:rsid w:val="00352B81"/>
    <w:rsid w:val="003543D7"/>
    <w:rsid w:val="003549AE"/>
    <w:rsid w:val="003558F1"/>
    <w:rsid w:val="00357700"/>
    <w:rsid w:val="0036073E"/>
    <w:rsid w:val="00362DC9"/>
    <w:rsid w:val="003632CD"/>
    <w:rsid w:val="003647CD"/>
    <w:rsid w:val="00365BDD"/>
    <w:rsid w:val="00367892"/>
    <w:rsid w:val="00372ABF"/>
    <w:rsid w:val="003752BE"/>
    <w:rsid w:val="00375DD9"/>
    <w:rsid w:val="00376D23"/>
    <w:rsid w:val="0038002F"/>
    <w:rsid w:val="003803ED"/>
    <w:rsid w:val="0038079E"/>
    <w:rsid w:val="003841E7"/>
    <w:rsid w:val="00392A5B"/>
    <w:rsid w:val="00392B9C"/>
    <w:rsid w:val="00392D8C"/>
    <w:rsid w:val="003932A5"/>
    <w:rsid w:val="00394C42"/>
    <w:rsid w:val="003A0E95"/>
    <w:rsid w:val="003A28D8"/>
    <w:rsid w:val="003A2A3E"/>
    <w:rsid w:val="003A2E09"/>
    <w:rsid w:val="003A45F7"/>
    <w:rsid w:val="003A4CA2"/>
    <w:rsid w:val="003A6A02"/>
    <w:rsid w:val="003A6A69"/>
    <w:rsid w:val="003B037C"/>
    <w:rsid w:val="003B40BD"/>
    <w:rsid w:val="003B75BE"/>
    <w:rsid w:val="003C31CF"/>
    <w:rsid w:val="003C58A4"/>
    <w:rsid w:val="003C6452"/>
    <w:rsid w:val="003C7957"/>
    <w:rsid w:val="003D1012"/>
    <w:rsid w:val="003D1AE0"/>
    <w:rsid w:val="003D2569"/>
    <w:rsid w:val="003D2645"/>
    <w:rsid w:val="003D4C04"/>
    <w:rsid w:val="003D5916"/>
    <w:rsid w:val="003D660A"/>
    <w:rsid w:val="003D693D"/>
    <w:rsid w:val="003D6D82"/>
    <w:rsid w:val="003D723C"/>
    <w:rsid w:val="003E16FD"/>
    <w:rsid w:val="003E21D1"/>
    <w:rsid w:val="003E62A7"/>
    <w:rsid w:val="003E6610"/>
    <w:rsid w:val="003E6BA8"/>
    <w:rsid w:val="003E752F"/>
    <w:rsid w:val="003F079D"/>
    <w:rsid w:val="003F301B"/>
    <w:rsid w:val="003F379C"/>
    <w:rsid w:val="003F4592"/>
    <w:rsid w:val="004016A1"/>
    <w:rsid w:val="0040224A"/>
    <w:rsid w:val="00403142"/>
    <w:rsid w:val="00405555"/>
    <w:rsid w:val="00405577"/>
    <w:rsid w:val="00405A34"/>
    <w:rsid w:val="00405FB7"/>
    <w:rsid w:val="00406AF9"/>
    <w:rsid w:val="004070AF"/>
    <w:rsid w:val="00407BE5"/>
    <w:rsid w:val="00410030"/>
    <w:rsid w:val="00413280"/>
    <w:rsid w:val="004133C5"/>
    <w:rsid w:val="00415C4D"/>
    <w:rsid w:val="00416825"/>
    <w:rsid w:val="00416E63"/>
    <w:rsid w:val="0042247F"/>
    <w:rsid w:val="00423A4B"/>
    <w:rsid w:val="0042447F"/>
    <w:rsid w:val="004260F7"/>
    <w:rsid w:val="00426591"/>
    <w:rsid w:val="004301FD"/>
    <w:rsid w:val="00434C8A"/>
    <w:rsid w:val="004354F6"/>
    <w:rsid w:val="00435550"/>
    <w:rsid w:val="00437626"/>
    <w:rsid w:val="00440265"/>
    <w:rsid w:val="004415A2"/>
    <w:rsid w:val="0044192B"/>
    <w:rsid w:val="00445148"/>
    <w:rsid w:val="00445289"/>
    <w:rsid w:val="00445C79"/>
    <w:rsid w:val="00446EA2"/>
    <w:rsid w:val="004501E6"/>
    <w:rsid w:val="004502E7"/>
    <w:rsid w:val="0045210E"/>
    <w:rsid w:val="00453F84"/>
    <w:rsid w:val="0046462C"/>
    <w:rsid w:val="00465A33"/>
    <w:rsid w:val="00466641"/>
    <w:rsid w:val="00467714"/>
    <w:rsid w:val="00470677"/>
    <w:rsid w:val="00472170"/>
    <w:rsid w:val="0047683F"/>
    <w:rsid w:val="00476FD3"/>
    <w:rsid w:val="00477DDB"/>
    <w:rsid w:val="00481D42"/>
    <w:rsid w:val="004829DF"/>
    <w:rsid w:val="00482D67"/>
    <w:rsid w:val="00483BD8"/>
    <w:rsid w:val="00483E9F"/>
    <w:rsid w:val="00485F80"/>
    <w:rsid w:val="00486685"/>
    <w:rsid w:val="00495339"/>
    <w:rsid w:val="00496EFA"/>
    <w:rsid w:val="004973ED"/>
    <w:rsid w:val="004976B1"/>
    <w:rsid w:val="004A3348"/>
    <w:rsid w:val="004A5F62"/>
    <w:rsid w:val="004A64F3"/>
    <w:rsid w:val="004A70FB"/>
    <w:rsid w:val="004B07D2"/>
    <w:rsid w:val="004B0A7A"/>
    <w:rsid w:val="004B4EB3"/>
    <w:rsid w:val="004B5684"/>
    <w:rsid w:val="004B59E6"/>
    <w:rsid w:val="004B6B71"/>
    <w:rsid w:val="004B754E"/>
    <w:rsid w:val="004B7995"/>
    <w:rsid w:val="004C1CFD"/>
    <w:rsid w:val="004C21AA"/>
    <w:rsid w:val="004C3F66"/>
    <w:rsid w:val="004C51D0"/>
    <w:rsid w:val="004C7306"/>
    <w:rsid w:val="004C7B41"/>
    <w:rsid w:val="004D0112"/>
    <w:rsid w:val="004D0A9C"/>
    <w:rsid w:val="004D2EE1"/>
    <w:rsid w:val="004D3688"/>
    <w:rsid w:val="004D520E"/>
    <w:rsid w:val="004D557C"/>
    <w:rsid w:val="004D5705"/>
    <w:rsid w:val="004D659C"/>
    <w:rsid w:val="004E1664"/>
    <w:rsid w:val="004E22FC"/>
    <w:rsid w:val="004E2AE0"/>
    <w:rsid w:val="004E2E93"/>
    <w:rsid w:val="004E4584"/>
    <w:rsid w:val="004E4D5D"/>
    <w:rsid w:val="004E6CA4"/>
    <w:rsid w:val="004E7E91"/>
    <w:rsid w:val="004F094C"/>
    <w:rsid w:val="004F1511"/>
    <w:rsid w:val="004F15E5"/>
    <w:rsid w:val="004F16F3"/>
    <w:rsid w:val="004F28A4"/>
    <w:rsid w:val="004F2D06"/>
    <w:rsid w:val="004F43DE"/>
    <w:rsid w:val="004F5486"/>
    <w:rsid w:val="004F572A"/>
    <w:rsid w:val="004F5803"/>
    <w:rsid w:val="00501570"/>
    <w:rsid w:val="0050628A"/>
    <w:rsid w:val="00506ABF"/>
    <w:rsid w:val="00506DEB"/>
    <w:rsid w:val="00507ABA"/>
    <w:rsid w:val="005123C8"/>
    <w:rsid w:val="005138DE"/>
    <w:rsid w:val="00514978"/>
    <w:rsid w:val="0051609E"/>
    <w:rsid w:val="00516A84"/>
    <w:rsid w:val="00516C2A"/>
    <w:rsid w:val="0052039A"/>
    <w:rsid w:val="00521997"/>
    <w:rsid w:val="00522EB2"/>
    <w:rsid w:val="00525628"/>
    <w:rsid w:val="00525BD7"/>
    <w:rsid w:val="00530360"/>
    <w:rsid w:val="00532FBC"/>
    <w:rsid w:val="00532FEA"/>
    <w:rsid w:val="00535699"/>
    <w:rsid w:val="005370FA"/>
    <w:rsid w:val="005376E8"/>
    <w:rsid w:val="005404A5"/>
    <w:rsid w:val="00541072"/>
    <w:rsid w:val="00543EFE"/>
    <w:rsid w:val="005513E5"/>
    <w:rsid w:val="00551788"/>
    <w:rsid w:val="005577FD"/>
    <w:rsid w:val="00557F46"/>
    <w:rsid w:val="005605A9"/>
    <w:rsid w:val="005622CF"/>
    <w:rsid w:val="00562C52"/>
    <w:rsid w:val="00563F60"/>
    <w:rsid w:val="0056405D"/>
    <w:rsid w:val="00564E80"/>
    <w:rsid w:val="00566AF9"/>
    <w:rsid w:val="00571AF2"/>
    <w:rsid w:val="0057202F"/>
    <w:rsid w:val="00573132"/>
    <w:rsid w:val="00581947"/>
    <w:rsid w:val="00581F23"/>
    <w:rsid w:val="005843DC"/>
    <w:rsid w:val="005850D7"/>
    <w:rsid w:val="00586374"/>
    <w:rsid w:val="00586858"/>
    <w:rsid w:val="00586F03"/>
    <w:rsid w:val="005908A7"/>
    <w:rsid w:val="00591850"/>
    <w:rsid w:val="00593A9B"/>
    <w:rsid w:val="00593E3A"/>
    <w:rsid w:val="00594B0D"/>
    <w:rsid w:val="005963B0"/>
    <w:rsid w:val="00596665"/>
    <w:rsid w:val="0059674C"/>
    <w:rsid w:val="005A13A0"/>
    <w:rsid w:val="005A24FF"/>
    <w:rsid w:val="005A592B"/>
    <w:rsid w:val="005A5ABD"/>
    <w:rsid w:val="005A6689"/>
    <w:rsid w:val="005A66A4"/>
    <w:rsid w:val="005B3DD8"/>
    <w:rsid w:val="005B6D9E"/>
    <w:rsid w:val="005B7646"/>
    <w:rsid w:val="005B7717"/>
    <w:rsid w:val="005C2A8F"/>
    <w:rsid w:val="005C30FB"/>
    <w:rsid w:val="005C4680"/>
    <w:rsid w:val="005C6845"/>
    <w:rsid w:val="005D2E2C"/>
    <w:rsid w:val="005D2E55"/>
    <w:rsid w:val="005D63B9"/>
    <w:rsid w:val="005E0B71"/>
    <w:rsid w:val="005E126D"/>
    <w:rsid w:val="005E1B9B"/>
    <w:rsid w:val="005E1D95"/>
    <w:rsid w:val="005E4E86"/>
    <w:rsid w:val="005F0943"/>
    <w:rsid w:val="005F24F5"/>
    <w:rsid w:val="005F3023"/>
    <w:rsid w:val="005F3D21"/>
    <w:rsid w:val="005F4310"/>
    <w:rsid w:val="005F7BF5"/>
    <w:rsid w:val="00600517"/>
    <w:rsid w:val="006037FA"/>
    <w:rsid w:val="00603BC2"/>
    <w:rsid w:val="0060657D"/>
    <w:rsid w:val="00606968"/>
    <w:rsid w:val="006105EC"/>
    <w:rsid w:val="00611E37"/>
    <w:rsid w:val="0061415D"/>
    <w:rsid w:val="0061449B"/>
    <w:rsid w:val="006206D3"/>
    <w:rsid w:val="00620FE9"/>
    <w:rsid w:val="006218E8"/>
    <w:rsid w:val="00621FEE"/>
    <w:rsid w:val="006220AC"/>
    <w:rsid w:val="006227AE"/>
    <w:rsid w:val="00622953"/>
    <w:rsid w:val="00623FBD"/>
    <w:rsid w:val="00624111"/>
    <w:rsid w:val="006354A8"/>
    <w:rsid w:val="00641E21"/>
    <w:rsid w:val="00642656"/>
    <w:rsid w:val="00642D64"/>
    <w:rsid w:val="006437C4"/>
    <w:rsid w:val="00643905"/>
    <w:rsid w:val="00644EA5"/>
    <w:rsid w:val="0064656F"/>
    <w:rsid w:val="00646670"/>
    <w:rsid w:val="00646FD8"/>
    <w:rsid w:val="00653141"/>
    <w:rsid w:val="00653B7A"/>
    <w:rsid w:val="00653E63"/>
    <w:rsid w:val="00655048"/>
    <w:rsid w:val="00657881"/>
    <w:rsid w:val="006600D5"/>
    <w:rsid w:val="00662913"/>
    <w:rsid w:val="00667C77"/>
    <w:rsid w:val="00670312"/>
    <w:rsid w:val="006714E4"/>
    <w:rsid w:val="00673EBF"/>
    <w:rsid w:val="0067441A"/>
    <w:rsid w:val="00674774"/>
    <w:rsid w:val="0067636D"/>
    <w:rsid w:val="00680FE2"/>
    <w:rsid w:val="00681739"/>
    <w:rsid w:val="00683714"/>
    <w:rsid w:val="006839B1"/>
    <w:rsid w:val="00685274"/>
    <w:rsid w:val="00685729"/>
    <w:rsid w:val="00687BAA"/>
    <w:rsid w:val="006921A0"/>
    <w:rsid w:val="006928D6"/>
    <w:rsid w:val="00693C40"/>
    <w:rsid w:val="0069575D"/>
    <w:rsid w:val="0069735E"/>
    <w:rsid w:val="006A0D6F"/>
    <w:rsid w:val="006A5D1B"/>
    <w:rsid w:val="006A5ED2"/>
    <w:rsid w:val="006A7F27"/>
    <w:rsid w:val="006B0DE6"/>
    <w:rsid w:val="006B4DFB"/>
    <w:rsid w:val="006B5F58"/>
    <w:rsid w:val="006C0DFA"/>
    <w:rsid w:val="006C1235"/>
    <w:rsid w:val="006C1F15"/>
    <w:rsid w:val="006C328C"/>
    <w:rsid w:val="006C3C5C"/>
    <w:rsid w:val="006C4A7F"/>
    <w:rsid w:val="006C7F8B"/>
    <w:rsid w:val="006D160D"/>
    <w:rsid w:val="006D1D60"/>
    <w:rsid w:val="006D242C"/>
    <w:rsid w:val="006D2946"/>
    <w:rsid w:val="006D423B"/>
    <w:rsid w:val="006D7D13"/>
    <w:rsid w:val="006E0319"/>
    <w:rsid w:val="006E103E"/>
    <w:rsid w:val="006E1225"/>
    <w:rsid w:val="006E2DE2"/>
    <w:rsid w:val="006E305C"/>
    <w:rsid w:val="006E3AE4"/>
    <w:rsid w:val="006E3C17"/>
    <w:rsid w:val="006E41F6"/>
    <w:rsid w:val="006E4802"/>
    <w:rsid w:val="006E6725"/>
    <w:rsid w:val="006F00A0"/>
    <w:rsid w:val="006F0369"/>
    <w:rsid w:val="006F06B2"/>
    <w:rsid w:val="006F2352"/>
    <w:rsid w:val="006F39D7"/>
    <w:rsid w:val="006F537A"/>
    <w:rsid w:val="006F5B61"/>
    <w:rsid w:val="006F60D5"/>
    <w:rsid w:val="006F7299"/>
    <w:rsid w:val="006F7B31"/>
    <w:rsid w:val="0070105B"/>
    <w:rsid w:val="00702A96"/>
    <w:rsid w:val="00705234"/>
    <w:rsid w:val="00705FBB"/>
    <w:rsid w:val="0070697C"/>
    <w:rsid w:val="00707B3C"/>
    <w:rsid w:val="00707DCA"/>
    <w:rsid w:val="00710E72"/>
    <w:rsid w:val="00711A25"/>
    <w:rsid w:val="00712DD0"/>
    <w:rsid w:val="00713005"/>
    <w:rsid w:val="00715783"/>
    <w:rsid w:val="0071590C"/>
    <w:rsid w:val="00715993"/>
    <w:rsid w:val="00715FF7"/>
    <w:rsid w:val="00717B14"/>
    <w:rsid w:val="007207E8"/>
    <w:rsid w:val="00723080"/>
    <w:rsid w:val="00723E40"/>
    <w:rsid w:val="00725559"/>
    <w:rsid w:val="007257A3"/>
    <w:rsid w:val="0072648B"/>
    <w:rsid w:val="0072707C"/>
    <w:rsid w:val="0072780C"/>
    <w:rsid w:val="00727EB3"/>
    <w:rsid w:val="00730F77"/>
    <w:rsid w:val="00731D9D"/>
    <w:rsid w:val="007347D0"/>
    <w:rsid w:val="00737444"/>
    <w:rsid w:val="007406E5"/>
    <w:rsid w:val="0074319E"/>
    <w:rsid w:val="00743A6A"/>
    <w:rsid w:val="007440A1"/>
    <w:rsid w:val="007444C7"/>
    <w:rsid w:val="00744EE2"/>
    <w:rsid w:val="00745D11"/>
    <w:rsid w:val="007467B2"/>
    <w:rsid w:val="00746971"/>
    <w:rsid w:val="00747E00"/>
    <w:rsid w:val="00752243"/>
    <w:rsid w:val="00756772"/>
    <w:rsid w:val="00756EE6"/>
    <w:rsid w:val="00757030"/>
    <w:rsid w:val="00757C2C"/>
    <w:rsid w:val="00763AB1"/>
    <w:rsid w:val="007643D6"/>
    <w:rsid w:val="0076446C"/>
    <w:rsid w:val="00767B3A"/>
    <w:rsid w:val="00771799"/>
    <w:rsid w:val="007724B6"/>
    <w:rsid w:val="00774008"/>
    <w:rsid w:val="00775963"/>
    <w:rsid w:val="007776FC"/>
    <w:rsid w:val="00781990"/>
    <w:rsid w:val="00782504"/>
    <w:rsid w:val="007843E2"/>
    <w:rsid w:val="00785AED"/>
    <w:rsid w:val="00790B93"/>
    <w:rsid w:val="00791B1E"/>
    <w:rsid w:val="00791F06"/>
    <w:rsid w:val="0079280E"/>
    <w:rsid w:val="00793CCD"/>
    <w:rsid w:val="007944F4"/>
    <w:rsid w:val="007951C4"/>
    <w:rsid w:val="0079766E"/>
    <w:rsid w:val="007A00DB"/>
    <w:rsid w:val="007A0993"/>
    <w:rsid w:val="007A345A"/>
    <w:rsid w:val="007A3F0F"/>
    <w:rsid w:val="007A3FFE"/>
    <w:rsid w:val="007A4B56"/>
    <w:rsid w:val="007A546C"/>
    <w:rsid w:val="007A7584"/>
    <w:rsid w:val="007B1763"/>
    <w:rsid w:val="007B202A"/>
    <w:rsid w:val="007B2E4B"/>
    <w:rsid w:val="007B5915"/>
    <w:rsid w:val="007B5AEF"/>
    <w:rsid w:val="007C0124"/>
    <w:rsid w:val="007C0338"/>
    <w:rsid w:val="007C0615"/>
    <w:rsid w:val="007C1A6D"/>
    <w:rsid w:val="007C2612"/>
    <w:rsid w:val="007C2AA9"/>
    <w:rsid w:val="007C32F0"/>
    <w:rsid w:val="007C423C"/>
    <w:rsid w:val="007C5A14"/>
    <w:rsid w:val="007C6B73"/>
    <w:rsid w:val="007C7C0C"/>
    <w:rsid w:val="007D0AD2"/>
    <w:rsid w:val="007D3512"/>
    <w:rsid w:val="007D48D8"/>
    <w:rsid w:val="007D5F89"/>
    <w:rsid w:val="007E31C2"/>
    <w:rsid w:val="007E3C65"/>
    <w:rsid w:val="007E3D14"/>
    <w:rsid w:val="007E5DB8"/>
    <w:rsid w:val="007E6140"/>
    <w:rsid w:val="007E73CE"/>
    <w:rsid w:val="007E7619"/>
    <w:rsid w:val="007E77A3"/>
    <w:rsid w:val="007F0A62"/>
    <w:rsid w:val="007F0B34"/>
    <w:rsid w:val="007F0CA8"/>
    <w:rsid w:val="007F175A"/>
    <w:rsid w:val="007F1987"/>
    <w:rsid w:val="007F4AD0"/>
    <w:rsid w:val="007F73EE"/>
    <w:rsid w:val="007F7564"/>
    <w:rsid w:val="00800AD6"/>
    <w:rsid w:val="00803383"/>
    <w:rsid w:val="00803CDD"/>
    <w:rsid w:val="0080568D"/>
    <w:rsid w:val="0080694A"/>
    <w:rsid w:val="008103D2"/>
    <w:rsid w:val="00811B38"/>
    <w:rsid w:val="00812A1E"/>
    <w:rsid w:val="008142E8"/>
    <w:rsid w:val="00814D83"/>
    <w:rsid w:val="00815C56"/>
    <w:rsid w:val="008167B6"/>
    <w:rsid w:val="0081710F"/>
    <w:rsid w:val="00817C4F"/>
    <w:rsid w:val="00820406"/>
    <w:rsid w:val="00820DC2"/>
    <w:rsid w:val="00820E68"/>
    <w:rsid w:val="008228E6"/>
    <w:rsid w:val="00826D7A"/>
    <w:rsid w:val="00830490"/>
    <w:rsid w:val="00830C00"/>
    <w:rsid w:val="008311F3"/>
    <w:rsid w:val="008318C3"/>
    <w:rsid w:val="00833BEE"/>
    <w:rsid w:val="00835A2E"/>
    <w:rsid w:val="008457D7"/>
    <w:rsid w:val="0085152A"/>
    <w:rsid w:val="008533B1"/>
    <w:rsid w:val="00853B4C"/>
    <w:rsid w:val="008543EC"/>
    <w:rsid w:val="0085528E"/>
    <w:rsid w:val="0085708B"/>
    <w:rsid w:val="00863C44"/>
    <w:rsid w:val="00864449"/>
    <w:rsid w:val="008662EF"/>
    <w:rsid w:val="00867454"/>
    <w:rsid w:val="0086793E"/>
    <w:rsid w:val="008753F0"/>
    <w:rsid w:val="00875BC7"/>
    <w:rsid w:val="00877077"/>
    <w:rsid w:val="008809DD"/>
    <w:rsid w:val="00880BDE"/>
    <w:rsid w:val="00881B68"/>
    <w:rsid w:val="00881E6A"/>
    <w:rsid w:val="008838C5"/>
    <w:rsid w:val="00884820"/>
    <w:rsid w:val="00886571"/>
    <w:rsid w:val="008869E4"/>
    <w:rsid w:val="0088745E"/>
    <w:rsid w:val="00890718"/>
    <w:rsid w:val="00890ECB"/>
    <w:rsid w:val="00894992"/>
    <w:rsid w:val="008A10C0"/>
    <w:rsid w:val="008A13CE"/>
    <w:rsid w:val="008A2BB4"/>
    <w:rsid w:val="008A44D6"/>
    <w:rsid w:val="008A728A"/>
    <w:rsid w:val="008A729D"/>
    <w:rsid w:val="008B11DA"/>
    <w:rsid w:val="008B3FF2"/>
    <w:rsid w:val="008B4042"/>
    <w:rsid w:val="008B525E"/>
    <w:rsid w:val="008B53B1"/>
    <w:rsid w:val="008B5E7C"/>
    <w:rsid w:val="008B71AB"/>
    <w:rsid w:val="008C1199"/>
    <w:rsid w:val="008C1F4D"/>
    <w:rsid w:val="008C2378"/>
    <w:rsid w:val="008C2EC0"/>
    <w:rsid w:val="008C39E3"/>
    <w:rsid w:val="008C3ED1"/>
    <w:rsid w:val="008D0B8D"/>
    <w:rsid w:val="008D1893"/>
    <w:rsid w:val="008D6AF6"/>
    <w:rsid w:val="008D6B66"/>
    <w:rsid w:val="008D714E"/>
    <w:rsid w:val="008D7295"/>
    <w:rsid w:val="008E11AE"/>
    <w:rsid w:val="008E3C06"/>
    <w:rsid w:val="008E3F8A"/>
    <w:rsid w:val="008E540C"/>
    <w:rsid w:val="008F1A9B"/>
    <w:rsid w:val="008F1E5D"/>
    <w:rsid w:val="008F26B1"/>
    <w:rsid w:val="008F35CB"/>
    <w:rsid w:val="008F3893"/>
    <w:rsid w:val="008F3BF6"/>
    <w:rsid w:val="008F653D"/>
    <w:rsid w:val="008F66FD"/>
    <w:rsid w:val="00901556"/>
    <w:rsid w:val="00901998"/>
    <w:rsid w:val="00904C3B"/>
    <w:rsid w:val="00904D6C"/>
    <w:rsid w:val="00905859"/>
    <w:rsid w:val="00906665"/>
    <w:rsid w:val="00906A7D"/>
    <w:rsid w:val="0091435B"/>
    <w:rsid w:val="0091625C"/>
    <w:rsid w:val="00920DBF"/>
    <w:rsid w:val="00920F87"/>
    <w:rsid w:val="00921579"/>
    <w:rsid w:val="00921678"/>
    <w:rsid w:val="00922C4D"/>
    <w:rsid w:val="0092421F"/>
    <w:rsid w:val="0092551F"/>
    <w:rsid w:val="00926A17"/>
    <w:rsid w:val="00926D63"/>
    <w:rsid w:val="009326FE"/>
    <w:rsid w:val="0093342B"/>
    <w:rsid w:val="00940ECA"/>
    <w:rsid w:val="0094156E"/>
    <w:rsid w:val="00941916"/>
    <w:rsid w:val="00941E6D"/>
    <w:rsid w:val="009422B6"/>
    <w:rsid w:val="0094447C"/>
    <w:rsid w:val="00946897"/>
    <w:rsid w:val="0095102D"/>
    <w:rsid w:val="0095235B"/>
    <w:rsid w:val="00954F1C"/>
    <w:rsid w:val="0095513E"/>
    <w:rsid w:val="00955443"/>
    <w:rsid w:val="00955E5F"/>
    <w:rsid w:val="00956816"/>
    <w:rsid w:val="00960AA9"/>
    <w:rsid w:val="00962998"/>
    <w:rsid w:val="009637E7"/>
    <w:rsid w:val="009654FD"/>
    <w:rsid w:val="009707BB"/>
    <w:rsid w:val="00971B54"/>
    <w:rsid w:val="00975267"/>
    <w:rsid w:val="00976242"/>
    <w:rsid w:val="00977172"/>
    <w:rsid w:val="00982043"/>
    <w:rsid w:val="009827DA"/>
    <w:rsid w:val="00982D46"/>
    <w:rsid w:val="00983F2C"/>
    <w:rsid w:val="009842EE"/>
    <w:rsid w:val="00984559"/>
    <w:rsid w:val="0098504A"/>
    <w:rsid w:val="00986243"/>
    <w:rsid w:val="00986584"/>
    <w:rsid w:val="00991F22"/>
    <w:rsid w:val="00992517"/>
    <w:rsid w:val="009954C9"/>
    <w:rsid w:val="009957C3"/>
    <w:rsid w:val="00995A3F"/>
    <w:rsid w:val="00995E04"/>
    <w:rsid w:val="009968ED"/>
    <w:rsid w:val="00997600"/>
    <w:rsid w:val="009979EC"/>
    <w:rsid w:val="009A09B1"/>
    <w:rsid w:val="009A15B7"/>
    <w:rsid w:val="009A1D3C"/>
    <w:rsid w:val="009A271F"/>
    <w:rsid w:val="009A2744"/>
    <w:rsid w:val="009A439B"/>
    <w:rsid w:val="009A592F"/>
    <w:rsid w:val="009A5BDE"/>
    <w:rsid w:val="009A64C3"/>
    <w:rsid w:val="009A6502"/>
    <w:rsid w:val="009A709B"/>
    <w:rsid w:val="009B0BC1"/>
    <w:rsid w:val="009B2413"/>
    <w:rsid w:val="009B3CAB"/>
    <w:rsid w:val="009B3CE6"/>
    <w:rsid w:val="009B409A"/>
    <w:rsid w:val="009B70DD"/>
    <w:rsid w:val="009B7A02"/>
    <w:rsid w:val="009C1A10"/>
    <w:rsid w:val="009C1AC2"/>
    <w:rsid w:val="009C377A"/>
    <w:rsid w:val="009C6615"/>
    <w:rsid w:val="009C6B9C"/>
    <w:rsid w:val="009D2F3F"/>
    <w:rsid w:val="009D4AB9"/>
    <w:rsid w:val="009D6225"/>
    <w:rsid w:val="009E2A13"/>
    <w:rsid w:val="009E424C"/>
    <w:rsid w:val="009E4C1E"/>
    <w:rsid w:val="009E5731"/>
    <w:rsid w:val="009E6C15"/>
    <w:rsid w:val="009E6E2B"/>
    <w:rsid w:val="009F2DC5"/>
    <w:rsid w:val="009F46F1"/>
    <w:rsid w:val="009F55F7"/>
    <w:rsid w:val="009F57B1"/>
    <w:rsid w:val="009F6CCC"/>
    <w:rsid w:val="009F7CD1"/>
    <w:rsid w:val="00A02257"/>
    <w:rsid w:val="00A04507"/>
    <w:rsid w:val="00A05449"/>
    <w:rsid w:val="00A05C50"/>
    <w:rsid w:val="00A11538"/>
    <w:rsid w:val="00A13260"/>
    <w:rsid w:val="00A137ED"/>
    <w:rsid w:val="00A14DCE"/>
    <w:rsid w:val="00A15020"/>
    <w:rsid w:val="00A15C0E"/>
    <w:rsid w:val="00A162D3"/>
    <w:rsid w:val="00A1636A"/>
    <w:rsid w:val="00A16628"/>
    <w:rsid w:val="00A17C04"/>
    <w:rsid w:val="00A2000D"/>
    <w:rsid w:val="00A21617"/>
    <w:rsid w:val="00A21F1B"/>
    <w:rsid w:val="00A22756"/>
    <w:rsid w:val="00A23689"/>
    <w:rsid w:val="00A23EDD"/>
    <w:rsid w:val="00A24F89"/>
    <w:rsid w:val="00A25878"/>
    <w:rsid w:val="00A27EBB"/>
    <w:rsid w:val="00A30897"/>
    <w:rsid w:val="00A31532"/>
    <w:rsid w:val="00A32496"/>
    <w:rsid w:val="00A32A7D"/>
    <w:rsid w:val="00A3381D"/>
    <w:rsid w:val="00A33D5D"/>
    <w:rsid w:val="00A34584"/>
    <w:rsid w:val="00A35DAA"/>
    <w:rsid w:val="00A3646B"/>
    <w:rsid w:val="00A3663B"/>
    <w:rsid w:val="00A3685B"/>
    <w:rsid w:val="00A36DEC"/>
    <w:rsid w:val="00A37C88"/>
    <w:rsid w:val="00A40E6E"/>
    <w:rsid w:val="00A41DEB"/>
    <w:rsid w:val="00A426C9"/>
    <w:rsid w:val="00A426EC"/>
    <w:rsid w:val="00A42F0E"/>
    <w:rsid w:val="00A43182"/>
    <w:rsid w:val="00A452CF"/>
    <w:rsid w:val="00A47105"/>
    <w:rsid w:val="00A52CDD"/>
    <w:rsid w:val="00A53F39"/>
    <w:rsid w:val="00A5587B"/>
    <w:rsid w:val="00A56B7C"/>
    <w:rsid w:val="00A56BF7"/>
    <w:rsid w:val="00A61976"/>
    <w:rsid w:val="00A631D3"/>
    <w:rsid w:val="00A6647E"/>
    <w:rsid w:val="00A70E38"/>
    <w:rsid w:val="00A71140"/>
    <w:rsid w:val="00A7210B"/>
    <w:rsid w:val="00A73690"/>
    <w:rsid w:val="00A74164"/>
    <w:rsid w:val="00A758BE"/>
    <w:rsid w:val="00A76D61"/>
    <w:rsid w:val="00A80300"/>
    <w:rsid w:val="00A803E9"/>
    <w:rsid w:val="00A807E3"/>
    <w:rsid w:val="00A82222"/>
    <w:rsid w:val="00A829EF"/>
    <w:rsid w:val="00A82CEC"/>
    <w:rsid w:val="00A839C1"/>
    <w:rsid w:val="00A8719F"/>
    <w:rsid w:val="00A87311"/>
    <w:rsid w:val="00A907E0"/>
    <w:rsid w:val="00A912C2"/>
    <w:rsid w:val="00A93B92"/>
    <w:rsid w:val="00A93D8C"/>
    <w:rsid w:val="00A946E8"/>
    <w:rsid w:val="00A94A2A"/>
    <w:rsid w:val="00A962BE"/>
    <w:rsid w:val="00A965B6"/>
    <w:rsid w:val="00A9785F"/>
    <w:rsid w:val="00AA02F1"/>
    <w:rsid w:val="00AA03C8"/>
    <w:rsid w:val="00AA13FA"/>
    <w:rsid w:val="00AA2B47"/>
    <w:rsid w:val="00AA7390"/>
    <w:rsid w:val="00AB0F08"/>
    <w:rsid w:val="00AB748E"/>
    <w:rsid w:val="00AB7499"/>
    <w:rsid w:val="00AB7F48"/>
    <w:rsid w:val="00AC0119"/>
    <w:rsid w:val="00AC02E5"/>
    <w:rsid w:val="00AC0E14"/>
    <w:rsid w:val="00AC2485"/>
    <w:rsid w:val="00AC2570"/>
    <w:rsid w:val="00AC25E7"/>
    <w:rsid w:val="00AC2BB5"/>
    <w:rsid w:val="00AC2F1B"/>
    <w:rsid w:val="00AC603A"/>
    <w:rsid w:val="00AC6E88"/>
    <w:rsid w:val="00AC7714"/>
    <w:rsid w:val="00AC779C"/>
    <w:rsid w:val="00AC7B59"/>
    <w:rsid w:val="00AC7FDA"/>
    <w:rsid w:val="00AD2F66"/>
    <w:rsid w:val="00AD5CFA"/>
    <w:rsid w:val="00AD7F65"/>
    <w:rsid w:val="00AE14B8"/>
    <w:rsid w:val="00AE2419"/>
    <w:rsid w:val="00AE439E"/>
    <w:rsid w:val="00AE4874"/>
    <w:rsid w:val="00AE4E03"/>
    <w:rsid w:val="00AE54B5"/>
    <w:rsid w:val="00AE5C52"/>
    <w:rsid w:val="00AF008D"/>
    <w:rsid w:val="00AF0C54"/>
    <w:rsid w:val="00AF0CE2"/>
    <w:rsid w:val="00AF1D34"/>
    <w:rsid w:val="00AF22D2"/>
    <w:rsid w:val="00AF5FA9"/>
    <w:rsid w:val="00AF70A9"/>
    <w:rsid w:val="00AF7AF9"/>
    <w:rsid w:val="00B01F83"/>
    <w:rsid w:val="00B02D1D"/>
    <w:rsid w:val="00B03B36"/>
    <w:rsid w:val="00B03DAE"/>
    <w:rsid w:val="00B043D6"/>
    <w:rsid w:val="00B04F05"/>
    <w:rsid w:val="00B05DFF"/>
    <w:rsid w:val="00B05E2E"/>
    <w:rsid w:val="00B06DF8"/>
    <w:rsid w:val="00B075E8"/>
    <w:rsid w:val="00B100D4"/>
    <w:rsid w:val="00B12838"/>
    <w:rsid w:val="00B13391"/>
    <w:rsid w:val="00B13542"/>
    <w:rsid w:val="00B137F9"/>
    <w:rsid w:val="00B142A8"/>
    <w:rsid w:val="00B172DA"/>
    <w:rsid w:val="00B246F2"/>
    <w:rsid w:val="00B25741"/>
    <w:rsid w:val="00B3037E"/>
    <w:rsid w:val="00B30EBD"/>
    <w:rsid w:val="00B30EF9"/>
    <w:rsid w:val="00B31340"/>
    <w:rsid w:val="00B317EE"/>
    <w:rsid w:val="00B318C1"/>
    <w:rsid w:val="00B31C70"/>
    <w:rsid w:val="00B343A1"/>
    <w:rsid w:val="00B3504F"/>
    <w:rsid w:val="00B36DEF"/>
    <w:rsid w:val="00B3770E"/>
    <w:rsid w:val="00B43CB0"/>
    <w:rsid w:val="00B4420E"/>
    <w:rsid w:val="00B466DF"/>
    <w:rsid w:val="00B46B15"/>
    <w:rsid w:val="00B50EE5"/>
    <w:rsid w:val="00B5173A"/>
    <w:rsid w:val="00B52238"/>
    <w:rsid w:val="00B52D50"/>
    <w:rsid w:val="00B53CD7"/>
    <w:rsid w:val="00B57130"/>
    <w:rsid w:val="00B57995"/>
    <w:rsid w:val="00B57A1A"/>
    <w:rsid w:val="00B63EA6"/>
    <w:rsid w:val="00B6587F"/>
    <w:rsid w:val="00B66AF6"/>
    <w:rsid w:val="00B713B8"/>
    <w:rsid w:val="00B72313"/>
    <w:rsid w:val="00B72BC7"/>
    <w:rsid w:val="00B73C59"/>
    <w:rsid w:val="00B74063"/>
    <w:rsid w:val="00B753C3"/>
    <w:rsid w:val="00B75AB7"/>
    <w:rsid w:val="00B765D6"/>
    <w:rsid w:val="00B76D5D"/>
    <w:rsid w:val="00B80F46"/>
    <w:rsid w:val="00B821E3"/>
    <w:rsid w:val="00B82FE8"/>
    <w:rsid w:val="00B84284"/>
    <w:rsid w:val="00B84902"/>
    <w:rsid w:val="00B84D68"/>
    <w:rsid w:val="00B85371"/>
    <w:rsid w:val="00B85E87"/>
    <w:rsid w:val="00B86E9B"/>
    <w:rsid w:val="00B86FE4"/>
    <w:rsid w:val="00B87BD5"/>
    <w:rsid w:val="00B91DE7"/>
    <w:rsid w:val="00B9302E"/>
    <w:rsid w:val="00B93690"/>
    <w:rsid w:val="00B95228"/>
    <w:rsid w:val="00B97B1D"/>
    <w:rsid w:val="00B97C6E"/>
    <w:rsid w:val="00BA2094"/>
    <w:rsid w:val="00BA219A"/>
    <w:rsid w:val="00BA4380"/>
    <w:rsid w:val="00BA6459"/>
    <w:rsid w:val="00BA6495"/>
    <w:rsid w:val="00BA6B7B"/>
    <w:rsid w:val="00BB0A33"/>
    <w:rsid w:val="00BB0A53"/>
    <w:rsid w:val="00BB0F4C"/>
    <w:rsid w:val="00BB3728"/>
    <w:rsid w:val="00BB4D40"/>
    <w:rsid w:val="00BB5791"/>
    <w:rsid w:val="00BB5DD0"/>
    <w:rsid w:val="00BB6081"/>
    <w:rsid w:val="00BB733F"/>
    <w:rsid w:val="00BC1C5E"/>
    <w:rsid w:val="00BC2D25"/>
    <w:rsid w:val="00BC4248"/>
    <w:rsid w:val="00BC5803"/>
    <w:rsid w:val="00BC5847"/>
    <w:rsid w:val="00BC5E78"/>
    <w:rsid w:val="00BD0E04"/>
    <w:rsid w:val="00BD1B00"/>
    <w:rsid w:val="00BD1B18"/>
    <w:rsid w:val="00BD699C"/>
    <w:rsid w:val="00BD70DA"/>
    <w:rsid w:val="00BD781A"/>
    <w:rsid w:val="00BE0A4B"/>
    <w:rsid w:val="00BE1B8E"/>
    <w:rsid w:val="00BE260E"/>
    <w:rsid w:val="00BE5441"/>
    <w:rsid w:val="00BE554B"/>
    <w:rsid w:val="00BE58C6"/>
    <w:rsid w:val="00BE631D"/>
    <w:rsid w:val="00BE69FF"/>
    <w:rsid w:val="00BE724F"/>
    <w:rsid w:val="00BE790C"/>
    <w:rsid w:val="00BE7B1F"/>
    <w:rsid w:val="00BF0504"/>
    <w:rsid w:val="00BF6DAA"/>
    <w:rsid w:val="00BF71E5"/>
    <w:rsid w:val="00BF74AB"/>
    <w:rsid w:val="00BF7F63"/>
    <w:rsid w:val="00C0043A"/>
    <w:rsid w:val="00C00B56"/>
    <w:rsid w:val="00C01E3B"/>
    <w:rsid w:val="00C02F88"/>
    <w:rsid w:val="00C0318B"/>
    <w:rsid w:val="00C04A6C"/>
    <w:rsid w:val="00C067ED"/>
    <w:rsid w:val="00C06900"/>
    <w:rsid w:val="00C06C72"/>
    <w:rsid w:val="00C101E1"/>
    <w:rsid w:val="00C10EB9"/>
    <w:rsid w:val="00C1108A"/>
    <w:rsid w:val="00C14C6B"/>
    <w:rsid w:val="00C15F64"/>
    <w:rsid w:val="00C164A3"/>
    <w:rsid w:val="00C2250C"/>
    <w:rsid w:val="00C22536"/>
    <w:rsid w:val="00C25509"/>
    <w:rsid w:val="00C2741C"/>
    <w:rsid w:val="00C301B7"/>
    <w:rsid w:val="00C3031A"/>
    <w:rsid w:val="00C305EC"/>
    <w:rsid w:val="00C30623"/>
    <w:rsid w:val="00C31148"/>
    <w:rsid w:val="00C31DE1"/>
    <w:rsid w:val="00C32F96"/>
    <w:rsid w:val="00C353BD"/>
    <w:rsid w:val="00C37720"/>
    <w:rsid w:val="00C404B0"/>
    <w:rsid w:val="00C40C0C"/>
    <w:rsid w:val="00C40F4B"/>
    <w:rsid w:val="00C418DB"/>
    <w:rsid w:val="00C4286B"/>
    <w:rsid w:val="00C457A3"/>
    <w:rsid w:val="00C470FE"/>
    <w:rsid w:val="00C475D3"/>
    <w:rsid w:val="00C47A8B"/>
    <w:rsid w:val="00C55817"/>
    <w:rsid w:val="00C55D18"/>
    <w:rsid w:val="00C56E6F"/>
    <w:rsid w:val="00C57D01"/>
    <w:rsid w:val="00C603B0"/>
    <w:rsid w:val="00C60DA8"/>
    <w:rsid w:val="00C62D9E"/>
    <w:rsid w:val="00C643D5"/>
    <w:rsid w:val="00C673F9"/>
    <w:rsid w:val="00C70980"/>
    <w:rsid w:val="00C70FD7"/>
    <w:rsid w:val="00C74341"/>
    <w:rsid w:val="00C76143"/>
    <w:rsid w:val="00C76AD9"/>
    <w:rsid w:val="00C76EBB"/>
    <w:rsid w:val="00C83B53"/>
    <w:rsid w:val="00C84353"/>
    <w:rsid w:val="00C856FF"/>
    <w:rsid w:val="00C86E1E"/>
    <w:rsid w:val="00C87522"/>
    <w:rsid w:val="00C9013B"/>
    <w:rsid w:val="00C90ED2"/>
    <w:rsid w:val="00C91EA2"/>
    <w:rsid w:val="00C920EC"/>
    <w:rsid w:val="00C94F57"/>
    <w:rsid w:val="00C94FAA"/>
    <w:rsid w:val="00C96631"/>
    <w:rsid w:val="00C97AE7"/>
    <w:rsid w:val="00CA2CB5"/>
    <w:rsid w:val="00CA3B43"/>
    <w:rsid w:val="00CA5176"/>
    <w:rsid w:val="00CA5F68"/>
    <w:rsid w:val="00CB1323"/>
    <w:rsid w:val="00CB1D9F"/>
    <w:rsid w:val="00CB2407"/>
    <w:rsid w:val="00CB5460"/>
    <w:rsid w:val="00CB560C"/>
    <w:rsid w:val="00CB758D"/>
    <w:rsid w:val="00CC0663"/>
    <w:rsid w:val="00CC0D2C"/>
    <w:rsid w:val="00CC384D"/>
    <w:rsid w:val="00CC3906"/>
    <w:rsid w:val="00CC4DAC"/>
    <w:rsid w:val="00CC6356"/>
    <w:rsid w:val="00CC72DF"/>
    <w:rsid w:val="00CD1C91"/>
    <w:rsid w:val="00CD2DF5"/>
    <w:rsid w:val="00CD3F77"/>
    <w:rsid w:val="00CD4464"/>
    <w:rsid w:val="00CD6474"/>
    <w:rsid w:val="00CE08B1"/>
    <w:rsid w:val="00CE109A"/>
    <w:rsid w:val="00CE1DF6"/>
    <w:rsid w:val="00CE2531"/>
    <w:rsid w:val="00CE436B"/>
    <w:rsid w:val="00CE5ABF"/>
    <w:rsid w:val="00CE5DE9"/>
    <w:rsid w:val="00CF00F6"/>
    <w:rsid w:val="00CF123A"/>
    <w:rsid w:val="00CF2A71"/>
    <w:rsid w:val="00CF2CA7"/>
    <w:rsid w:val="00CF56A7"/>
    <w:rsid w:val="00D01AEF"/>
    <w:rsid w:val="00D03388"/>
    <w:rsid w:val="00D03E0B"/>
    <w:rsid w:val="00D056E1"/>
    <w:rsid w:val="00D0674E"/>
    <w:rsid w:val="00D06ABB"/>
    <w:rsid w:val="00D12D87"/>
    <w:rsid w:val="00D17F74"/>
    <w:rsid w:val="00D223B1"/>
    <w:rsid w:val="00D27C65"/>
    <w:rsid w:val="00D30DAD"/>
    <w:rsid w:val="00D31313"/>
    <w:rsid w:val="00D32A01"/>
    <w:rsid w:val="00D32C65"/>
    <w:rsid w:val="00D33718"/>
    <w:rsid w:val="00D345AD"/>
    <w:rsid w:val="00D35492"/>
    <w:rsid w:val="00D35A5E"/>
    <w:rsid w:val="00D3634F"/>
    <w:rsid w:val="00D36ABF"/>
    <w:rsid w:val="00D36ED3"/>
    <w:rsid w:val="00D43EC8"/>
    <w:rsid w:val="00D449EB"/>
    <w:rsid w:val="00D44AB2"/>
    <w:rsid w:val="00D464E7"/>
    <w:rsid w:val="00D47346"/>
    <w:rsid w:val="00D474D0"/>
    <w:rsid w:val="00D509A1"/>
    <w:rsid w:val="00D54095"/>
    <w:rsid w:val="00D54A30"/>
    <w:rsid w:val="00D54A92"/>
    <w:rsid w:val="00D55A0A"/>
    <w:rsid w:val="00D55A54"/>
    <w:rsid w:val="00D56890"/>
    <w:rsid w:val="00D61D0D"/>
    <w:rsid w:val="00D62A4A"/>
    <w:rsid w:val="00D63786"/>
    <w:rsid w:val="00D64348"/>
    <w:rsid w:val="00D64777"/>
    <w:rsid w:val="00D64C10"/>
    <w:rsid w:val="00D67D8D"/>
    <w:rsid w:val="00D71A06"/>
    <w:rsid w:val="00D733D5"/>
    <w:rsid w:val="00D735EA"/>
    <w:rsid w:val="00D73B73"/>
    <w:rsid w:val="00D73CFB"/>
    <w:rsid w:val="00D76097"/>
    <w:rsid w:val="00D7681C"/>
    <w:rsid w:val="00D77BCB"/>
    <w:rsid w:val="00D81735"/>
    <w:rsid w:val="00D83319"/>
    <w:rsid w:val="00D83E24"/>
    <w:rsid w:val="00D874CF"/>
    <w:rsid w:val="00D93309"/>
    <w:rsid w:val="00D94046"/>
    <w:rsid w:val="00DA17AA"/>
    <w:rsid w:val="00DA1B9D"/>
    <w:rsid w:val="00DA3561"/>
    <w:rsid w:val="00DA39D0"/>
    <w:rsid w:val="00DA40B1"/>
    <w:rsid w:val="00DA4EA1"/>
    <w:rsid w:val="00DA5C67"/>
    <w:rsid w:val="00DA74D5"/>
    <w:rsid w:val="00DB4A22"/>
    <w:rsid w:val="00DB5F36"/>
    <w:rsid w:val="00DB7988"/>
    <w:rsid w:val="00DB7E56"/>
    <w:rsid w:val="00DC03D0"/>
    <w:rsid w:val="00DC12C5"/>
    <w:rsid w:val="00DC2043"/>
    <w:rsid w:val="00DC3AE4"/>
    <w:rsid w:val="00DC3D40"/>
    <w:rsid w:val="00DC418E"/>
    <w:rsid w:val="00DC5156"/>
    <w:rsid w:val="00DC7521"/>
    <w:rsid w:val="00DD1B51"/>
    <w:rsid w:val="00DD1BAB"/>
    <w:rsid w:val="00DD397D"/>
    <w:rsid w:val="00DD3B56"/>
    <w:rsid w:val="00DD632A"/>
    <w:rsid w:val="00DD6E3C"/>
    <w:rsid w:val="00DD7920"/>
    <w:rsid w:val="00DE0B0B"/>
    <w:rsid w:val="00DE22A4"/>
    <w:rsid w:val="00DE369C"/>
    <w:rsid w:val="00DE777C"/>
    <w:rsid w:val="00DF0A11"/>
    <w:rsid w:val="00DF456A"/>
    <w:rsid w:val="00DF5A4F"/>
    <w:rsid w:val="00DF5DF0"/>
    <w:rsid w:val="00DF6871"/>
    <w:rsid w:val="00DF6CFE"/>
    <w:rsid w:val="00DF7021"/>
    <w:rsid w:val="00E0419B"/>
    <w:rsid w:val="00E04944"/>
    <w:rsid w:val="00E05ABE"/>
    <w:rsid w:val="00E069A1"/>
    <w:rsid w:val="00E0702F"/>
    <w:rsid w:val="00E07CBD"/>
    <w:rsid w:val="00E101A2"/>
    <w:rsid w:val="00E104B8"/>
    <w:rsid w:val="00E12F25"/>
    <w:rsid w:val="00E13246"/>
    <w:rsid w:val="00E13290"/>
    <w:rsid w:val="00E16F11"/>
    <w:rsid w:val="00E210B5"/>
    <w:rsid w:val="00E22D0A"/>
    <w:rsid w:val="00E2376F"/>
    <w:rsid w:val="00E24D63"/>
    <w:rsid w:val="00E2514D"/>
    <w:rsid w:val="00E2615A"/>
    <w:rsid w:val="00E304F1"/>
    <w:rsid w:val="00E32C40"/>
    <w:rsid w:val="00E33701"/>
    <w:rsid w:val="00E3374E"/>
    <w:rsid w:val="00E3387D"/>
    <w:rsid w:val="00E338A0"/>
    <w:rsid w:val="00E33A42"/>
    <w:rsid w:val="00E37BFF"/>
    <w:rsid w:val="00E41965"/>
    <w:rsid w:val="00E4298E"/>
    <w:rsid w:val="00E43244"/>
    <w:rsid w:val="00E43F1C"/>
    <w:rsid w:val="00E44F2F"/>
    <w:rsid w:val="00E45443"/>
    <w:rsid w:val="00E46C3A"/>
    <w:rsid w:val="00E47556"/>
    <w:rsid w:val="00E50E67"/>
    <w:rsid w:val="00E557C3"/>
    <w:rsid w:val="00E56FDC"/>
    <w:rsid w:val="00E57A9D"/>
    <w:rsid w:val="00E62032"/>
    <w:rsid w:val="00E63DEA"/>
    <w:rsid w:val="00E64659"/>
    <w:rsid w:val="00E6483F"/>
    <w:rsid w:val="00E65100"/>
    <w:rsid w:val="00E65747"/>
    <w:rsid w:val="00E668AC"/>
    <w:rsid w:val="00E66B3A"/>
    <w:rsid w:val="00E67040"/>
    <w:rsid w:val="00E67470"/>
    <w:rsid w:val="00E7060D"/>
    <w:rsid w:val="00E70D43"/>
    <w:rsid w:val="00E72046"/>
    <w:rsid w:val="00E72263"/>
    <w:rsid w:val="00E75344"/>
    <w:rsid w:val="00E7541E"/>
    <w:rsid w:val="00E75FE6"/>
    <w:rsid w:val="00E77F3A"/>
    <w:rsid w:val="00E82D0F"/>
    <w:rsid w:val="00E83B64"/>
    <w:rsid w:val="00E83E88"/>
    <w:rsid w:val="00E8421C"/>
    <w:rsid w:val="00E85C1C"/>
    <w:rsid w:val="00E87D1C"/>
    <w:rsid w:val="00E90BAE"/>
    <w:rsid w:val="00E93BA2"/>
    <w:rsid w:val="00E95F19"/>
    <w:rsid w:val="00E96785"/>
    <w:rsid w:val="00E97301"/>
    <w:rsid w:val="00EA09FE"/>
    <w:rsid w:val="00EA1470"/>
    <w:rsid w:val="00EA3E06"/>
    <w:rsid w:val="00EA4B12"/>
    <w:rsid w:val="00EA59EB"/>
    <w:rsid w:val="00EA6430"/>
    <w:rsid w:val="00EA7798"/>
    <w:rsid w:val="00EA7EC9"/>
    <w:rsid w:val="00EB295D"/>
    <w:rsid w:val="00EB58CB"/>
    <w:rsid w:val="00EC1A8C"/>
    <w:rsid w:val="00EC21E9"/>
    <w:rsid w:val="00EC2CA4"/>
    <w:rsid w:val="00EC48A4"/>
    <w:rsid w:val="00EC5792"/>
    <w:rsid w:val="00EC5E9B"/>
    <w:rsid w:val="00EC6E59"/>
    <w:rsid w:val="00ED390E"/>
    <w:rsid w:val="00ED3EF6"/>
    <w:rsid w:val="00ED524E"/>
    <w:rsid w:val="00EE0996"/>
    <w:rsid w:val="00EE13A4"/>
    <w:rsid w:val="00EE74AF"/>
    <w:rsid w:val="00EE760D"/>
    <w:rsid w:val="00EE792F"/>
    <w:rsid w:val="00EF0247"/>
    <w:rsid w:val="00EF1CFD"/>
    <w:rsid w:val="00EF24FA"/>
    <w:rsid w:val="00EF2C7E"/>
    <w:rsid w:val="00EF6983"/>
    <w:rsid w:val="00F0244A"/>
    <w:rsid w:val="00F03578"/>
    <w:rsid w:val="00F0469A"/>
    <w:rsid w:val="00F06510"/>
    <w:rsid w:val="00F118EC"/>
    <w:rsid w:val="00F11E60"/>
    <w:rsid w:val="00F121FD"/>
    <w:rsid w:val="00F13F2E"/>
    <w:rsid w:val="00F14B9B"/>
    <w:rsid w:val="00F15C7B"/>
    <w:rsid w:val="00F173C8"/>
    <w:rsid w:val="00F175CB"/>
    <w:rsid w:val="00F176EC"/>
    <w:rsid w:val="00F17F26"/>
    <w:rsid w:val="00F20CF6"/>
    <w:rsid w:val="00F22B8E"/>
    <w:rsid w:val="00F22D0B"/>
    <w:rsid w:val="00F23C13"/>
    <w:rsid w:val="00F2794E"/>
    <w:rsid w:val="00F305D9"/>
    <w:rsid w:val="00F349DD"/>
    <w:rsid w:val="00F35872"/>
    <w:rsid w:val="00F429D7"/>
    <w:rsid w:val="00F43160"/>
    <w:rsid w:val="00F44BAE"/>
    <w:rsid w:val="00F44DBC"/>
    <w:rsid w:val="00F45A3D"/>
    <w:rsid w:val="00F5024C"/>
    <w:rsid w:val="00F50BF6"/>
    <w:rsid w:val="00F521D3"/>
    <w:rsid w:val="00F5259E"/>
    <w:rsid w:val="00F53E84"/>
    <w:rsid w:val="00F54580"/>
    <w:rsid w:val="00F547E7"/>
    <w:rsid w:val="00F55F4E"/>
    <w:rsid w:val="00F56C62"/>
    <w:rsid w:val="00F642AF"/>
    <w:rsid w:val="00F64D51"/>
    <w:rsid w:val="00F6568A"/>
    <w:rsid w:val="00F661AA"/>
    <w:rsid w:val="00F675A3"/>
    <w:rsid w:val="00F705AF"/>
    <w:rsid w:val="00F72E6C"/>
    <w:rsid w:val="00F7393A"/>
    <w:rsid w:val="00F73F0C"/>
    <w:rsid w:val="00F74B98"/>
    <w:rsid w:val="00F74EB7"/>
    <w:rsid w:val="00F768E0"/>
    <w:rsid w:val="00F77708"/>
    <w:rsid w:val="00F80F39"/>
    <w:rsid w:val="00F81DF8"/>
    <w:rsid w:val="00F81FEE"/>
    <w:rsid w:val="00F820FF"/>
    <w:rsid w:val="00F8228B"/>
    <w:rsid w:val="00F82721"/>
    <w:rsid w:val="00F83049"/>
    <w:rsid w:val="00F84947"/>
    <w:rsid w:val="00F8542F"/>
    <w:rsid w:val="00F85C8E"/>
    <w:rsid w:val="00F8646B"/>
    <w:rsid w:val="00F87A4F"/>
    <w:rsid w:val="00F90C7B"/>
    <w:rsid w:val="00F916D5"/>
    <w:rsid w:val="00F927E8"/>
    <w:rsid w:val="00F93366"/>
    <w:rsid w:val="00F937FE"/>
    <w:rsid w:val="00F9500B"/>
    <w:rsid w:val="00F96267"/>
    <w:rsid w:val="00F966D8"/>
    <w:rsid w:val="00FA3AF0"/>
    <w:rsid w:val="00FA4DB0"/>
    <w:rsid w:val="00FA607A"/>
    <w:rsid w:val="00FA68A4"/>
    <w:rsid w:val="00FA6C35"/>
    <w:rsid w:val="00FA71BF"/>
    <w:rsid w:val="00FB3642"/>
    <w:rsid w:val="00FB4CA4"/>
    <w:rsid w:val="00FB6ED8"/>
    <w:rsid w:val="00FC1715"/>
    <w:rsid w:val="00FC2C64"/>
    <w:rsid w:val="00FC4E9F"/>
    <w:rsid w:val="00FC7FF6"/>
    <w:rsid w:val="00FD0885"/>
    <w:rsid w:val="00FD12E6"/>
    <w:rsid w:val="00FD20D4"/>
    <w:rsid w:val="00FD30F7"/>
    <w:rsid w:val="00FD390A"/>
    <w:rsid w:val="00FD4D15"/>
    <w:rsid w:val="00FD5003"/>
    <w:rsid w:val="00FD5AB6"/>
    <w:rsid w:val="00FD63B8"/>
    <w:rsid w:val="00FD6B8B"/>
    <w:rsid w:val="00FD71E6"/>
    <w:rsid w:val="00FD7FAF"/>
    <w:rsid w:val="00FE08E3"/>
    <w:rsid w:val="00FE13D2"/>
    <w:rsid w:val="00FE3475"/>
    <w:rsid w:val="00FE4003"/>
    <w:rsid w:val="00FE497C"/>
    <w:rsid w:val="00FE5DB8"/>
    <w:rsid w:val="00FF0525"/>
    <w:rsid w:val="00FF056C"/>
    <w:rsid w:val="00FF0791"/>
    <w:rsid w:val="00FF0ABF"/>
    <w:rsid w:val="00FF3FBD"/>
    <w:rsid w:val="00FF574F"/>
    <w:rsid w:val="00FF6D46"/>
    <w:rsid w:val="00FF6EBC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5">
    <w:name w:val="Normal"/>
    <w:qFormat/>
    <w:rsid w:val="001E325A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aliases w:val="новая страница,раздел,Заголовок 01, раздел,раздел Знак, раздел Знак,раздел Знак Знак,iiaay no?aieoa,?acaae,OG Heading 1,Заголовок 1 Знак1,Заголовок 1 Знак2,Заголовок 1 Знак1 Знак2,новая страница Знак1,Заголовок 1 Знак1 Знак Знак2,H1"/>
    <w:next w:val="a5"/>
    <w:link w:val="13"/>
    <w:uiPriority w:val="9"/>
    <w:qFormat/>
    <w:rsid w:val="00A93D8C"/>
    <w:pPr>
      <w:keepNext/>
      <w:keepLines/>
      <w:pageBreakBefore/>
      <w:numPr>
        <w:numId w:val="2"/>
      </w:numPr>
      <w:tabs>
        <w:tab w:val="left" w:pos="1140"/>
        <w:tab w:val="left" w:pos="1418"/>
      </w:tabs>
      <w:suppressAutoHyphens/>
      <w:spacing w:after="220" w:line="276" w:lineRule="auto"/>
      <w:ind w:right="709"/>
      <w:jc w:val="both"/>
      <w:outlineLvl w:val="0"/>
    </w:pPr>
    <w:rPr>
      <w:rFonts w:eastAsia="Times New Roman"/>
      <w:b/>
      <w:bCs/>
      <w:caps/>
      <w:sz w:val="22"/>
      <w:szCs w:val="28"/>
      <w:lang w:eastAsia="en-US"/>
    </w:rPr>
  </w:style>
  <w:style w:type="paragraph" w:styleId="20">
    <w:name w:val="heading 2"/>
    <w:aliases w:val="Знак2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Зн,заголовок"/>
    <w:next w:val="a5"/>
    <w:link w:val="22"/>
    <w:uiPriority w:val="9"/>
    <w:unhideWhenUsed/>
    <w:qFormat/>
    <w:rsid w:val="00FD63B8"/>
    <w:pPr>
      <w:keepNext/>
      <w:keepLines/>
      <w:numPr>
        <w:ilvl w:val="1"/>
        <w:numId w:val="2"/>
      </w:numPr>
      <w:tabs>
        <w:tab w:val="left" w:pos="1287"/>
        <w:tab w:val="left" w:pos="1418"/>
      </w:tabs>
      <w:suppressAutoHyphens/>
      <w:spacing w:before="220" w:after="220" w:line="276" w:lineRule="auto"/>
      <w:ind w:right="709"/>
      <w:jc w:val="both"/>
      <w:outlineLvl w:val="1"/>
    </w:pPr>
    <w:rPr>
      <w:rFonts w:eastAsia="Times New Roman"/>
      <w:b/>
      <w:bCs/>
      <w:sz w:val="22"/>
      <w:szCs w:val="26"/>
      <w:lang w:eastAsia="en-US"/>
    </w:rPr>
  </w:style>
  <w:style w:type="paragraph" w:styleId="3">
    <w:name w:val="heading 3"/>
    <w:aliases w:val="H3,1.1.1.,Заголовок 3 Знак + 12 пт,не курсив,Междустр.интервал:  полуторн...,Engineer Z 1.1.1,@Заголовок 3,- 1.1.1,Пункт,- 1.1.11,- 1.1.12,- 1.1.13,- 1.1.14,RNGP3,Заголовок 3 Знак1 Знак1,Заголовок 3 Знак Знак Знак,- 1.1,- 1.1.1 Знак, 1.1.1."/>
    <w:next w:val="a5"/>
    <w:link w:val="31"/>
    <w:uiPriority w:val="9"/>
    <w:unhideWhenUsed/>
    <w:qFormat/>
    <w:rsid w:val="00FD63B8"/>
    <w:pPr>
      <w:keepNext/>
      <w:keepLines/>
      <w:numPr>
        <w:ilvl w:val="2"/>
        <w:numId w:val="2"/>
      </w:numPr>
      <w:tabs>
        <w:tab w:val="left" w:pos="1429"/>
      </w:tabs>
      <w:suppressAutoHyphens/>
      <w:spacing w:before="220" w:after="220" w:line="276" w:lineRule="auto"/>
      <w:ind w:right="709"/>
      <w:jc w:val="both"/>
      <w:outlineLvl w:val="2"/>
    </w:pPr>
    <w:rPr>
      <w:rFonts w:eastAsia="Times New Roman"/>
      <w:b/>
      <w:bCs/>
      <w:i/>
      <w:sz w:val="22"/>
      <w:szCs w:val="22"/>
      <w:lang w:eastAsia="en-US"/>
    </w:rPr>
  </w:style>
  <w:style w:type="paragraph" w:styleId="4">
    <w:name w:val="heading 4"/>
    <w:aliases w:val=" Знак8,Знак8,H4,@Заголовок 4,Подпункт,. (A.),OG Heading 4,RNGP4,Подпункт Знак"/>
    <w:next w:val="a5"/>
    <w:link w:val="41"/>
    <w:uiPriority w:val="9"/>
    <w:unhideWhenUsed/>
    <w:qFormat/>
    <w:rsid w:val="00FD63B8"/>
    <w:pPr>
      <w:keepNext/>
      <w:keepLines/>
      <w:numPr>
        <w:ilvl w:val="3"/>
        <w:numId w:val="2"/>
      </w:numPr>
      <w:tabs>
        <w:tab w:val="left" w:pos="1571"/>
        <w:tab w:val="left" w:pos="1701"/>
      </w:tabs>
      <w:suppressAutoHyphens/>
      <w:spacing w:before="220" w:after="220" w:line="276" w:lineRule="auto"/>
      <w:ind w:right="709"/>
      <w:jc w:val="both"/>
      <w:outlineLvl w:val="3"/>
    </w:pPr>
    <w:rPr>
      <w:rFonts w:eastAsia="Times New Roman"/>
      <w:bCs/>
      <w:i/>
      <w:iCs/>
      <w:sz w:val="22"/>
      <w:szCs w:val="22"/>
      <w:lang w:eastAsia="en-US"/>
    </w:rPr>
  </w:style>
  <w:style w:type="paragraph" w:styleId="5">
    <w:name w:val="heading 5"/>
    <w:aliases w:val="H5,@Заголовок 5,Block Label,Underline,Block Label1,Block Label2,Block Label3,Block Label11,Block Label21,Block Label4,Block Label12,Block Label22,Block Label5,Block Label13,Block Label23,Block Label6,Block Label7,Block Label8,RNGP5, Знак7"/>
    <w:basedOn w:val="a5"/>
    <w:next w:val="a5"/>
    <w:link w:val="50"/>
    <w:uiPriority w:val="9"/>
    <w:unhideWhenUsed/>
    <w:qFormat/>
    <w:rsid w:val="00921579"/>
    <w:pPr>
      <w:keepNext/>
      <w:keepLines/>
      <w:numPr>
        <w:ilvl w:val="4"/>
        <w:numId w:val="2"/>
      </w:numPr>
      <w:spacing w:before="200"/>
      <w:outlineLvl w:val="4"/>
    </w:pPr>
    <w:rPr>
      <w:rFonts w:eastAsia="Times New Roman"/>
      <w:color w:val="243F60"/>
    </w:rPr>
  </w:style>
  <w:style w:type="paragraph" w:styleId="6">
    <w:name w:val="heading 6"/>
    <w:aliases w:val=" Знак6,Знак6,H6,@Заголовок 6,RNGP6,Таблица №"/>
    <w:basedOn w:val="a5"/>
    <w:next w:val="a5"/>
    <w:link w:val="60"/>
    <w:uiPriority w:val="9"/>
    <w:unhideWhenUsed/>
    <w:qFormat/>
    <w:rsid w:val="00921579"/>
    <w:pPr>
      <w:keepNext/>
      <w:keepLines/>
      <w:numPr>
        <w:ilvl w:val="5"/>
        <w:numId w:val="2"/>
      </w:numPr>
      <w:spacing w:before="200"/>
      <w:outlineLvl w:val="5"/>
    </w:pPr>
    <w:rPr>
      <w:rFonts w:eastAsia="Times New Roman"/>
      <w:i/>
      <w:iCs/>
      <w:color w:val="243F60"/>
    </w:rPr>
  </w:style>
  <w:style w:type="paragraph" w:styleId="7">
    <w:name w:val="heading 7"/>
    <w:aliases w:val=" Знак5,Знак5,@Заголовок 7,RNGP7"/>
    <w:basedOn w:val="a5"/>
    <w:next w:val="a5"/>
    <w:link w:val="70"/>
    <w:uiPriority w:val="9"/>
    <w:unhideWhenUsed/>
    <w:qFormat/>
    <w:rsid w:val="00921579"/>
    <w:pPr>
      <w:keepNext/>
      <w:keepLines/>
      <w:numPr>
        <w:ilvl w:val="6"/>
        <w:numId w:val="2"/>
      </w:numPr>
      <w:spacing w:before="200"/>
      <w:outlineLvl w:val="6"/>
    </w:pPr>
    <w:rPr>
      <w:rFonts w:eastAsia="Times New Roman"/>
      <w:i/>
      <w:iCs/>
      <w:color w:val="404040"/>
    </w:rPr>
  </w:style>
  <w:style w:type="paragraph" w:styleId="8">
    <w:name w:val="heading 8"/>
    <w:aliases w:val=" Знак4,Знак4,@Заголовок 8,RNGP8,Знак81"/>
    <w:basedOn w:val="a5"/>
    <w:next w:val="a5"/>
    <w:link w:val="80"/>
    <w:uiPriority w:val="9"/>
    <w:unhideWhenUsed/>
    <w:qFormat/>
    <w:rsid w:val="00921579"/>
    <w:pPr>
      <w:keepNext/>
      <w:keepLines/>
      <w:numPr>
        <w:ilvl w:val="7"/>
        <w:numId w:val="2"/>
      </w:numPr>
      <w:spacing w:before="20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aliases w:val=" Знак3,@Заголовок 9,Заголовок 90,RNGP9,Знак3, Heading 9 NOT IN USE,Not in use,Heading 9"/>
    <w:basedOn w:val="a5"/>
    <w:next w:val="a5"/>
    <w:link w:val="90"/>
    <w:uiPriority w:val="9"/>
    <w:unhideWhenUsed/>
    <w:qFormat/>
    <w:rsid w:val="00921579"/>
    <w:pPr>
      <w:keepNext/>
      <w:keepLines/>
      <w:numPr>
        <w:ilvl w:val="8"/>
        <w:numId w:val="2"/>
      </w:numPr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aliases w:val="ВерхКолонтитул,header-first,HeaderPort,??????? ??????????"/>
    <w:basedOn w:val="aa"/>
    <w:link w:val="ab"/>
    <w:uiPriority w:val="99"/>
    <w:unhideWhenUsed/>
    <w:qFormat/>
    <w:rsid w:val="0027725E"/>
    <w:pPr>
      <w:tabs>
        <w:tab w:val="center" w:pos="4677"/>
      </w:tabs>
    </w:pPr>
  </w:style>
  <w:style w:type="character" w:customStyle="1" w:styleId="ab">
    <w:name w:val="Верхний колонтитул Знак"/>
    <w:aliases w:val="ВерхКолонтитул Знак,header-first Знак,HeaderPort Знак,??????? ?????????? Знак"/>
    <w:link w:val="a9"/>
    <w:uiPriority w:val="99"/>
    <w:rsid w:val="0027725E"/>
    <w:rPr>
      <w:szCs w:val="22"/>
      <w:lang w:eastAsia="en-US"/>
    </w:rPr>
  </w:style>
  <w:style w:type="paragraph" w:styleId="aa">
    <w:name w:val="footer"/>
    <w:aliases w:val="Нижний колонтитул1"/>
    <w:link w:val="ac"/>
    <w:unhideWhenUsed/>
    <w:qFormat/>
    <w:rsid w:val="00AC2BB5"/>
    <w:pPr>
      <w:tabs>
        <w:tab w:val="right" w:pos="9355"/>
      </w:tabs>
    </w:pPr>
    <w:rPr>
      <w:szCs w:val="22"/>
      <w:lang w:eastAsia="en-US"/>
    </w:rPr>
  </w:style>
  <w:style w:type="character" w:customStyle="1" w:styleId="ac">
    <w:name w:val="Нижний колонтитул Знак"/>
    <w:aliases w:val="Нижний колонтитул1 Знак"/>
    <w:link w:val="aa"/>
    <w:rsid w:val="00AC2BB5"/>
    <w:rPr>
      <w:szCs w:val="22"/>
      <w:lang w:eastAsia="en-US"/>
    </w:rPr>
  </w:style>
  <w:style w:type="paragraph" w:customStyle="1" w:styleId="ad">
    <w:name w:val="Титул"/>
    <w:link w:val="ae"/>
    <w:qFormat/>
    <w:rsid w:val="00AC2BB5"/>
    <w:pPr>
      <w:suppressAutoHyphens/>
      <w:jc w:val="center"/>
    </w:pPr>
    <w:rPr>
      <w:rFonts w:eastAsia="Times New Roman"/>
      <w:b/>
      <w:bCs/>
      <w:sz w:val="32"/>
      <w:szCs w:val="22"/>
      <w:lang w:eastAsia="en-US"/>
    </w:rPr>
  </w:style>
  <w:style w:type="paragraph" w:customStyle="1" w:styleId="af">
    <w:name w:val="Таблица"/>
    <w:link w:val="af0"/>
    <w:qFormat/>
    <w:rsid w:val="00AC2BB5"/>
    <w:pPr>
      <w:jc w:val="both"/>
    </w:pPr>
    <w:rPr>
      <w:rFonts w:eastAsia="Times New Roman"/>
      <w:sz w:val="22"/>
      <w:szCs w:val="22"/>
      <w:lang w:eastAsia="en-US"/>
    </w:rPr>
  </w:style>
  <w:style w:type="character" w:customStyle="1" w:styleId="ae">
    <w:name w:val="Титул Знак"/>
    <w:link w:val="ad"/>
    <w:rsid w:val="00AC2BB5"/>
    <w:rPr>
      <w:rFonts w:eastAsia="Times New Roman"/>
      <w:b/>
      <w:bCs/>
      <w:sz w:val="32"/>
      <w:szCs w:val="22"/>
      <w:lang w:eastAsia="en-US"/>
    </w:rPr>
  </w:style>
  <w:style w:type="character" w:customStyle="1" w:styleId="13">
    <w:name w:val="Заголовок 1 Знак"/>
    <w:aliases w:val="новая страница Знак,раздел Знак1,Заголовок 01 Знак, раздел Знак1,раздел Знак Знак1, раздел Знак Знак,раздел Знак Знак Знак,iiaay no?aieoa Знак,?acaae Знак,OG Heading 1 Знак,Заголовок 1 Знак1 Знак,Заголовок 1 Знак2 Знак,H1 Знак"/>
    <w:link w:val="1"/>
    <w:uiPriority w:val="9"/>
    <w:rsid w:val="00A93D8C"/>
    <w:rPr>
      <w:rFonts w:eastAsia="Times New Roman"/>
      <w:b/>
      <w:bCs/>
      <w:caps/>
      <w:sz w:val="22"/>
      <w:szCs w:val="28"/>
      <w:lang w:eastAsia="en-US"/>
    </w:rPr>
  </w:style>
  <w:style w:type="character" w:customStyle="1" w:styleId="af0">
    <w:name w:val="Таблица Знак"/>
    <w:link w:val="af"/>
    <w:rsid w:val="00AC2BB5"/>
    <w:rPr>
      <w:rFonts w:eastAsia="Times New Roman"/>
      <w:sz w:val="22"/>
      <w:szCs w:val="22"/>
      <w:lang w:eastAsia="en-US"/>
    </w:rPr>
  </w:style>
  <w:style w:type="character" w:customStyle="1" w:styleId="22">
    <w:name w:val="Заголовок 2 Знак"/>
    <w:aliases w:val="Знак2 Знак1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нак Знак1 Знак1 Знак"/>
    <w:link w:val="20"/>
    <w:uiPriority w:val="9"/>
    <w:rsid w:val="00FD63B8"/>
    <w:rPr>
      <w:rFonts w:eastAsia="Times New Roman"/>
      <w:b/>
      <w:bCs/>
      <w:sz w:val="22"/>
      <w:szCs w:val="26"/>
      <w:lang w:eastAsia="en-US"/>
    </w:rPr>
  </w:style>
  <w:style w:type="character" w:customStyle="1" w:styleId="31">
    <w:name w:val="Заголовок 3 Знак"/>
    <w:aliases w:val="H3 Знак,1.1.1. Знак,Заголовок 3 Знак + 12 пт Знак,не курсив Знак,Междустр.интервал:  полуторн... Знак,Engineer Z 1.1.1 Знак,@Заголовок 3 Знак,- 1.1.1 Знак1,Пункт Знак,- 1.1.11 Знак,- 1.1.12 Знак,- 1.1.13 Знак,- 1.1.14 Знак,RNGP3 Знак"/>
    <w:link w:val="3"/>
    <w:uiPriority w:val="9"/>
    <w:rsid w:val="00FD63B8"/>
    <w:rPr>
      <w:rFonts w:eastAsia="Times New Roman"/>
      <w:b/>
      <w:bCs/>
      <w:i/>
      <w:sz w:val="22"/>
      <w:szCs w:val="22"/>
      <w:lang w:eastAsia="en-US"/>
    </w:rPr>
  </w:style>
  <w:style w:type="character" w:customStyle="1" w:styleId="41">
    <w:name w:val="Заголовок 4 Знак"/>
    <w:aliases w:val=" Знак8 Знак,Знак8 Знак,H4 Знак,@Заголовок 4 Знак,Подпункт Знак1,. (A.) Знак,OG Heading 4 Знак,RNGP4 Знак,Подпункт Знак Знак"/>
    <w:link w:val="4"/>
    <w:uiPriority w:val="9"/>
    <w:rsid w:val="00FD63B8"/>
    <w:rPr>
      <w:rFonts w:eastAsia="Times New Roman"/>
      <w:bCs/>
      <w:i/>
      <w:iCs/>
      <w:sz w:val="22"/>
      <w:szCs w:val="22"/>
      <w:lang w:eastAsia="en-US"/>
    </w:rPr>
  </w:style>
  <w:style w:type="character" w:customStyle="1" w:styleId="50">
    <w:name w:val="Заголовок 5 Знак"/>
    <w:aliases w:val="H5 Знак,@Заголовок 5 Знак,Block Label Знак,Underline Знак,Block Label1 Знак,Block Label2 Знак,Block Label3 Знак,Block Label11 Знак,Block Label21 Знак,Block Label4 Знак,Block Label12 Знак,Block Label22 Знак,Block Label5 Знак,RNGP5 Знак"/>
    <w:link w:val="5"/>
    <w:uiPriority w:val="9"/>
    <w:rsid w:val="00921579"/>
    <w:rPr>
      <w:rFonts w:eastAsia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aliases w:val=" Знак6 Знак,Знак6 Знак,H6 Знак,@Заголовок 6 Знак,RNGP6 Знак,Таблица № Знак"/>
    <w:link w:val="6"/>
    <w:uiPriority w:val="9"/>
    <w:rsid w:val="00921579"/>
    <w:rPr>
      <w:rFonts w:eastAsia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aliases w:val=" Знак5 Знак,Знак5 Знак,@Заголовок 7 Знак,RNGP7 Знак"/>
    <w:link w:val="7"/>
    <w:uiPriority w:val="9"/>
    <w:rsid w:val="00921579"/>
    <w:rPr>
      <w:rFonts w:eastAsia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aliases w:val=" Знак4 Знак,Знак4 Знак,@Заголовок 8 Знак,RNGP8 Знак,Знак81 Знак"/>
    <w:link w:val="8"/>
    <w:uiPriority w:val="9"/>
    <w:rsid w:val="00921579"/>
    <w:rPr>
      <w:rFonts w:eastAsia="Times New Roman"/>
      <w:color w:val="404040"/>
      <w:lang w:eastAsia="en-US"/>
    </w:rPr>
  </w:style>
  <w:style w:type="character" w:customStyle="1" w:styleId="90">
    <w:name w:val="Заголовок 9 Знак"/>
    <w:aliases w:val=" Знак3 Знак,@Заголовок 9 Знак,Заголовок 90 Знак,RNGP9 Знак,Знак3 Знак, Heading 9 NOT IN USE Знак,Not in use Знак,Heading 9 Знак"/>
    <w:link w:val="9"/>
    <w:uiPriority w:val="9"/>
    <w:rsid w:val="00921579"/>
    <w:rPr>
      <w:rFonts w:eastAsia="Times New Roman"/>
      <w:i/>
      <w:iCs/>
      <w:color w:val="404040"/>
      <w:lang w:eastAsia="en-US"/>
    </w:rPr>
  </w:style>
  <w:style w:type="paragraph" w:customStyle="1" w:styleId="a1">
    <w:name w:val="Абзац буквенного списка"/>
    <w:qFormat/>
    <w:rsid w:val="00727EB3"/>
    <w:pPr>
      <w:numPr>
        <w:numId w:val="3"/>
      </w:numPr>
      <w:tabs>
        <w:tab w:val="left" w:pos="992"/>
      </w:tabs>
      <w:spacing w:line="360" w:lineRule="auto"/>
      <w:jc w:val="both"/>
    </w:pPr>
    <w:rPr>
      <w:sz w:val="22"/>
      <w:szCs w:val="22"/>
      <w:lang w:eastAsia="en-US"/>
    </w:rPr>
  </w:style>
  <w:style w:type="paragraph" w:customStyle="1" w:styleId="a2">
    <w:name w:val="Абзац нумерованного списка"/>
    <w:qFormat/>
    <w:rsid w:val="00727EB3"/>
    <w:pPr>
      <w:numPr>
        <w:ilvl w:val="1"/>
        <w:numId w:val="3"/>
      </w:numPr>
      <w:tabs>
        <w:tab w:val="left" w:pos="1276"/>
      </w:tabs>
      <w:spacing w:line="360" w:lineRule="auto"/>
      <w:jc w:val="both"/>
    </w:pPr>
    <w:rPr>
      <w:sz w:val="22"/>
      <w:szCs w:val="22"/>
      <w:lang w:eastAsia="en-US"/>
    </w:rPr>
  </w:style>
  <w:style w:type="paragraph" w:styleId="a">
    <w:name w:val="List Paragraph"/>
    <w:link w:val="af1"/>
    <w:uiPriority w:val="34"/>
    <w:qFormat/>
    <w:rsid w:val="00AC2BB5"/>
    <w:pPr>
      <w:numPr>
        <w:numId w:val="5"/>
      </w:numPr>
      <w:spacing w:line="360" w:lineRule="auto"/>
      <w:contextualSpacing/>
      <w:jc w:val="both"/>
    </w:pPr>
    <w:rPr>
      <w:sz w:val="22"/>
      <w:szCs w:val="22"/>
      <w:lang w:eastAsia="en-US"/>
    </w:rPr>
  </w:style>
  <w:style w:type="paragraph" w:customStyle="1" w:styleId="af2">
    <w:name w:val="Таблица + по центру"/>
    <w:basedOn w:val="af"/>
    <w:rsid w:val="00DF6CFE"/>
    <w:pPr>
      <w:jc w:val="center"/>
    </w:pPr>
  </w:style>
  <w:style w:type="numbering" w:customStyle="1" w:styleId="10">
    <w:name w:val="а)1)"/>
    <w:uiPriority w:val="99"/>
    <w:rsid w:val="00DF6CFE"/>
    <w:pPr>
      <w:numPr>
        <w:numId w:val="4"/>
      </w:numPr>
    </w:pPr>
  </w:style>
  <w:style w:type="paragraph" w:styleId="af3">
    <w:name w:val="caption"/>
    <w:next w:val="a5"/>
    <w:link w:val="af4"/>
    <w:uiPriority w:val="35"/>
    <w:qFormat/>
    <w:rsid w:val="002679D9"/>
    <w:pPr>
      <w:spacing w:before="220" w:line="360" w:lineRule="auto"/>
      <w:ind w:left="1588" w:hanging="1588"/>
      <w:jc w:val="both"/>
    </w:pPr>
    <w:rPr>
      <w:rFonts w:eastAsia="Calibri"/>
      <w:b/>
      <w:bCs/>
      <w:lang w:eastAsia="en-US"/>
    </w:rPr>
  </w:style>
  <w:style w:type="paragraph" w:styleId="af5">
    <w:name w:val="Balloon Text"/>
    <w:basedOn w:val="a5"/>
    <w:link w:val="af6"/>
    <w:uiPriority w:val="99"/>
    <w:semiHidden/>
    <w:unhideWhenUsed/>
    <w:rsid w:val="00DF6C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DF6CFE"/>
    <w:rPr>
      <w:rFonts w:ascii="Tahoma" w:hAnsi="Tahoma" w:cs="Tahoma"/>
      <w:sz w:val="16"/>
      <w:szCs w:val="16"/>
    </w:rPr>
  </w:style>
  <w:style w:type="paragraph" w:customStyle="1" w:styleId="100">
    <w:name w:val="Стиль Заголовок 1 + По центру Слева:  0 см Первая строка:  0 см"/>
    <w:basedOn w:val="1"/>
    <w:next w:val="a5"/>
    <w:rsid w:val="00F84947"/>
    <w:pPr>
      <w:tabs>
        <w:tab w:val="clear" w:pos="1140"/>
        <w:tab w:val="num" w:pos="1141"/>
      </w:tabs>
      <w:ind w:left="0" w:firstLine="0"/>
      <w:jc w:val="center"/>
    </w:pPr>
    <w:rPr>
      <w:szCs w:val="20"/>
    </w:rPr>
  </w:style>
  <w:style w:type="paragraph" w:styleId="af7">
    <w:name w:val="Title"/>
    <w:next w:val="a5"/>
    <w:link w:val="af8"/>
    <w:uiPriority w:val="10"/>
    <w:qFormat/>
    <w:rsid w:val="00AC2BB5"/>
    <w:pPr>
      <w:spacing w:before="220" w:after="220"/>
      <w:jc w:val="center"/>
    </w:pPr>
    <w:rPr>
      <w:rFonts w:eastAsia="Times New Roman"/>
      <w:bCs/>
      <w:sz w:val="22"/>
      <w:szCs w:val="32"/>
      <w:lang w:eastAsia="en-US"/>
    </w:rPr>
  </w:style>
  <w:style w:type="character" w:customStyle="1" w:styleId="af8">
    <w:name w:val="Название Знак"/>
    <w:link w:val="af7"/>
    <w:uiPriority w:val="10"/>
    <w:rsid w:val="00AC2BB5"/>
    <w:rPr>
      <w:rFonts w:eastAsia="Times New Roman"/>
      <w:bCs/>
      <w:sz w:val="22"/>
      <w:szCs w:val="32"/>
      <w:lang w:eastAsia="en-US"/>
    </w:rPr>
  </w:style>
  <w:style w:type="paragraph" w:customStyle="1" w:styleId="af9">
    <w:name w:val="Обозначение"/>
    <w:basedOn w:val="af7"/>
    <w:next w:val="afa"/>
    <w:qFormat/>
    <w:rsid w:val="00146312"/>
    <w:pPr>
      <w:pageBreakBefore/>
      <w:suppressAutoHyphens/>
      <w:spacing w:before="0" w:line="276" w:lineRule="auto"/>
      <w:ind w:left="709" w:right="709"/>
      <w:outlineLvl w:val="0"/>
    </w:pPr>
    <w:rPr>
      <w:b/>
    </w:rPr>
  </w:style>
  <w:style w:type="paragraph" w:customStyle="1" w:styleId="afa">
    <w:name w:val="Курсив"/>
    <w:basedOn w:val="af7"/>
    <w:next w:val="af7"/>
    <w:qFormat/>
    <w:rsid w:val="00146312"/>
    <w:pPr>
      <w:spacing w:before="0" w:after="0"/>
    </w:pPr>
    <w:rPr>
      <w:i/>
    </w:rPr>
  </w:style>
  <w:style w:type="paragraph" w:styleId="afb">
    <w:name w:val="TOC Heading"/>
    <w:basedOn w:val="1"/>
    <w:next w:val="a5"/>
    <w:uiPriority w:val="39"/>
    <w:unhideWhenUsed/>
    <w:rsid w:val="00A30897"/>
    <w:pPr>
      <w:pageBreakBefore w:val="0"/>
      <w:numPr>
        <w:numId w:val="0"/>
      </w:numPr>
      <w:tabs>
        <w:tab w:val="clear" w:pos="1418"/>
      </w:tabs>
      <w:suppressAutoHyphens w:val="0"/>
      <w:spacing w:before="480" w:after="0"/>
      <w:jc w:val="left"/>
      <w:outlineLvl w:val="9"/>
    </w:pPr>
    <w:rPr>
      <w:caps w:val="0"/>
      <w:color w:val="365F91"/>
      <w:sz w:val="28"/>
      <w:lang w:eastAsia="ru-RU"/>
    </w:rPr>
  </w:style>
  <w:style w:type="paragraph" w:styleId="14">
    <w:name w:val="toc 1"/>
    <w:next w:val="a5"/>
    <w:autoRedefine/>
    <w:uiPriority w:val="39"/>
    <w:unhideWhenUsed/>
    <w:rsid w:val="009A1D3C"/>
    <w:pPr>
      <w:keepLines/>
      <w:tabs>
        <w:tab w:val="left" w:pos="454"/>
        <w:tab w:val="center" w:pos="9072"/>
      </w:tabs>
      <w:spacing w:before="120" w:after="120"/>
      <w:ind w:left="454" w:right="851" w:hanging="454"/>
    </w:pPr>
    <w:rPr>
      <w:sz w:val="22"/>
      <w:szCs w:val="22"/>
      <w:lang w:eastAsia="en-US"/>
    </w:rPr>
  </w:style>
  <w:style w:type="paragraph" w:styleId="23">
    <w:name w:val="toc 2"/>
    <w:next w:val="a5"/>
    <w:autoRedefine/>
    <w:uiPriority w:val="39"/>
    <w:unhideWhenUsed/>
    <w:rsid w:val="009A1D3C"/>
    <w:pPr>
      <w:keepLines/>
      <w:tabs>
        <w:tab w:val="left" w:pos="1021"/>
        <w:tab w:val="center" w:pos="9072"/>
      </w:tabs>
      <w:spacing w:before="120" w:after="120"/>
      <w:ind w:left="1021" w:right="851" w:hanging="567"/>
    </w:pPr>
    <w:rPr>
      <w:sz w:val="22"/>
      <w:szCs w:val="22"/>
      <w:lang w:eastAsia="en-US"/>
    </w:rPr>
  </w:style>
  <w:style w:type="paragraph" w:styleId="32">
    <w:name w:val="toc 3"/>
    <w:next w:val="a5"/>
    <w:autoRedefine/>
    <w:uiPriority w:val="39"/>
    <w:unhideWhenUsed/>
    <w:rsid w:val="009A1D3C"/>
    <w:pPr>
      <w:keepLines/>
      <w:tabs>
        <w:tab w:val="left" w:pos="1588"/>
        <w:tab w:val="center" w:pos="9072"/>
      </w:tabs>
      <w:spacing w:before="120" w:after="120"/>
      <w:ind w:left="1588" w:right="851" w:hanging="794"/>
    </w:pPr>
    <w:rPr>
      <w:sz w:val="22"/>
      <w:szCs w:val="22"/>
      <w:lang w:eastAsia="en-US"/>
    </w:rPr>
  </w:style>
  <w:style w:type="character" w:styleId="afc">
    <w:name w:val="Hyperlink"/>
    <w:uiPriority w:val="99"/>
    <w:unhideWhenUsed/>
    <w:qFormat/>
    <w:rsid w:val="00C0318B"/>
    <w:rPr>
      <w:color w:val="0000FF"/>
      <w:u w:val="none"/>
    </w:rPr>
  </w:style>
  <w:style w:type="paragraph" w:styleId="42">
    <w:name w:val="toc 4"/>
    <w:next w:val="a5"/>
    <w:autoRedefine/>
    <w:uiPriority w:val="39"/>
    <w:unhideWhenUsed/>
    <w:rsid w:val="009A1D3C"/>
    <w:pPr>
      <w:keepLines/>
      <w:tabs>
        <w:tab w:val="left" w:pos="2155"/>
        <w:tab w:val="center" w:pos="9072"/>
      </w:tabs>
      <w:spacing w:before="120" w:after="120"/>
      <w:ind w:left="2155" w:right="851" w:hanging="1021"/>
    </w:pPr>
    <w:rPr>
      <w:sz w:val="22"/>
      <w:szCs w:val="22"/>
      <w:lang w:eastAsia="en-US"/>
    </w:rPr>
  </w:style>
  <w:style w:type="paragraph" w:customStyle="1" w:styleId="15">
    <w:name w:val="Заголовок 1 По центру Без номера"/>
    <w:basedOn w:val="1"/>
    <w:next w:val="a5"/>
    <w:link w:val="16"/>
    <w:qFormat/>
    <w:rsid w:val="00E16F11"/>
    <w:pPr>
      <w:numPr>
        <w:numId w:val="0"/>
      </w:numPr>
      <w:jc w:val="center"/>
    </w:pPr>
  </w:style>
  <w:style w:type="character" w:customStyle="1" w:styleId="16">
    <w:name w:val="Заголовок 1 По центру Без номера Знак"/>
    <w:basedOn w:val="13"/>
    <w:link w:val="15"/>
    <w:rsid w:val="00E16F11"/>
    <w:rPr>
      <w:rFonts w:eastAsia="Times New Roman"/>
      <w:b/>
      <w:bCs/>
      <w:caps/>
      <w:sz w:val="22"/>
      <w:szCs w:val="28"/>
      <w:lang w:eastAsia="en-US"/>
    </w:rPr>
  </w:style>
  <w:style w:type="table" w:styleId="afd">
    <w:name w:val="Table Grid"/>
    <w:basedOn w:val="a7"/>
    <w:uiPriority w:val="59"/>
    <w:rsid w:val="005370FA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paragraph" w:customStyle="1" w:styleId="11">
    <w:name w:val="Основной текст1"/>
    <w:basedOn w:val="afe"/>
    <w:rsid w:val="00673EBF"/>
    <w:pPr>
      <w:numPr>
        <w:numId w:val="6"/>
      </w:numPr>
      <w:tabs>
        <w:tab w:val="clear" w:pos="624"/>
      </w:tabs>
      <w:spacing w:after="0" w:line="240" w:lineRule="auto"/>
      <w:ind w:left="432" w:hanging="43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e">
    <w:name w:val="Body Text"/>
    <w:basedOn w:val="a5"/>
    <w:link w:val="aff"/>
    <w:uiPriority w:val="99"/>
    <w:unhideWhenUsed/>
    <w:rsid w:val="00673EBF"/>
    <w:pPr>
      <w:spacing w:after="120"/>
    </w:pPr>
  </w:style>
  <w:style w:type="character" w:customStyle="1" w:styleId="aff">
    <w:name w:val="Основной текст Знак"/>
    <w:basedOn w:val="a6"/>
    <w:link w:val="afe"/>
    <w:uiPriority w:val="99"/>
    <w:rsid w:val="00673EBF"/>
    <w:rPr>
      <w:sz w:val="22"/>
      <w:szCs w:val="22"/>
      <w:lang w:eastAsia="en-US"/>
    </w:rPr>
  </w:style>
  <w:style w:type="paragraph" w:styleId="aff0">
    <w:name w:val="Body Text Indent"/>
    <w:aliases w:val="Основной текст 1"/>
    <w:basedOn w:val="a5"/>
    <w:link w:val="aff1"/>
    <w:rsid w:val="003A28D8"/>
    <w:pPr>
      <w:spacing w:after="120"/>
      <w:ind w:left="283"/>
    </w:pPr>
    <w:rPr>
      <w:rFonts w:eastAsia="Calibri"/>
      <w:szCs w:val="24"/>
    </w:rPr>
  </w:style>
  <w:style w:type="character" w:customStyle="1" w:styleId="aff1">
    <w:name w:val="Основной текст с отступом Знак"/>
    <w:aliases w:val="Основной текст 1 Знак"/>
    <w:basedOn w:val="a6"/>
    <w:link w:val="aff0"/>
    <w:rsid w:val="003A28D8"/>
    <w:rPr>
      <w:rFonts w:eastAsia="Calibri"/>
      <w:sz w:val="22"/>
      <w:szCs w:val="24"/>
      <w:lang w:eastAsia="en-US"/>
    </w:rPr>
  </w:style>
  <w:style w:type="paragraph" w:customStyle="1" w:styleId="IG">
    <w:name w:val="Обычный_IG"/>
    <w:basedOn w:val="a5"/>
    <w:link w:val="IG0"/>
    <w:rsid w:val="00C643D5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IG0">
    <w:name w:val="Обычный_IG Знак"/>
    <w:link w:val="IG"/>
    <w:rsid w:val="00C643D5"/>
    <w:rPr>
      <w:rFonts w:ascii="Times New Roman" w:eastAsia="Times New Roman" w:hAnsi="Times New Roman"/>
      <w:sz w:val="28"/>
      <w:szCs w:val="28"/>
    </w:rPr>
  </w:style>
  <w:style w:type="character" w:customStyle="1" w:styleId="af4">
    <w:name w:val="Название объекта Знак"/>
    <w:link w:val="af3"/>
    <w:uiPriority w:val="35"/>
    <w:rsid w:val="008142E8"/>
    <w:rPr>
      <w:rFonts w:eastAsia="Calibri"/>
      <w:b/>
      <w:bCs/>
      <w:lang w:eastAsia="en-US"/>
    </w:rPr>
  </w:style>
  <w:style w:type="paragraph" w:customStyle="1" w:styleId="a3">
    <w:name w:val="список литература"/>
    <w:basedOn w:val="a5"/>
    <w:rsid w:val="00E2514D"/>
    <w:pPr>
      <w:numPr>
        <w:numId w:val="7"/>
      </w:numPr>
    </w:pPr>
    <w:rPr>
      <w:rFonts w:eastAsia="Calibri"/>
      <w:szCs w:val="24"/>
    </w:rPr>
  </w:style>
  <w:style w:type="table" w:customStyle="1" w:styleId="17">
    <w:name w:val="Сетка таблицы1"/>
    <w:basedOn w:val="a7"/>
    <w:next w:val="afd"/>
    <w:uiPriority w:val="59"/>
    <w:rsid w:val="008318C3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paragraph" w:styleId="a0">
    <w:name w:val="List Bullet"/>
    <w:aliases w:val="EIA Bullet 1"/>
    <w:basedOn w:val="a5"/>
    <w:autoRedefine/>
    <w:rsid w:val="00C475D3"/>
    <w:pPr>
      <w:numPr>
        <w:numId w:val="8"/>
      </w:numPr>
      <w:tabs>
        <w:tab w:val="clear" w:pos="709"/>
        <w:tab w:val="left" w:pos="900"/>
      </w:tabs>
      <w:spacing w:line="240" w:lineRule="auto"/>
      <w:ind w:left="0"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3">
    <w:name w:val="Body Text Indent 3"/>
    <w:basedOn w:val="a5"/>
    <w:link w:val="34"/>
    <w:uiPriority w:val="99"/>
    <w:semiHidden/>
    <w:unhideWhenUsed/>
    <w:rsid w:val="0072707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6"/>
    <w:link w:val="33"/>
    <w:rsid w:val="0072707C"/>
    <w:rPr>
      <w:sz w:val="16"/>
      <w:szCs w:val="16"/>
      <w:lang w:eastAsia="en-US"/>
    </w:rPr>
  </w:style>
  <w:style w:type="paragraph" w:customStyle="1" w:styleId="aff2">
    <w:name w:val="без нумерации"/>
    <w:basedOn w:val="a5"/>
    <w:rsid w:val="005F7BF5"/>
    <w:pPr>
      <w:spacing w:line="240" w:lineRule="auto"/>
      <w:ind w:firstLine="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5"/>
    <w:uiPriority w:val="99"/>
    <w:semiHidden/>
    <w:unhideWhenUsed/>
    <w:rsid w:val="000B49B5"/>
    <w:pPr>
      <w:numPr>
        <w:numId w:val="9"/>
      </w:numPr>
      <w:contextualSpacing/>
    </w:pPr>
  </w:style>
  <w:style w:type="paragraph" w:customStyle="1" w:styleId="aff3">
    <w:name w:val="перечень"/>
    <w:basedOn w:val="a5"/>
    <w:rsid w:val="000B49B5"/>
    <w:pPr>
      <w:tabs>
        <w:tab w:val="num" w:pos="360"/>
      </w:tabs>
      <w:spacing w:after="120" w:line="240" w:lineRule="auto"/>
      <w:ind w:left="360" w:hanging="3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Абзац списка Знак"/>
    <w:link w:val="a"/>
    <w:uiPriority w:val="34"/>
    <w:rsid w:val="00036653"/>
    <w:rPr>
      <w:sz w:val="22"/>
      <w:szCs w:val="22"/>
      <w:lang w:eastAsia="en-US"/>
    </w:rPr>
  </w:style>
  <w:style w:type="paragraph" w:customStyle="1" w:styleId="aff4">
    <w:name w:val="шрифт таблиц по центру"/>
    <w:basedOn w:val="a5"/>
    <w:rsid w:val="003803ED"/>
    <w:pPr>
      <w:spacing w:line="240" w:lineRule="auto"/>
      <w:ind w:firstLine="0"/>
      <w:jc w:val="center"/>
    </w:pPr>
    <w:rPr>
      <w:rFonts w:eastAsia="Times New Roman"/>
      <w:szCs w:val="20"/>
    </w:rPr>
  </w:style>
  <w:style w:type="paragraph" w:customStyle="1" w:styleId="71">
    <w:name w:val="Знак7 Знак Знак Знак"/>
    <w:basedOn w:val="a5"/>
    <w:rsid w:val="0015244A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24">
    <w:name w:val="Сетка таблицы2"/>
    <w:basedOn w:val="a7"/>
    <w:next w:val="afd"/>
    <w:rsid w:val="002664D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GP">
    <w:name w:val="Обычный_RNGP"/>
    <w:basedOn w:val="a5"/>
    <w:link w:val="RNGP0"/>
    <w:rsid w:val="00B82FE8"/>
    <w:pPr>
      <w:spacing w:line="240" w:lineRule="auto"/>
    </w:pPr>
    <w:rPr>
      <w:rFonts w:ascii="Times New Roman" w:eastAsia="Calibri" w:hAnsi="Times New Roman"/>
      <w:sz w:val="24"/>
      <w:szCs w:val="28"/>
      <w:lang w:eastAsia="ru-RU"/>
    </w:rPr>
  </w:style>
  <w:style w:type="character" w:customStyle="1" w:styleId="RNGP0">
    <w:name w:val="Обычный_RNGP Знак"/>
    <w:link w:val="RNGP"/>
    <w:locked/>
    <w:rsid w:val="00B82FE8"/>
    <w:rPr>
      <w:rFonts w:ascii="Times New Roman" w:eastAsia="Calibri" w:hAnsi="Times New Roman"/>
      <w:sz w:val="24"/>
      <w:szCs w:val="28"/>
    </w:rPr>
  </w:style>
  <w:style w:type="paragraph" w:customStyle="1" w:styleId="aff5">
    <w:name w:val="Просто абзац"/>
    <w:basedOn w:val="a5"/>
    <w:qFormat/>
    <w:rsid w:val="007A4B56"/>
    <w:rPr>
      <w:rFonts w:eastAsia="Times New Roman"/>
      <w:szCs w:val="24"/>
      <w:lang w:eastAsia="ru-RU"/>
    </w:rPr>
  </w:style>
  <w:style w:type="paragraph" w:customStyle="1" w:styleId="710">
    <w:name w:val="Знак7 Знак Знак Знак1"/>
    <w:basedOn w:val="a5"/>
    <w:rsid w:val="003549AE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f6">
    <w:name w:val="footnote text"/>
    <w:basedOn w:val="a5"/>
    <w:link w:val="aff7"/>
    <w:uiPriority w:val="99"/>
    <w:semiHidden/>
    <w:unhideWhenUsed/>
    <w:rsid w:val="00A3646B"/>
    <w:pPr>
      <w:spacing w:line="240" w:lineRule="auto"/>
    </w:pPr>
    <w:rPr>
      <w:sz w:val="20"/>
      <w:szCs w:val="20"/>
    </w:rPr>
  </w:style>
  <w:style w:type="character" w:customStyle="1" w:styleId="aff7">
    <w:name w:val="Текст сноски Знак"/>
    <w:basedOn w:val="a6"/>
    <w:link w:val="aff6"/>
    <w:uiPriority w:val="99"/>
    <w:semiHidden/>
    <w:rsid w:val="00A3646B"/>
    <w:rPr>
      <w:lang w:eastAsia="en-US"/>
    </w:rPr>
  </w:style>
  <w:style w:type="character" w:styleId="aff8">
    <w:name w:val="footnote reference"/>
    <w:basedOn w:val="a6"/>
    <w:uiPriority w:val="99"/>
    <w:semiHidden/>
    <w:unhideWhenUsed/>
    <w:rsid w:val="00A3646B"/>
    <w:rPr>
      <w:vertAlign w:val="superscript"/>
    </w:rPr>
  </w:style>
  <w:style w:type="paragraph" w:customStyle="1" w:styleId="12">
    <w:name w:val="ЗАГОЛОВОК №1"/>
    <w:next w:val="21"/>
    <w:rsid w:val="00087AB7"/>
    <w:pPr>
      <w:pageBreakBefore/>
      <w:numPr>
        <w:numId w:val="11"/>
      </w:numPr>
      <w:spacing w:before="240" w:after="240" w:line="360" w:lineRule="auto"/>
    </w:pPr>
    <w:rPr>
      <w:rFonts w:eastAsia="Times New Roman"/>
      <w:b/>
      <w:bCs/>
      <w:kern w:val="28"/>
      <w:sz w:val="24"/>
      <w:szCs w:val="24"/>
      <w:lang w:val="de-DE" w:eastAsia="de-DE"/>
    </w:rPr>
  </w:style>
  <w:style w:type="paragraph" w:customStyle="1" w:styleId="21">
    <w:name w:val="ЗАГОЛОВОК №2"/>
    <w:rsid w:val="00087AB7"/>
    <w:pPr>
      <w:keepNext/>
      <w:numPr>
        <w:ilvl w:val="1"/>
        <w:numId w:val="11"/>
      </w:numPr>
      <w:spacing w:line="360" w:lineRule="auto"/>
    </w:pPr>
    <w:rPr>
      <w:rFonts w:eastAsia="Times New Roman"/>
      <w:sz w:val="24"/>
      <w:szCs w:val="24"/>
    </w:rPr>
  </w:style>
  <w:style w:type="paragraph" w:customStyle="1" w:styleId="30">
    <w:name w:val="ЗАГОЛОВОК №3"/>
    <w:rsid w:val="00087AB7"/>
    <w:pPr>
      <w:keepLines/>
      <w:numPr>
        <w:ilvl w:val="2"/>
        <w:numId w:val="11"/>
      </w:numPr>
      <w:spacing w:line="360" w:lineRule="auto"/>
    </w:pPr>
    <w:rPr>
      <w:rFonts w:eastAsia="Times New Roman"/>
      <w:snapToGrid w:val="0"/>
      <w:sz w:val="24"/>
    </w:rPr>
  </w:style>
  <w:style w:type="paragraph" w:customStyle="1" w:styleId="40">
    <w:name w:val="Заг№4"/>
    <w:basedOn w:val="30"/>
    <w:rsid w:val="00087AB7"/>
    <w:pPr>
      <w:numPr>
        <w:ilvl w:val="3"/>
      </w:numPr>
    </w:pPr>
  </w:style>
  <w:style w:type="paragraph" w:customStyle="1" w:styleId="3Arial11">
    <w:name w:val="Стиль Основной текст 3 + Arial 11 пт не полужирный По ширине Ме..."/>
    <w:basedOn w:val="35"/>
    <w:autoRedefine/>
    <w:qFormat/>
    <w:rsid w:val="000B30DF"/>
    <w:pPr>
      <w:spacing w:after="0"/>
    </w:pPr>
    <w:rPr>
      <w:rFonts w:eastAsia="Times New Roman"/>
      <w:sz w:val="22"/>
      <w:szCs w:val="20"/>
      <w:lang w:eastAsia="ru-RU"/>
    </w:rPr>
  </w:style>
  <w:style w:type="paragraph" w:styleId="35">
    <w:name w:val="Body Text 3"/>
    <w:basedOn w:val="a5"/>
    <w:link w:val="36"/>
    <w:uiPriority w:val="99"/>
    <w:semiHidden/>
    <w:unhideWhenUsed/>
    <w:rsid w:val="000B30DF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6"/>
    <w:link w:val="35"/>
    <w:uiPriority w:val="99"/>
    <w:semiHidden/>
    <w:rsid w:val="000B30DF"/>
    <w:rPr>
      <w:sz w:val="16"/>
      <w:szCs w:val="16"/>
      <w:lang w:eastAsia="en-US"/>
    </w:rPr>
  </w:style>
  <w:style w:type="paragraph" w:customStyle="1" w:styleId="a4">
    <w:name w:val="Список ОПР"/>
    <w:basedOn w:val="a5"/>
    <w:link w:val="aff9"/>
    <w:autoRedefine/>
    <w:qFormat/>
    <w:rsid w:val="008C2378"/>
    <w:pPr>
      <w:numPr>
        <w:numId w:val="13"/>
      </w:numPr>
      <w:tabs>
        <w:tab w:val="left" w:pos="1038"/>
      </w:tabs>
    </w:pPr>
    <w:rPr>
      <w:rFonts w:eastAsia="Calibri"/>
    </w:rPr>
  </w:style>
  <w:style w:type="character" w:customStyle="1" w:styleId="aff9">
    <w:name w:val="Список ОПР Знак"/>
    <w:link w:val="a4"/>
    <w:rsid w:val="008C2378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5">
    <w:name w:val="Normal"/>
    <w:qFormat/>
    <w:rsid w:val="001E325A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aliases w:val="новая страница,раздел,Заголовок 01, раздел,раздел Знак, раздел Знак,раздел Знак Знак,iiaay no?aieoa,?acaae,OG Heading 1,Заголовок 1 Знак1,Заголовок 1 Знак2,Заголовок 1 Знак1 Знак2,новая страница Знак1,Заголовок 1 Знак1 Знак Знак2,H1"/>
    <w:next w:val="a5"/>
    <w:link w:val="13"/>
    <w:uiPriority w:val="9"/>
    <w:qFormat/>
    <w:rsid w:val="00A93D8C"/>
    <w:pPr>
      <w:keepNext/>
      <w:keepLines/>
      <w:pageBreakBefore/>
      <w:numPr>
        <w:numId w:val="2"/>
      </w:numPr>
      <w:tabs>
        <w:tab w:val="left" w:pos="1140"/>
        <w:tab w:val="left" w:pos="1418"/>
      </w:tabs>
      <w:suppressAutoHyphens/>
      <w:spacing w:after="220" w:line="276" w:lineRule="auto"/>
      <w:ind w:right="709"/>
      <w:jc w:val="both"/>
      <w:outlineLvl w:val="0"/>
    </w:pPr>
    <w:rPr>
      <w:rFonts w:eastAsia="Times New Roman"/>
      <w:b/>
      <w:bCs/>
      <w:caps/>
      <w:sz w:val="22"/>
      <w:szCs w:val="28"/>
      <w:lang w:eastAsia="en-US"/>
    </w:rPr>
  </w:style>
  <w:style w:type="paragraph" w:styleId="20">
    <w:name w:val="heading 2"/>
    <w:aliases w:val="Знак2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Зн,заголовок"/>
    <w:next w:val="a5"/>
    <w:link w:val="22"/>
    <w:uiPriority w:val="9"/>
    <w:unhideWhenUsed/>
    <w:qFormat/>
    <w:rsid w:val="00FD63B8"/>
    <w:pPr>
      <w:keepNext/>
      <w:keepLines/>
      <w:numPr>
        <w:ilvl w:val="1"/>
        <w:numId w:val="2"/>
      </w:numPr>
      <w:tabs>
        <w:tab w:val="left" w:pos="1287"/>
        <w:tab w:val="left" w:pos="1418"/>
      </w:tabs>
      <w:suppressAutoHyphens/>
      <w:spacing w:before="220" w:after="220" w:line="276" w:lineRule="auto"/>
      <w:ind w:right="709"/>
      <w:jc w:val="both"/>
      <w:outlineLvl w:val="1"/>
    </w:pPr>
    <w:rPr>
      <w:rFonts w:eastAsia="Times New Roman"/>
      <w:b/>
      <w:bCs/>
      <w:sz w:val="22"/>
      <w:szCs w:val="26"/>
      <w:lang w:eastAsia="en-US"/>
    </w:rPr>
  </w:style>
  <w:style w:type="paragraph" w:styleId="3">
    <w:name w:val="heading 3"/>
    <w:aliases w:val="H3,1.1.1.,Заголовок 3 Знак + 12 пт,не курсив,Междустр.интервал:  полуторн...,Engineer Z 1.1.1,@Заголовок 3,- 1.1.1,Пункт,- 1.1.11,- 1.1.12,- 1.1.13,- 1.1.14,RNGP3,Заголовок 3 Знак1 Знак1,Заголовок 3 Знак Знак Знак,- 1.1,- 1.1.1 Знак, 1.1.1."/>
    <w:next w:val="a5"/>
    <w:link w:val="31"/>
    <w:uiPriority w:val="9"/>
    <w:unhideWhenUsed/>
    <w:qFormat/>
    <w:rsid w:val="00FD63B8"/>
    <w:pPr>
      <w:keepNext/>
      <w:keepLines/>
      <w:numPr>
        <w:ilvl w:val="2"/>
        <w:numId w:val="2"/>
      </w:numPr>
      <w:tabs>
        <w:tab w:val="left" w:pos="1429"/>
      </w:tabs>
      <w:suppressAutoHyphens/>
      <w:spacing w:before="220" w:after="220" w:line="276" w:lineRule="auto"/>
      <w:ind w:right="709"/>
      <w:jc w:val="both"/>
      <w:outlineLvl w:val="2"/>
    </w:pPr>
    <w:rPr>
      <w:rFonts w:eastAsia="Times New Roman"/>
      <w:b/>
      <w:bCs/>
      <w:i/>
      <w:sz w:val="22"/>
      <w:szCs w:val="22"/>
      <w:lang w:eastAsia="en-US"/>
    </w:rPr>
  </w:style>
  <w:style w:type="paragraph" w:styleId="4">
    <w:name w:val="heading 4"/>
    <w:aliases w:val=" Знак8,Знак8,H4,@Заголовок 4,Подпункт,. (A.),OG Heading 4,RNGP4,Подпункт Знак"/>
    <w:next w:val="a5"/>
    <w:link w:val="41"/>
    <w:uiPriority w:val="9"/>
    <w:unhideWhenUsed/>
    <w:qFormat/>
    <w:rsid w:val="00FD63B8"/>
    <w:pPr>
      <w:keepNext/>
      <w:keepLines/>
      <w:numPr>
        <w:ilvl w:val="3"/>
        <w:numId w:val="2"/>
      </w:numPr>
      <w:tabs>
        <w:tab w:val="left" w:pos="1571"/>
        <w:tab w:val="left" w:pos="1701"/>
      </w:tabs>
      <w:suppressAutoHyphens/>
      <w:spacing w:before="220" w:after="220" w:line="276" w:lineRule="auto"/>
      <w:ind w:right="709"/>
      <w:jc w:val="both"/>
      <w:outlineLvl w:val="3"/>
    </w:pPr>
    <w:rPr>
      <w:rFonts w:eastAsia="Times New Roman"/>
      <w:bCs/>
      <w:i/>
      <w:iCs/>
      <w:sz w:val="22"/>
      <w:szCs w:val="22"/>
      <w:lang w:eastAsia="en-US"/>
    </w:rPr>
  </w:style>
  <w:style w:type="paragraph" w:styleId="5">
    <w:name w:val="heading 5"/>
    <w:aliases w:val="H5,@Заголовок 5,Block Label,Underline,Block Label1,Block Label2,Block Label3,Block Label11,Block Label21,Block Label4,Block Label12,Block Label22,Block Label5,Block Label13,Block Label23,Block Label6,Block Label7,Block Label8,RNGP5, Знак7"/>
    <w:basedOn w:val="a5"/>
    <w:next w:val="a5"/>
    <w:link w:val="50"/>
    <w:uiPriority w:val="9"/>
    <w:unhideWhenUsed/>
    <w:qFormat/>
    <w:rsid w:val="00921579"/>
    <w:pPr>
      <w:keepNext/>
      <w:keepLines/>
      <w:numPr>
        <w:ilvl w:val="4"/>
        <w:numId w:val="2"/>
      </w:numPr>
      <w:spacing w:before="200"/>
      <w:outlineLvl w:val="4"/>
    </w:pPr>
    <w:rPr>
      <w:rFonts w:eastAsia="Times New Roman"/>
      <w:color w:val="243F60"/>
    </w:rPr>
  </w:style>
  <w:style w:type="paragraph" w:styleId="6">
    <w:name w:val="heading 6"/>
    <w:aliases w:val=" Знак6,Знак6,H6,@Заголовок 6,RNGP6,Таблица №"/>
    <w:basedOn w:val="a5"/>
    <w:next w:val="a5"/>
    <w:link w:val="60"/>
    <w:uiPriority w:val="9"/>
    <w:unhideWhenUsed/>
    <w:qFormat/>
    <w:rsid w:val="00921579"/>
    <w:pPr>
      <w:keepNext/>
      <w:keepLines/>
      <w:numPr>
        <w:ilvl w:val="5"/>
        <w:numId w:val="2"/>
      </w:numPr>
      <w:spacing w:before="200"/>
      <w:outlineLvl w:val="5"/>
    </w:pPr>
    <w:rPr>
      <w:rFonts w:eastAsia="Times New Roman"/>
      <w:i/>
      <w:iCs/>
      <w:color w:val="243F60"/>
    </w:rPr>
  </w:style>
  <w:style w:type="paragraph" w:styleId="7">
    <w:name w:val="heading 7"/>
    <w:aliases w:val=" Знак5,Знак5,@Заголовок 7,RNGP7"/>
    <w:basedOn w:val="a5"/>
    <w:next w:val="a5"/>
    <w:link w:val="70"/>
    <w:uiPriority w:val="9"/>
    <w:unhideWhenUsed/>
    <w:qFormat/>
    <w:rsid w:val="00921579"/>
    <w:pPr>
      <w:keepNext/>
      <w:keepLines/>
      <w:numPr>
        <w:ilvl w:val="6"/>
        <w:numId w:val="2"/>
      </w:numPr>
      <w:spacing w:before="200"/>
      <w:outlineLvl w:val="6"/>
    </w:pPr>
    <w:rPr>
      <w:rFonts w:eastAsia="Times New Roman"/>
      <w:i/>
      <w:iCs/>
      <w:color w:val="404040"/>
    </w:rPr>
  </w:style>
  <w:style w:type="paragraph" w:styleId="8">
    <w:name w:val="heading 8"/>
    <w:aliases w:val=" Знак4,Знак4,@Заголовок 8,RNGP8,Знак81"/>
    <w:basedOn w:val="a5"/>
    <w:next w:val="a5"/>
    <w:link w:val="80"/>
    <w:uiPriority w:val="9"/>
    <w:unhideWhenUsed/>
    <w:qFormat/>
    <w:rsid w:val="00921579"/>
    <w:pPr>
      <w:keepNext/>
      <w:keepLines/>
      <w:numPr>
        <w:ilvl w:val="7"/>
        <w:numId w:val="2"/>
      </w:numPr>
      <w:spacing w:before="20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aliases w:val=" Знак3,@Заголовок 9,Заголовок 90,RNGP9,Знак3, Heading 9 NOT IN USE,Not in use,Heading 9"/>
    <w:basedOn w:val="a5"/>
    <w:next w:val="a5"/>
    <w:link w:val="90"/>
    <w:uiPriority w:val="9"/>
    <w:unhideWhenUsed/>
    <w:qFormat/>
    <w:rsid w:val="00921579"/>
    <w:pPr>
      <w:keepNext/>
      <w:keepLines/>
      <w:numPr>
        <w:ilvl w:val="8"/>
        <w:numId w:val="2"/>
      </w:numPr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aliases w:val="ВерхКолонтитул,header-first,HeaderPort,??????? ??????????"/>
    <w:basedOn w:val="aa"/>
    <w:link w:val="ab"/>
    <w:uiPriority w:val="99"/>
    <w:unhideWhenUsed/>
    <w:qFormat/>
    <w:rsid w:val="0027725E"/>
    <w:pPr>
      <w:tabs>
        <w:tab w:val="center" w:pos="4677"/>
      </w:tabs>
    </w:pPr>
  </w:style>
  <w:style w:type="character" w:customStyle="1" w:styleId="ab">
    <w:name w:val="Верхний колонтитул Знак"/>
    <w:aliases w:val="ВерхКолонтитул Знак,header-first Знак,HeaderPort Знак,??????? ?????????? Знак"/>
    <w:link w:val="a9"/>
    <w:uiPriority w:val="99"/>
    <w:rsid w:val="0027725E"/>
    <w:rPr>
      <w:szCs w:val="22"/>
      <w:lang w:eastAsia="en-US"/>
    </w:rPr>
  </w:style>
  <w:style w:type="paragraph" w:styleId="aa">
    <w:name w:val="footer"/>
    <w:aliases w:val="Нижний колонтитул1"/>
    <w:link w:val="ac"/>
    <w:unhideWhenUsed/>
    <w:qFormat/>
    <w:rsid w:val="00AC2BB5"/>
    <w:pPr>
      <w:tabs>
        <w:tab w:val="right" w:pos="9355"/>
      </w:tabs>
    </w:pPr>
    <w:rPr>
      <w:szCs w:val="22"/>
      <w:lang w:eastAsia="en-US"/>
    </w:rPr>
  </w:style>
  <w:style w:type="character" w:customStyle="1" w:styleId="ac">
    <w:name w:val="Нижний колонтитул Знак"/>
    <w:aliases w:val="Нижний колонтитул1 Знак"/>
    <w:link w:val="aa"/>
    <w:rsid w:val="00AC2BB5"/>
    <w:rPr>
      <w:szCs w:val="22"/>
      <w:lang w:eastAsia="en-US"/>
    </w:rPr>
  </w:style>
  <w:style w:type="paragraph" w:customStyle="1" w:styleId="ad">
    <w:name w:val="Титул"/>
    <w:link w:val="ae"/>
    <w:qFormat/>
    <w:rsid w:val="00AC2BB5"/>
    <w:pPr>
      <w:suppressAutoHyphens/>
      <w:jc w:val="center"/>
    </w:pPr>
    <w:rPr>
      <w:rFonts w:eastAsia="Times New Roman"/>
      <w:b/>
      <w:bCs/>
      <w:sz w:val="32"/>
      <w:szCs w:val="22"/>
      <w:lang w:eastAsia="en-US"/>
    </w:rPr>
  </w:style>
  <w:style w:type="paragraph" w:customStyle="1" w:styleId="af">
    <w:name w:val="Таблица"/>
    <w:link w:val="af0"/>
    <w:qFormat/>
    <w:rsid w:val="00AC2BB5"/>
    <w:pPr>
      <w:jc w:val="both"/>
    </w:pPr>
    <w:rPr>
      <w:rFonts w:eastAsia="Times New Roman"/>
      <w:sz w:val="22"/>
      <w:szCs w:val="22"/>
      <w:lang w:eastAsia="en-US"/>
    </w:rPr>
  </w:style>
  <w:style w:type="character" w:customStyle="1" w:styleId="ae">
    <w:name w:val="Титул Знак"/>
    <w:link w:val="ad"/>
    <w:rsid w:val="00AC2BB5"/>
    <w:rPr>
      <w:rFonts w:eastAsia="Times New Roman"/>
      <w:b/>
      <w:bCs/>
      <w:sz w:val="32"/>
      <w:szCs w:val="22"/>
      <w:lang w:eastAsia="en-US"/>
    </w:rPr>
  </w:style>
  <w:style w:type="character" w:customStyle="1" w:styleId="13">
    <w:name w:val="Заголовок 1 Знак"/>
    <w:aliases w:val="новая страница Знак,раздел Знак1,Заголовок 01 Знак, раздел Знак1,раздел Знак Знак1, раздел Знак Знак,раздел Знак Знак Знак,iiaay no?aieoa Знак,?acaae Знак,OG Heading 1 Знак,Заголовок 1 Знак1 Знак,Заголовок 1 Знак2 Знак,H1 Знак"/>
    <w:link w:val="1"/>
    <w:uiPriority w:val="9"/>
    <w:rsid w:val="00A93D8C"/>
    <w:rPr>
      <w:rFonts w:eastAsia="Times New Roman"/>
      <w:b/>
      <w:bCs/>
      <w:caps/>
      <w:sz w:val="22"/>
      <w:szCs w:val="28"/>
      <w:lang w:eastAsia="en-US"/>
    </w:rPr>
  </w:style>
  <w:style w:type="character" w:customStyle="1" w:styleId="af0">
    <w:name w:val="Таблица Знак"/>
    <w:link w:val="af"/>
    <w:rsid w:val="00AC2BB5"/>
    <w:rPr>
      <w:rFonts w:eastAsia="Times New Roman"/>
      <w:sz w:val="22"/>
      <w:szCs w:val="22"/>
      <w:lang w:eastAsia="en-US"/>
    </w:rPr>
  </w:style>
  <w:style w:type="character" w:customStyle="1" w:styleId="22">
    <w:name w:val="Заголовок 2 Знак"/>
    <w:aliases w:val="Знак2 Знак1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нак Знак1 Знак1 Знак"/>
    <w:link w:val="20"/>
    <w:uiPriority w:val="9"/>
    <w:rsid w:val="00FD63B8"/>
    <w:rPr>
      <w:rFonts w:eastAsia="Times New Roman"/>
      <w:b/>
      <w:bCs/>
      <w:sz w:val="22"/>
      <w:szCs w:val="26"/>
      <w:lang w:eastAsia="en-US"/>
    </w:rPr>
  </w:style>
  <w:style w:type="character" w:customStyle="1" w:styleId="31">
    <w:name w:val="Заголовок 3 Знак"/>
    <w:aliases w:val="H3 Знак,1.1.1. Знак,Заголовок 3 Знак + 12 пт Знак,не курсив Знак,Междустр.интервал:  полуторн... Знак,Engineer Z 1.1.1 Знак,@Заголовок 3 Знак,- 1.1.1 Знак1,Пункт Знак,- 1.1.11 Знак,- 1.1.12 Знак,- 1.1.13 Знак,- 1.1.14 Знак,RNGP3 Знак"/>
    <w:link w:val="3"/>
    <w:uiPriority w:val="9"/>
    <w:rsid w:val="00FD63B8"/>
    <w:rPr>
      <w:rFonts w:eastAsia="Times New Roman"/>
      <w:b/>
      <w:bCs/>
      <w:i/>
      <w:sz w:val="22"/>
      <w:szCs w:val="22"/>
      <w:lang w:eastAsia="en-US"/>
    </w:rPr>
  </w:style>
  <w:style w:type="character" w:customStyle="1" w:styleId="41">
    <w:name w:val="Заголовок 4 Знак"/>
    <w:aliases w:val=" Знак8 Знак,Знак8 Знак,H4 Знак,@Заголовок 4 Знак,Подпункт Знак1,. (A.) Знак,OG Heading 4 Знак,RNGP4 Знак,Подпункт Знак Знак"/>
    <w:link w:val="4"/>
    <w:uiPriority w:val="9"/>
    <w:rsid w:val="00FD63B8"/>
    <w:rPr>
      <w:rFonts w:eastAsia="Times New Roman"/>
      <w:bCs/>
      <w:i/>
      <w:iCs/>
      <w:sz w:val="22"/>
      <w:szCs w:val="22"/>
      <w:lang w:eastAsia="en-US"/>
    </w:rPr>
  </w:style>
  <w:style w:type="character" w:customStyle="1" w:styleId="50">
    <w:name w:val="Заголовок 5 Знак"/>
    <w:aliases w:val="H5 Знак,@Заголовок 5 Знак,Block Label Знак,Underline Знак,Block Label1 Знак,Block Label2 Знак,Block Label3 Знак,Block Label11 Знак,Block Label21 Знак,Block Label4 Знак,Block Label12 Знак,Block Label22 Знак,Block Label5 Знак,RNGP5 Знак"/>
    <w:link w:val="5"/>
    <w:uiPriority w:val="9"/>
    <w:rsid w:val="00921579"/>
    <w:rPr>
      <w:rFonts w:eastAsia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aliases w:val=" Знак6 Знак,Знак6 Знак,H6 Знак,@Заголовок 6 Знак,RNGP6 Знак,Таблица № Знак"/>
    <w:link w:val="6"/>
    <w:uiPriority w:val="9"/>
    <w:rsid w:val="00921579"/>
    <w:rPr>
      <w:rFonts w:eastAsia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aliases w:val=" Знак5 Знак,Знак5 Знак,@Заголовок 7 Знак,RNGP7 Знак"/>
    <w:link w:val="7"/>
    <w:uiPriority w:val="9"/>
    <w:rsid w:val="00921579"/>
    <w:rPr>
      <w:rFonts w:eastAsia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aliases w:val=" Знак4 Знак,Знак4 Знак,@Заголовок 8 Знак,RNGP8 Знак,Знак81 Знак"/>
    <w:link w:val="8"/>
    <w:uiPriority w:val="9"/>
    <w:rsid w:val="00921579"/>
    <w:rPr>
      <w:rFonts w:eastAsia="Times New Roman"/>
      <w:color w:val="404040"/>
      <w:lang w:eastAsia="en-US"/>
    </w:rPr>
  </w:style>
  <w:style w:type="character" w:customStyle="1" w:styleId="90">
    <w:name w:val="Заголовок 9 Знак"/>
    <w:aliases w:val=" Знак3 Знак,@Заголовок 9 Знак,Заголовок 90 Знак,RNGP9 Знак,Знак3 Знак, Heading 9 NOT IN USE Знак,Not in use Знак,Heading 9 Знак"/>
    <w:link w:val="9"/>
    <w:uiPriority w:val="9"/>
    <w:rsid w:val="00921579"/>
    <w:rPr>
      <w:rFonts w:eastAsia="Times New Roman"/>
      <w:i/>
      <w:iCs/>
      <w:color w:val="404040"/>
      <w:lang w:eastAsia="en-US"/>
    </w:rPr>
  </w:style>
  <w:style w:type="paragraph" w:customStyle="1" w:styleId="a1">
    <w:name w:val="Абзац буквенного списка"/>
    <w:qFormat/>
    <w:rsid w:val="00727EB3"/>
    <w:pPr>
      <w:numPr>
        <w:numId w:val="3"/>
      </w:numPr>
      <w:tabs>
        <w:tab w:val="left" w:pos="992"/>
      </w:tabs>
      <w:spacing w:line="360" w:lineRule="auto"/>
      <w:jc w:val="both"/>
    </w:pPr>
    <w:rPr>
      <w:sz w:val="22"/>
      <w:szCs w:val="22"/>
      <w:lang w:eastAsia="en-US"/>
    </w:rPr>
  </w:style>
  <w:style w:type="paragraph" w:customStyle="1" w:styleId="a2">
    <w:name w:val="Абзац нумерованного списка"/>
    <w:qFormat/>
    <w:rsid w:val="00727EB3"/>
    <w:pPr>
      <w:numPr>
        <w:ilvl w:val="1"/>
        <w:numId w:val="3"/>
      </w:numPr>
      <w:tabs>
        <w:tab w:val="left" w:pos="1276"/>
      </w:tabs>
      <w:spacing w:line="360" w:lineRule="auto"/>
      <w:jc w:val="both"/>
    </w:pPr>
    <w:rPr>
      <w:sz w:val="22"/>
      <w:szCs w:val="22"/>
      <w:lang w:eastAsia="en-US"/>
    </w:rPr>
  </w:style>
  <w:style w:type="paragraph" w:styleId="a">
    <w:name w:val="List Paragraph"/>
    <w:link w:val="af1"/>
    <w:uiPriority w:val="34"/>
    <w:qFormat/>
    <w:rsid w:val="00AC2BB5"/>
    <w:pPr>
      <w:numPr>
        <w:numId w:val="5"/>
      </w:numPr>
      <w:spacing w:line="360" w:lineRule="auto"/>
      <w:contextualSpacing/>
      <w:jc w:val="both"/>
    </w:pPr>
    <w:rPr>
      <w:sz w:val="22"/>
      <w:szCs w:val="22"/>
      <w:lang w:eastAsia="en-US"/>
    </w:rPr>
  </w:style>
  <w:style w:type="paragraph" w:customStyle="1" w:styleId="af2">
    <w:name w:val="Таблица + по центру"/>
    <w:basedOn w:val="af"/>
    <w:rsid w:val="00DF6CFE"/>
    <w:pPr>
      <w:jc w:val="center"/>
    </w:pPr>
  </w:style>
  <w:style w:type="numbering" w:customStyle="1" w:styleId="10">
    <w:name w:val="а)1)"/>
    <w:uiPriority w:val="99"/>
    <w:rsid w:val="00DF6CFE"/>
    <w:pPr>
      <w:numPr>
        <w:numId w:val="4"/>
      </w:numPr>
    </w:pPr>
  </w:style>
  <w:style w:type="paragraph" w:styleId="af3">
    <w:name w:val="caption"/>
    <w:next w:val="a5"/>
    <w:link w:val="af4"/>
    <w:uiPriority w:val="35"/>
    <w:qFormat/>
    <w:rsid w:val="002679D9"/>
    <w:pPr>
      <w:spacing w:before="220" w:line="360" w:lineRule="auto"/>
      <w:ind w:left="1588" w:hanging="1588"/>
      <w:jc w:val="both"/>
    </w:pPr>
    <w:rPr>
      <w:rFonts w:eastAsia="Calibri"/>
      <w:b/>
      <w:bCs/>
      <w:lang w:eastAsia="en-US"/>
    </w:rPr>
  </w:style>
  <w:style w:type="paragraph" w:styleId="af5">
    <w:name w:val="Balloon Text"/>
    <w:basedOn w:val="a5"/>
    <w:link w:val="af6"/>
    <w:uiPriority w:val="99"/>
    <w:semiHidden/>
    <w:unhideWhenUsed/>
    <w:rsid w:val="00DF6C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DF6CFE"/>
    <w:rPr>
      <w:rFonts w:ascii="Tahoma" w:hAnsi="Tahoma" w:cs="Tahoma"/>
      <w:sz w:val="16"/>
      <w:szCs w:val="16"/>
    </w:rPr>
  </w:style>
  <w:style w:type="paragraph" w:customStyle="1" w:styleId="100">
    <w:name w:val="Стиль Заголовок 1 + По центру Слева:  0 см Первая строка:  0 см"/>
    <w:basedOn w:val="1"/>
    <w:next w:val="a5"/>
    <w:rsid w:val="00F84947"/>
    <w:pPr>
      <w:tabs>
        <w:tab w:val="clear" w:pos="1140"/>
        <w:tab w:val="num" w:pos="1141"/>
      </w:tabs>
      <w:ind w:left="0" w:firstLine="0"/>
      <w:jc w:val="center"/>
    </w:pPr>
    <w:rPr>
      <w:szCs w:val="20"/>
    </w:rPr>
  </w:style>
  <w:style w:type="paragraph" w:styleId="af7">
    <w:name w:val="Title"/>
    <w:next w:val="a5"/>
    <w:link w:val="af8"/>
    <w:uiPriority w:val="10"/>
    <w:qFormat/>
    <w:rsid w:val="00AC2BB5"/>
    <w:pPr>
      <w:spacing w:before="220" w:after="220"/>
      <w:jc w:val="center"/>
    </w:pPr>
    <w:rPr>
      <w:rFonts w:eastAsia="Times New Roman"/>
      <w:bCs/>
      <w:sz w:val="22"/>
      <w:szCs w:val="32"/>
      <w:lang w:eastAsia="en-US"/>
    </w:rPr>
  </w:style>
  <w:style w:type="character" w:customStyle="1" w:styleId="af8">
    <w:name w:val="Название Знак"/>
    <w:link w:val="af7"/>
    <w:uiPriority w:val="10"/>
    <w:rsid w:val="00AC2BB5"/>
    <w:rPr>
      <w:rFonts w:eastAsia="Times New Roman"/>
      <w:bCs/>
      <w:sz w:val="22"/>
      <w:szCs w:val="32"/>
      <w:lang w:eastAsia="en-US"/>
    </w:rPr>
  </w:style>
  <w:style w:type="paragraph" w:customStyle="1" w:styleId="af9">
    <w:name w:val="Обозначение"/>
    <w:basedOn w:val="af7"/>
    <w:next w:val="afa"/>
    <w:qFormat/>
    <w:rsid w:val="00146312"/>
    <w:pPr>
      <w:pageBreakBefore/>
      <w:suppressAutoHyphens/>
      <w:spacing w:before="0" w:line="276" w:lineRule="auto"/>
      <w:ind w:left="709" w:right="709"/>
      <w:outlineLvl w:val="0"/>
    </w:pPr>
    <w:rPr>
      <w:b/>
    </w:rPr>
  </w:style>
  <w:style w:type="paragraph" w:customStyle="1" w:styleId="afa">
    <w:name w:val="Курсив"/>
    <w:basedOn w:val="af7"/>
    <w:next w:val="af7"/>
    <w:qFormat/>
    <w:rsid w:val="00146312"/>
    <w:pPr>
      <w:spacing w:before="0" w:after="0"/>
    </w:pPr>
    <w:rPr>
      <w:i/>
    </w:rPr>
  </w:style>
  <w:style w:type="paragraph" w:styleId="afb">
    <w:name w:val="TOC Heading"/>
    <w:basedOn w:val="1"/>
    <w:next w:val="a5"/>
    <w:uiPriority w:val="39"/>
    <w:unhideWhenUsed/>
    <w:rsid w:val="00A30897"/>
    <w:pPr>
      <w:pageBreakBefore w:val="0"/>
      <w:numPr>
        <w:numId w:val="0"/>
      </w:numPr>
      <w:tabs>
        <w:tab w:val="clear" w:pos="1418"/>
      </w:tabs>
      <w:suppressAutoHyphens w:val="0"/>
      <w:spacing w:before="480" w:after="0"/>
      <w:jc w:val="left"/>
      <w:outlineLvl w:val="9"/>
    </w:pPr>
    <w:rPr>
      <w:caps w:val="0"/>
      <w:color w:val="365F91"/>
      <w:sz w:val="28"/>
      <w:lang w:eastAsia="ru-RU"/>
    </w:rPr>
  </w:style>
  <w:style w:type="paragraph" w:styleId="14">
    <w:name w:val="toc 1"/>
    <w:next w:val="a5"/>
    <w:autoRedefine/>
    <w:uiPriority w:val="39"/>
    <w:unhideWhenUsed/>
    <w:rsid w:val="009A1D3C"/>
    <w:pPr>
      <w:keepLines/>
      <w:tabs>
        <w:tab w:val="left" w:pos="454"/>
        <w:tab w:val="center" w:pos="9072"/>
      </w:tabs>
      <w:spacing w:before="120" w:after="120"/>
      <w:ind w:left="454" w:right="851" w:hanging="454"/>
    </w:pPr>
    <w:rPr>
      <w:sz w:val="22"/>
      <w:szCs w:val="22"/>
      <w:lang w:eastAsia="en-US"/>
    </w:rPr>
  </w:style>
  <w:style w:type="paragraph" w:styleId="23">
    <w:name w:val="toc 2"/>
    <w:next w:val="a5"/>
    <w:autoRedefine/>
    <w:uiPriority w:val="39"/>
    <w:unhideWhenUsed/>
    <w:rsid w:val="009A1D3C"/>
    <w:pPr>
      <w:keepLines/>
      <w:tabs>
        <w:tab w:val="left" w:pos="1021"/>
        <w:tab w:val="center" w:pos="9072"/>
      </w:tabs>
      <w:spacing w:before="120" w:after="120"/>
      <w:ind w:left="1021" w:right="851" w:hanging="567"/>
    </w:pPr>
    <w:rPr>
      <w:sz w:val="22"/>
      <w:szCs w:val="22"/>
      <w:lang w:eastAsia="en-US"/>
    </w:rPr>
  </w:style>
  <w:style w:type="paragraph" w:styleId="32">
    <w:name w:val="toc 3"/>
    <w:next w:val="a5"/>
    <w:autoRedefine/>
    <w:uiPriority w:val="39"/>
    <w:unhideWhenUsed/>
    <w:rsid w:val="009A1D3C"/>
    <w:pPr>
      <w:keepLines/>
      <w:tabs>
        <w:tab w:val="left" w:pos="1588"/>
        <w:tab w:val="center" w:pos="9072"/>
      </w:tabs>
      <w:spacing w:before="120" w:after="120"/>
      <w:ind w:left="1588" w:right="851" w:hanging="794"/>
    </w:pPr>
    <w:rPr>
      <w:sz w:val="22"/>
      <w:szCs w:val="22"/>
      <w:lang w:eastAsia="en-US"/>
    </w:rPr>
  </w:style>
  <w:style w:type="character" w:styleId="afc">
    <w:name w:val="Hyperlink"/>
    <w:uiPriority w:val="99"/>
    <w:unhideWhenUsed/>
    <w:qFormat/>
    <w:rsid w:val="00C0318B"/>
    <w:rPr>
      <w:color w:val="0000FF"/>
      <w:u w:val="none"/>
    </w:rPr>
  </w:style>
  <w:style w:type="paragraph" w:styleId="42">
    <w:name w:val="toc 4"/>
    <w:next w:val="a5"/>
    <w:autoRedefine/>
    <w:uiPriority w:val="39"/>
    <w:unhideWhenUsed/>
    <w:rsid w:val="009A1D3C"/>
    <w:pPr>
      <w:keepLines/>
      <w:tabs>
        <w:tab w:val="left" w:pos="2155"/>
        <w:tab w:val="center" w:pos="9072"/>
      </w:tabs>
      <w:spacing w:before="120" w:after="120"/>
      <w:ind w:left="2155" w:right="851" w:hanging="1021"/>
    </w:pPr>
    <w:rPr>
      <w:sz w:val="22"/>
      <w:szCs w:val="22"/>
      <w:lang w:eastAsia="en-US"/>
    </w:rPr>
  </w:style>
  <w:style w:type="paragraph" w:customStyle="1" w:styleId="15">
    <w:name w:val="Заголовок 1 По центру Без номера"/>
    <w:basedOn w:val="1"/>
    <w:next w:val="a5"/>
    <w:link w:val="16"/>
    <w:qFormat/>
    <w:rsid w:val="00E16F11"/>
    <w:pPr>
      <w:numPr>
        <w:numId w:val="0"/>
      </w:numPr>
      <w:jc w:val="center"/>
    </w:pPr>
  </w:style>
  <w:style w:type="character" w:customStyle="1" w:styleId="16">
    <w:name w:val="Заголовок 1 По центру Без номера Знак"/>
    <w:basedOn w:val="13"/>
    <w:link w:val="15"/>
    <w:rsid w:val="00E16F11"/>
    <w:rPr>
      <w:rFonts w:eastAsia="Times New Roman"/>
      <w:b/>
      <w:bCs/>
      <w:caps/>
      <w:sz w:val="22"/>
      <w:szCs w:val="28"/>
      <w:lang w:eastAsia="en-US"/>
    </w:rPr>
  </w:style>
  <w:style w:type="table" w:styleId="afd">
    <w:name w:val="Table Grid"/>
    <w:basedOn w:val="a7"/>
    <w:uiPriority w:val="59"/>
    <w:rsid w:val="005370FA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paragraph" w:customStyle="1" w:styleId="11">
    <w:name w:val="Основной текст1"/>
    <w:basedOn w:val="afe"/>
    <w:rsid w:val="00673EBF"/>
    <w:pPr>
      <w:numPr>
        <w:numId w:val="6"/>
      </w:numPr>
      <w:tabs>
        <w:tab w:val="clear" w:pos="624"/>
      </w:tabs>
      <w:spacing w:after="0" w:line="240" w:lineRule="auto"/>
      <w:ind w:left="432" w:hanging="43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e">
    <w:name w:val="Body Text"/>
    <w:basedOn w:val="a5"/>
    <w:link w:val="aff"/>
    <w:uiPriority w:val="99"/>
    <w:unhideWhenUsed/>
    <w:rsid w:val="00673EBF"/>
    <w:pPr>
      <w:spacing w:after="120"/>
    </w:pPr>
  </w:style>
  <w:style w:type="character" w:customStyle="1" w:styleId="aff">
    <w:name w:val="Основной текст Знак"/>
    <w:basedOn w:val="a6"/>
    <w:link w:val="afe"/>
    <w:uiPriority w:val="99"/>
    <w:rsid w:val="00673EBF"/>
    <w:rPr>
      <w:sz w:val="22"/>
      <w:szCs w:val="22"/>
      <w:lang w:eastAsia="en-US"/>
    </w:rPr>
  </w:style>
  <w:style w:type="paragraph" w:styleId="aff0">
    <w:name w:val="Body Text Indent"/>
    <w:aliases w:val="Основной текст 1"/>
    <w:basedOn w:val="a5"/>
    <w:link w:val="aff1"/>
    <w:rsid w:val="003A28D8"/>
    <w:pPr>
      <w:spacing w:after="120"/>
      <w:ind w:left="283"/>
    </w:pPr>
    <w:rPr>
      <w:rFonts w:eastAsia="Calibri"/>
      <w:szCs w:val="24"/>
    </w:rPr>
  </w:style>
  <w:style w:type="character" w:customStyle="1" w:styleId="aff1">
    <w:name w:val="Основной текст с отступом Знак"/>
    <w:aliases w:val="Основной текст 1 Знак"/>
    <w:basedOn w:val="a6"/>
    <w:link w:val="aff0"/>
    <w:rsid w:val="003A28D8"/>
    <w:rPr>
      <w:rFonts w:eastAsia="Calibri"/>
      <w:sz w:val="22"/>
      <w:szCs w:val="24"/>
      <w:lang w:eastAsia="en-US"/>
    </w:rPr>
  </w:style>
  <w:style w:type="paragraph" w:customStyle="1" w:styleId="IG">
    <w:name w:val="Обычный_IG"/>
    <w:basedOn w:val="a5"/>
    <w:link w:val="IG0"/>
    <w:rsid w:val="00C643D5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IG0">
    <w:name w:val="Обычный_IG Знак"/>
    <w:link w:val="IG"/>
    <w:rsid w:val="00C643D5"/>
    <w:rPr>
      <w:rFonts w:ascii="Times New Roman" w:eastAsia="Times New Roman" w:hAnsi="Times New Roman"/>
      <w:sz w:val="28"/>
      <w:szCs w:val="28"/>
    </w:rPr>
  </w:style>
  <w:style w:type="character" w:customStyle="1" w:styleId="af4">
    <w:name w:val="Название объекта Знак"/>
    <w:link w:val="af3"/>
    <w:uiPriority w:val="35"/>
    <w:rsid w:val="008142E8"/>
    <w:rPr>
      <w:rFonts w:eastAsia="Calibri"/>
      <w:b/>
      <w:bCs/>
      <w:lang w:eastAsia="en-US"/>
    </w:rPr>
  </w:style>
  <w:style w:type="paragraph" w:customStyle="1" w:styleId="a3">
    <w:name w:val="список литература"/>
    <w:basedOn w:val="a5"/>
    <w:rsid w:val="00E2514D"/>
    <w:pPr>
      <w:numPr>
        <w:numId w:val="7"/>
      </w:numPr>
    </w:pPr>
    <w:rPr>
      <w:rFonts w:eastAsia="Calibri"/>
      <w:szCs w:val="24"/>
    </w:rPr>
  </w:style>
  <w:style w:type="table" w:customStyle="1" w:styleId="17">
    <w:name w:val="Сетка таблицы1"/>
    <w:basedOn w:val="a7"/>
    <w:next w:val="afd"/>
    <w:uiPriority w:val="59"/>
    <w:rsid w:val="008318C3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paragraph" w:styleId="a0">
    <w:name w:val="List Bullet"/>
    <w:aliases w:val="EIA Bullet 1"/>
    <w:basedOn w:val="a5"/>
    <w:autoRedefine/>
    <w:rsid w:val="00C475D3"/>
    <w:pPr>
      <w:numPr>
        <w:numId w:val="8"/>
      </w:numPr>
      <w:tabs>
        <w:tab w:val="clear" w:pos="709"/>
        <w:tab w:val="left" w:pos="900"/>
      </w:tabs>
      <w:spacing w:line="240" w:lineRule="auto"/>
      <w:ind w:left="0"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3">
    <w:name w:val="Body Text Indent 3"/>
    <w:basedOn w:val="a5"/>
    <w:link w:val="34"/>
    <w:uiPriority w:val="99"/>
    <w:semiHidden/>
    <w:unhideWhenUsed/>
    <w:rsid w:val="0072707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6"/>
    <w:link w:val="33"/>
    <w:rsid w:val="0072707C"/>
    <w:rPr>
      <w:sz w:val="16"/>
      <w:szCs w:val="16"/>
      <w:lang w:eastAsia="en-US"/>
    </w:rPr>
  </w:style>
  <w:style w:type="paragraph" w:customStyle="1" w:styleId="aff2">
    <w:name w:val="без нумерации"/>
    <w:basedOn w:val="a5"/>
    <w:rsid w:val="005F7BF5"/>
    <w:pPr>
      <w:spacing w:line="240" w:lineRule="auto"/>
      <w:ind w:firstLine="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5"/>
    <w:uiPriority w:val="99"/>
    <w:semiHidden/>
    <w:unhideWhenUsed/>
    <w:rsid w:val="000B49B5"/>
    <w:pPr>
      <w:numPr>
        <w:numId w:val="9"/>
      </w:numPr>
      <w:contextualSpacing/>
    </w:pPr>
  </w:style>
  <w:style w:type="paragraph" w:customStyle="1" w:styleId="aff3">
    <w:name w:val="перечень"/>
    <w:basedOn w:val="a5"/>
    <w:rsid w:val="000B49B5"/>
    <w:pPr>
      <w:tabs>
        <w:tab w:val="num" w:pos="360"/>
      </w:tabs>
      <w:spacing w:after="120" w:line="240" w:lineRule="auto"/>
      <w:ind w:left="360" w:hanging="3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Абзац списка Знак"/>
    <w:link w:val="a"/>
    <w:uiPriority w:val="34"/>
    <w:rsid w:val="00036653"/>
    <w:rPr>
      <w:sz w:val="22"/>
      <w:szCs w:val="22"/>
      <w:lang w:eastAsia="en-US"/>
    </w:rPr>
  </w:style>
  <w:style w:type="paragraph" w:customStyle="1" w:styleId="aff4">
    <w:name w:val="шрифт таблиц по центру"/>
    <w:basedOn w:val="a5"/>
    <w:rsid w:val="003803ED"/>
    <w:pPr>
      <w:spacing w:line="240" w:lineRule="auto"/>
      <w:ind w:firstLine="0"/>
      <w:jc w:val="center"/>
    </w:pPr>
    <w:rPr>
      <w:rFonts w:eastAsia="Times New Roman"/>
      <w:szCs w:val="20"/>
    </w:rPr>
  </w:style>
  <w:style w:type="paragraph" w:customStyle="1" w:styleId="71">
    <w:name w:val="Знак7 Знак Знак Знак"/>
    <w:basedOn w:val="a5"/>
    <w:rsid w:val="0015244A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24">
    <w:name w:val="Сетка таблицы2"/>
    <w:basedOn w:val="a7"/>
    <w:next w:val="afd"/>
    <w:rsid w:val="002664D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GP">
    <w:name w:val="Обычный_RNGP"/>
    <w:basedOn w:val="a5"/>
    <w:link w:val="RNGP0"/>
    <w:rsid w:val="00B82FE8"/>
    <w:pPr>
      <w:spacing w:line="240" w:lineRule="auto"/>
    </w:pPr>
    <w:rPr>
      <w:rFonts w:ascii="Times New Roman" w:eastAsia="Calibri" w:hAnsi="Times New Roman"/>
      <w:sz w:val="24"/>
      <w:szCs w:val="28"/>
      <w:lang w:eastAsia="ru-RU"/>
    </w:rPr>
  </w:style>
  <w:style w:type="character" w:customStyle="1" w:styleId="RNGP0">
    <w:name w:val="Обычный_RNGP Знак"/>
    <w:link w:val="RNGP"/>
    <w:locked/>
    <w:rsid w:val="00B82FE8"/>
    <w:rPr>
      <w:rFonts w:ascii="Times New Roman" w:eastAsia="Calibri" w:hAnsi="Times New Roman"/>
      <w:sz w:val="24"/>
      <w:szCs w:val="28"/>
    </w:rPr>
  </w:style>
  <w:style w:type="paragraph" w:customStyle="1" w:styleId="aff5">
    <w:name w:val="Просто абзац"/>
    <w:basedOn w:val="a5"/>
    <w:qFormat/>
    <w:rsid w:val="007A4B56"/>
    <w:rPr>
      <w:rFonts w:eastAsia="Times New Roman"/>
      <w:szCs w:val="24"/>
      <w:lang w:eastAsia="ru-RU"/>
    </w:rPr>
  </w:style>
  <w:style w:type="paragraph" w:customStyle="1" w:styleId="710">
    <w:name w:val="Знак7 Знак Знак Знак1"/>
    <w:basedOn w:val="a5"/>
    <w:rsid w:val="003549AE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f6">
    <w:name w:val="footnote text"/>
    <w:basedOn w:val="a5"/>
    <w:link w:val="aff7"/>
    <w:uiPriority w:val="99"/>
    <w:semiHidden/>
    <w:unhideWhenUsed/>
    <w:rsid w:val="00A3646B"/>
    <w:pPr>
      <w:spacing w:line="240" w:lineRule="auto"/>
    </w:pPr>
    <w:rPr>
      <w:sz w:val="20"/>
      <w:szCs w:val="20"/>
    </w:rPr>
  </w:style>
  <w:style w:type="character" w:customStyle="1" w:styleId="aff7">
    <w:name w:val="Текст сноски Знак"/>
    <w:basedOn w:val="a6"/>
    <w:link w:val="aff6"/>
    <w:uiPriority w:val="99"/>
    <w:semiHidden/>
    <w:rsid w:val="00A3646B"/>
    <w:rPr>
      <w:lang w:eastAsia="en-US"/>
    </w:rPr>
  </w:style>
  <w:style w:type="character" w:styleId="aff8">
    <w:name w:val="footnote reference"/>
    <w:basedOn w:val="a6"/>
    <w:uiPriority w:val="99"/>
    <w:semiHidden/>
    <w:unhideWhenUsed/>
    <w:rsid w:val="00A3646B"/>
    <w:rPr>
      <w:vertAlign w:val="superscript"/>
    </w:rPr>
  </w:style>
  <w:style w:type="paragraph" w:customStyle="1" w:styleId="12">
    <w:name w:val="ЗАГОЛОВОК №1"/>
    <w:next w:val="21"/>
    <w:rsid w:val="00087AB7"/>
    <w:pPr>
      <w:pageBreakBefore/>
      <w:numPr>
        <w:numId w:val="11"/>
      </w:numPr>
      <w:spacing w:before="240" w:after="240" w:line="360" w:lineRule="auto"/>
    </w:pPr>
    <w:rPr>
      <w:rFonts w:eastAsia="Times New Roman"/>
      <w:b/>
      <w:bCs/>
      <w:kern w:val="28"/>
      <w:sz w:val="24"/>
      <w:szCs w:val="24"/>
      <w:lang w:val="de-DE" w:eastAsia="de-DE"/>
    </w:rPr>
  </w:style>
  <w:style w:type="paragraph" w:customStyle="1" w:styleId="21">
    <w:name w:val="ЗАГОЛОВОК №2"/>
    <w:rsid w:val="00087AB7"/>
    <w:pPr>
      <w:keepNext/>
      <w:numPr>
        <w:ilvl w:val="1"/>
        <w:numId w:val="11"/>
      </w:numPr>
      <w:spacing w:line="360" w:lineRule="auto"/>
    </w:pPr>
    <w:rPr>
      <w:rFonts w:eastAsia="Times New Roman"/>
      <w:sz w:val="24"/>
      <w:szCs w:val="24"/>
    </w:rPr>
  </w:style>
  <w:style w:type="paragraph" w:customStyle="1" w:styleId="30">
    <w:name w:val="ЗАГОЛОВОК №3"/>
    <w:rsid w:val="00087AB7"/>
    <w:pPr>
      <w:keepLines/>
      <w:numPr>
        <w:ilvl w:val="2"/>
        <w:numId w:val="11"/>
      </w:numPr>
      <w:spacing w:line="360" w:lineRule="auto"/>
    </w:pPr>
    <w:rPr>
      <w:rFonts w:eastAsia="Times New Roman"/>
      <w:snapToGrid w:val="0"/>
      <w:sz w:val="24"/>
    </w:rPr>
  </w:style>
  <w:style w:type="paragraph" w:customStyle="1" w:styleId="40">
    <w:name w:val="Заг№4"/>
    <w:basedOn w:val="30"/>
    <w:rsid w:val="00087AB7"/>
    <w:pPr>
      <w:numPr>
        <w:ilvl w:val="3"/>
      </w:numPr>
    </w:pPr>
  </w:style>
  <w:style w:type="paragraph" w:customStyle="1" w:styleId="3Arial11">
    <w:name w:val="Стиль Основной текст 3 + Arial 11 пт не полужирный По ширине Ме..."/>
    <w:basedOn w:val="35"/>
    <w:autoRedefine/>
    <w:qFormat/>
    <w:rsid w:val="000B30DF"/>
    <w:pPr>
      <w:spacing w:after="0"/>
    </w:pPr>
    <w:rPr>
      <w:rFonts w:eastAsia="Times New Roman"/>
      <w:sz w:val="22"/>
      <w:szCs w:val="20"/>
      <w:lang w:eastAsia="ru-RU"/>
    </w:rPr>
  </w:style>
  <w:style w:type="paragraph" w:styleId="35">
    <w:name w:val="Body Text 3"/>
    <w:basedOn w:val="a5"/>
    <w:link w:val="36"/>
    <w:uiPriority w:val="99"/>
    <w:semiHidden/>
    <w:unhideWhenUsed/>
    <w:rsid w:val="000B30DF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6"/>
    <w:link w:val="35"/>
    <w:uiPriority w:val="99"/>
    <w:semiHidden/>
    <w:rsid w:val="000B30DF"/>
    <w:rPr>
      <w:sz w:val="16"/>
      <w:szCs w:val="16"/>
      <w:lang w:eastAsia="en-US"/>
    </w:rPr>
  </w:style>
  <w:style w:type="paragraph" w:customStyle="1" w:styleId="a4">
    <w:name w:val="Список ОПР"/>
    <w:basedOn w:val="a5"/>
    <w:link w:val="aff9"/>
    <w:autoRedefine/>
    <w:qFormat/>
    <w:rsid w:val="008C2378"/>
    <w:pPr>
      <w:numPr>
        <w:numId w:val="13"/>
      </w:numPr>
      <w:tabs>
        <w:tab w:val="left" w:pos="1038"/>
      </w:tabs>
    </w:pPr>
    <w:rPr>
      <w:rFonts w:eastAsia="Calibri"/>
    </w:rPr>
  </w:style>
  <w:style w:type="character" w:customStyle="1" w:styleId="aff9">
    <w:name w:val="Список ОПР Знак"/>
    <w:link w:val="a4"/>
    <w:rsid w:val="008C2378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5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5" ma:contentTypeDescription="Создание документа." ma:contentTypeScope="" ma:versionID="b2082394b4c049c9bac73500f025c1d4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f5a5cc8f21c060541b3a0ef2477f0360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умента" ma:internalName="NumDoc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docLink xmlns="f43e4b21-9602-4967-bcb1-19f7aa791f53">
      <Url xsi:nil="true"/>
      <Description xsi:nil="true"/>
    </docLink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407D4EB-2E96-493D-AF6F-0A75A5681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3e4b21-9602-4967-bcb1-19f7aa791f5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4F85560-9ADB-4541-9335-B37C67B8E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F6A61E-15BA-4286-AC6E-0D6B749558C6}">
  <ds:schemaRefs>
    <ds:schemaRef ds:uri="http://schemas.microsoft.com/office/2006/metadata/properties"/>
    <ds:schemaRef ds:uri="http://schemas.microsoft.com/sharepoint/v3/fields"/>
    <ds:schemaRef ds:uri="f43e4b21-9602-4967-bcb1-19f7aa791f53"/>
  </ds:schemaRefs>
</ds:datastoreItem>
</file>

<file path=customXml/itemProps4.xml><?xml version="1.0" encoding="utf-8"?>
<ds:datastoreItem xmlns:ds="http://schemas.openxmlformats.org/officeDocument/2006/customXml" ds:itemID="{E02B767F-23B5-42B2-9F37-67D00BBD8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1617</TotalTime>
  <Pages>5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«НК «Роснефть» - НТЦ»</Company>
  <LinksUpToDate>false</LinksUpToDate>
  <CharactersWithSpaces>3873</CharactersWithSpaces>
  <SharedDoc>false</SharedDoc>
  <HLinks>
    <vt:vector size="192" baseType="variant">
      <vt:variant>
        <vt:i4>1769520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_Toc396904580</vt:lpwstr>
      </vt:variant>
      <vt:variant>
        <vt:i4>1310768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_Toc396904579</vt:lpwstr>
      </vt:variant>
      <vt:variant>
        <vt:i4>1310768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_Toc396904578</vt:lpwstr>
      </vt:variant>
      <vt:variant>
        <vt:i4>1310768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_Toc396904577</vt:lpwstr>
      </vt:variant>
      <vt:variant>
        <vt:i4>1310768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_Toc396904576</vt:lpwstr>
      </vt:variant>
      <vt:variant>
        <vt:i4>1310768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_Toc396904575</vt:lpwstr>
      </vt:variant>
      <vt:variant>
        <vt:i4>1310768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_Toc396904574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_Toc396904573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_Toc396904572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_Toc396904571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_Toc396904570</vt:lpwstr>
      </vt:variant>
      <vt:variant>
        <vt:i4>1376304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_Toc396904569</vt:lpwstr>
      </vt:variant>
      <vt:variant>
        <vt:i4>1376304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_Toc396904568</vt:lpwstr>
      </vt:variant>
      <vt:variant>
        <vt:i4>1376304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_Toc396904567</vt:lpwstr>
      </vt:variant>
      <vt:variant>
        <vt:i4>1376304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_Toc396904566</vt:lpwstr>
      </vt:variant>
      <vt:variant>
        <vt:i4>1376304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_Toc396904565</vt:lpwstr>
      </vt:variant>
      <vt:variant>
        <vt:i4>1376304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_Toc396904564</vt:lpwstr>
      </vt:variant>
      <vt:variant>
        <vt:i4>1376304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_Toc396904563</vt:lpwstr>
      </vt:variant>
      <vt:variant>
        <vt:i4>1376304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_Toc396904562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_Toc396904561</vt:lpwstr>
      </vt:variant>
      <vt:variant>
        <vt:i4>1376304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_Toc396904560</vt:lpwstr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_Toc396904559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_Toc396904558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_Toc396904557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_Toc396904556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_Toc396904555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_Toc396904554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_Toc396904553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_Toc396904552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_Toc396904551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_Toc396904550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_Toc396904549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Обустройство Сузунского месторождения. Мостовой переход через р.Варомыяха</dc:subject>
  <dc:creator>САПР</dc:creator>
  <cp:lastModifiedBy>Юрченко Анастасия Матвеевна</cp:lastModifiedBy>
  <cp:revision>58</cp:revision>
  <cp:lastPrinted>2020-05-26T07:05:00Z</cp:lastPrinted>
  <dcterms:created xsi:type="dcterms:W3CDTF">2018-10-12T11:18:00Z</dcterms:created>
  <dcterms:modified xsi:type="dcterms:W3CDTF">2020-05-26T07:08:00Z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ШифрДокумента">
    <vt:lpwstr>1750619/0973Д-01-790000</vt:lpwstr>
  </property>
  <property fmtid="{D5CDD505-2E9C-101B-9397-08002B2CF9AE}" pid="3" name="КодДисциплины">
    <vt:lpwstr>ППТ3</vt:lpwstr>
  </property>
  <property fmtid="{D5CDD505-2E9C-101B-9397-08002B2CF9AE}" pid="4" name="Наим_Раздела">
    <vt:lpwstr>Материалы по обоснованию проекта планировки территории. Графическая часть</vt:lpwstr>
  </property>
  <property fmtid="{D5CDD505-2E9C-101B-9397-08002B2CF9AE}" pid="5" name="Наим_Подраздела">
    <vt:lpwstr> </vt:lpwstr>
  </property>
  <property fmtid="{D5CDD505-2E9C-101B-9397-08002B2CF9AE}" pid="6" name="Наим_Части">
    <vt:lpwstr> </vt:lpwstr>
  </property>
  <property fmtid="{D5CDD505-2E9C-101B-9397-08002B2CF9AE}" pid="7" name="Наим_Книги">
    <vt:lpwstr> </vt:lpwstr>
  </property>
  <property fmtid="{D5CDD505-2E9C-101B-9397-08002B2CF9AE}" pid="8" name="НомерТома">
    <vt:lpwstr> </vt:lpwstr>
  </property>
  <property fmtid="{D5CDD505-2E9C-101B-9397-08002B2CF9AE}" pid="9" name="НачОтд_Титул">
    <vt:lpwstr>В.А. Брезгун</vt:lpwstr>
  </property>
  <property fmtid="{D5CDD505-2E9C-101B-9397-08002B2CF9AE}" pid="10" name="ГИП_Титул">
    <vt:lpwstr>А.А Трикозин</vt:lpwstr>
  </property>
  <property fmtid="{D5CDD505-2E9C-101B-9397-08002B2CF9AE}" pid="11" name="ДиректорДепарт">
    <vt:lpwstr>А.А. Попов</vt:lpwstr>
  </property>
  <property fmtid="{D5CDD505-2E9C-101B-9397-08002B2CF9AE}" pid="12" name="Дата_Титул">
    <vt:lpwstr>2020</vt:lpwstr>
  </property>
  <property fmtid="{D5CDD505-2E9C-101B-9397-08002B2CF9AE}" pid="13" name="ИнвNo">
    <vt:lpwstr> </vt:lpwstr>
  </property>
  <property fmtid="{D5CDD505-2E9C-101B-9397-08002B2CF9AE}" pid="14" name="Разраб">
    <vt:lpwstr>Юрченко</vt:lpwstr>
  </property>
  <property fmtid="{D5CDD505-2E9C-101B-9397-08002B2CF9AE}" pid="15" name="Проверил">
    <vt:lpwstr>Берх</vt:lpwstr>
  </property>
  <property fmtid="{D5CDD505-2E9C-101B-9397-08002B2CF9AE}" pid="16" name="НачОтд">
    <vt:lpwstr>Брезгун</vt:lpwstr>
  </property>
  <property fmtid="{D5CDD505-2E9C-101B-9397-08002B2CF9AE}" pid="17" name="Н_контр">
    <vt:lpwstr>Кудря</vt:lpwstr>
  </property>
  <property fmtid="{D5CDD505-2E9C-101B-9397-08002B2CF9AE}" pid="18" name="ГИП">
    <vt:lpwstr>Трикозин</vt:lpwstr>
  </property>
  <property fmtid="{D5CDD505-2E9C-101B-9397-08002B2CF9AE}" pid="19" name="Дата">
    <vt:lpwstr>31.03.20</vt:lpwstr>
  </property>
</Properties>
</file>